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609" w:rsidRPr="00112609" w:rsidRDefault="009D35D0" w:rsidP="0011260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126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МУНИЦИПАЛЬНОЕ АВТОНОМНОЕ ДОШКОЛЬНОЕ </w:t>
      </w:r>
    </w:p>
    <w:p w:rsidR="00112609" w:rsidRDefault="009D35D0" w:rsidP="0011260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126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ОБРАЗОВАТЕЛЬНОЕ УЧРЕЖДЕНИЕ</w:t>
      </w:r>
    </w:p>
    <w:p w:rsidR="009D35D0" w:rsidRPr="00112609" w:rsidRDefault="009D35D0" w:rsidP="0011260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126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ДЕТСКИЙ САД </w:t>
      </w:r>
      <w:r w:rsidR="001126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Pr="001126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155 </w:t>
      </w:r>
      <w:r w:rsidRPr="00970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г. Тюмени</w:t>
      </w:r>
    </w:p>
    <w:p w:rsidR="009D35D0" w:rsidRDefault="009D35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35D0" w:rsidRDefault="009D35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35D0" w:rsidRPr="009D35D0" w:rsidRDefault="009D35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Pr="00112609" w:rsidRDefault="00112609" w:rsidP="00112609">
      <w:pPr>
        <w:shd w:val="clear" w:color="auto" w:fill="FFFFFF"/>
        <w:spacing w:after="0"/>
        <w:jc w:val="center"/>
        <w:rPr>
          <w:rFonts w:ascii="Calibri" w:eastAsia="Times New Roman" w:hAnsi="Calibri" w:cs="Calibri"/>
          <w:b/>
          <w:color w:val="FF0000"/>
          <w:sz w:val="36"/>
          <w:szCs w:val="36"/>
          <w:lang w:eastAsia="ru-RU"/>
        </w:rPr>
      </w:pPr>
      <w:r w:rsidRPr="0011260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Познавательно- исследовательский проект</w:t>
      </w:r>
    </w:p>
    <w:p w:rsidR="00354D3C" w:rsidRPr="00112609" w:rsidRDefault="00112609" w:rsidP="00112609">
      <w:pPr>
        <w:shd w:val="clear" w:color="auto" w:fill="FFFFFF"/>
        <w:spacing w:after="0"/>
        <w:jc w:val="center"/>
        <w:rPr>
          <w:rFonts w:ascii="Calibri" w:eastAsia="Times New Roman" w:hAnsi="Calibri" w:cs="Calibri"/>
          <w:b/>
          <w:color w:val="FF0000"/>
          <w:sz w:val="36"/>
          <w:szCs w:val="36"/>
          <w:lang w:eastAsia="ru-RU"/>
        </w:rPr>
      </w:pPr>
      <w:r w:rsidRPr="0011260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Тема: «Полезные свойства лимона»</w:t>
      </w:r>
    </w:p>
    <w:p w:rsidR="009D35D0" w:rsidRDefault="009D35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D35D0" w:rsidRDefault="009D35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 wp14:anchorId="521365CF" wp14:editId="4D358E50">
            <wp:simplePos x="0" y="0"/>
            <wp:positionH relativeFrom="column">
              <wp:posOffset>539115</wp:posOffset>
            </wp:positionH>
            <wp:positionV relativeFrom="paragraph">
              <wp:posOffset>177165</wp:posOffset>
            </wp:positionV>
            <wp:extent cx="5131435" cy="3638550"/>
            <wp:effectExtent l="0" t="0" r="0" b="0"/>
            <wp:wrapTight wrapText="bothSides">
              <wp:wrapPolygon edited="0">
                <wp:start x="401" y="0"/>
                <wp:lineTo x="160" y="339"/>
                <wp:lineTo x="0" y="905"/>
                <wp:lineTo x="0" y="20582"/>
                <wp:lineTo x="241" y="21374"/>
                <wp:lineTo x="401" y="21487"/>
                <wp:lineTo x="21089" y="21487"/>
                <wp:lineTo x="21250" y="21374"/>
                <wp:lineTo x="21490" y="20582"/>
                <wp:lineTo x="21490" y="905"/>
                <wp:lineTo x="21330" y="339"/>
                <wp:lineTo x="21089" y="0"/>
                <wp:lineTo x="401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435" cy="363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 w:rsidP="001126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Выполнили: дети подготовительной группы</w:t>
      </w:r>
    </w:p>
    <w:p w:rsidR="00354D3C" w:rsidRDefault="00112609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 Городничева Алена Викторовна</w:t>
      </w:r>
    </w:p>
    <w:p w:rsidR="00354D3C" w:rsidRDefault="00354D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  <w:lastRenderedPageBreak/>
        <w:t>Паспорт проекта</w:t>
      </w:r>
    </w:p>
    <w:p w:rsidR="00354D3C" w:rsidRDefault="001126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  <w:t>Вид проекта:</w:t>
      </w:r>
    </w:p>
    <w:p w:rsidR="00354D3C" w:rsidRDefault="00112609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u w:val="single"/>
          <w:lang w:eastAsia="ru-RU"/>
        </w:rPr>
        <w:t>по доминирующему методу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: информационно-исследовательский;</w:t>
      </w:r>
    </w:p>
    <w:p w:rsidR="00354D3C" w:rsidRDefault="00112609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u w:val="single"/>
          <w:lang w:eastAsia="ru-RU"/>
        </w:rPr>
        <w:t>по характеру контактов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: осуществление внутри одной группы  контакте с семьей</w:t>
      </w:r>
    </w:p>
    <w:p w:rsidR="00354D3C" w:rsidRDefault="00112609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u w:val="single"/>
          <w:lang w:eastAsia="ru-RU"/>
        </w:rPr>
        <w:t>по количеству участников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: групповой, индивидуальный;</w:t>
      </w:r>
    </w:p>
    <w:p w:rsidR="00354D3C" w:rsidRDefault="00112609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u w:val="single"/>
          <w:lang w:eastAsia="ru-RU"/>
        </w:rPr>
        <w:t>по продолжительности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 xml:space="preserve">: краткосрочный </w:t>
      </w:r>
    </w:p>
    <w:p w:rsidR="00354D3C" w:rsidRDefault="001126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u w:val="single"/>
          <w:lang w:eastAsia="ru-RU"/>
        </w:rPr>
        <w:t>Участники проекта: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 дети подготовительной  группы, воспитатели,  родители.</w:t>
      </w:r>
      <w:r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  <w:t> 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i/>
          <w:iCs/>
          <w:color w:val="000000"/>
          <w:sz w:val="28"/>
          <w:szCs w:val="28"/>
          <w:lang w:eastAsia="ru-RU"/>
        </w:rPr>
        <w:t>Проект в детском саду «Полезные свойства лимона»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содержит ряд опытов, демонстрирующих, что один лимон может служить как лекарством от простуды, так и пятновыводителем во время стирки, доказывает, что лимон является очень полезным фруктом для людей.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Данный проект о полезных свойствах лимона познавательный и развивающий, способный заинтересовать детей ДОУ в изучении окружающего их мира. Работа направлена на ознакомление с разнообразными свойствами лимона, выделение его достоинства и полезных свойств, которые можно использовать в быту и другой деятельности человека.</w:t>
      </w: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Введение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Актуальность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. Многие из нас испытывают зимний и весенний авитаминоз</w:t>
      </w:r>
      <w:r>
        <w:rPr>
          <w:rFonts w:ascii="Liberation Sans" w:eastAsia="Times New Roman" w:hAnsi="Liberation Sans" w:cs="Calibri"/>
          <w:i/>
          <w:iCs/>
          <w:color w:val="000000"/>
          <w:sz w:val="28"/>
          <w:szCs w:val="28"/>
          <w:lang w:eastAsia="ru-RU"/>
        </w:rPr>
        <w:t>, 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т.е. нехватку витаминов. Хорошим профилактическим средством являются </w:t>
      </w:r>
      <w:r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  <w:t>лимоны. 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Они не теряют свои полезные свойства в течение долгой зимы и содержат довольно много витамина «</w:t>
      </w:r>
      <w:r>
        <w:rPr>
          <w:rFonts w:ascii="Liberation Sans" w:eastAsia="Times New Roman" w:hAnsi="Liberation Sans" w:cs="Calibri"/>
          <w:i/>
          <w:iCs/>
          <w:color w:val="000000"/>
          <w:sz w:val="28"/>
          <w:szCs w:val="28"/>
          <w:lang w:eastAsia="ru-RU"/>
        </w:rPr>
        <w:t>С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» (аскорбиновой кислоты), которая поддерживает наш организм в рабочем состоянии, укрепляет иммунитет (защитные силы организма). И это лишь одно из достоинств этого «</w:t>
      </w:r>
      <w:r>
        <w:rPr>
          <w:rFonts w:ascii="Liberation Sans" w:eastAsia="Times New Roman" w:hAnsi="Liberation Sans" w:cs="Calibri"/>
          <w:i/>
          <w:iCs/>
          <w:color w:val="000000"/>
          <w:sz w:val="28"/>
          <w:szCs w:val="28"/>
          <w:lang w:eastAsia="ru-RU"/>
        </w:rPr>
        <w:t>чудо–фрукта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»!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Проблема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. Каждый раз, когда мама идет в магазин за покупками, то обязательно покупает несколько лимонов. Дома она выкладывает их на красивое блюдо, и вид этого цитруса всегда поднимает нам настроение. Помимо этого, лимон наполняет дом приятным ароматом.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В нашем детском саду тоже часто дают чай с лимоном. Мы знаем, что </w:t>
      </w:r>
      <w:r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  <w:t>лимон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- один из самых распространенных цитрусовых фруктов. Его традиционно считают полезным средством от простуды, особенно в зимний и осенний периоды. Мы решили выяснить, почему же все-таки именно лимоны? Чем они так полезны, и где еще можно использовать их удивительные свойства?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  <w:t>Исходя из этого, нами определены: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Объект исследования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– лимон.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Предмет исследования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- свойства лимона.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Гипотеза: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Предположим, что лимоны обладают полезными с</w:t>
      </w:r>
      <w:r w:rsidR="00970206"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войствами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, которые</w:t>
      </w:r>
      <w:r w:rsidR="00052E40"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 xml:space="preserve"> могут использоваться человеком 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в быту и разнообразной деятельности.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lastRenderedPageBreak/>
        <w:t>На основании выдвинутой гипотезы, нами сформулирована основная </w:t>
      </w: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цель исследовательской работы</w:t>
      </w:r>
      <w:r w:rsidR="00970206"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– познакомиться со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 xml:space="preserve"> свойствами лимона, выде</w:t>
      </w:r>
      <w:r w:rsidR="00970206"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 xml:space="preserve">лить их достоинства и 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особенности использования в жизни человека.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Задачи исследовательской работы:</w:t>
      </w:r>
    </w:p>
    <w:p w:rsidR="00354D3C" w:rsidRDefault="001126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Собрать сведения о полезных свойствах лимона, о веществах, которые содержатся в его плодах.</w:t>
      </w:r>
    </w:p>
    <w:p w:rsidR="00354D3C" w:rsidRDefault="001126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Изучить историю происхождения лимона.</w:t>
      </w:r>
    </w:p>
    <w:p w:rsidR="00354D3C" w:rsidRDefault="001126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Доказать возможность применения свойств лимона в жизни человека.</w:t>
      </w:r>
    </w:p>
    <w:p w:rsidR="00354D3C" w:rsidRDefault="001126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Провести серию опытов по изучению свойств лимона и взаимодействию его с другими веществами.</w:t>
      </w:r>
    </w:p>
    <w:p w:rsidR="00354D3C" w:rsidRDefault="001126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Провести анализ полученных результатов, сделать выводы по теме исследования.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Методы исследования:</w:t>
      </w:r>
    </w:p>
    <w:p w:rsidR="00354D3C" w:rsidRDefault="001126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сбор и анализ информации по данной теме;</w:t>
      </w:r>
    </w:p>
    <w:p w:rsidR="00354D3C" w:rsidRDefault="001126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встреча с медсестрой;</w:t>
      </w:r>
    </w:p>
    <w:p w:rsidR="00354D3C" w:rsidRDefault="001126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эксперимент;</w:t>
      </w:r>
    </w:p>
    <w:p w:rsidR="00354D3C" w:rsidRDefault="001126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наблюдение;</w:t>
      </w:r>
    </w:p>
    <w:p w:rsidR="00354D3C" w:rsidRDefault="001126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сравнение;</w:t>
      </w:r>
    </w:p>
    <w:p w:rsidR="00354D3C" w:rsidRDefault="001126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изучение и обобщение сведений и результатов;</w:t>
      </w:r>
    </w:p>
    <w:p w:rsidR="00354D3C" w:rsidRDefault="001126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фиксирование результатов с помощью фото.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bCs/>
          <w:i/>
          <w:iCs/>
          <w:color w:val="000000"/>
          <w:sz w:val="28"/>
          <w:szCs w:val="28"/>
          <w:lang w:eastAsia="ru-RU"/>
        </w:rPr>
        <w:t>Практическая значимость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u w:val="single"/>
          <w:lang w:eastAsia="ru-RU"/>
        </w:rPr>
        <w:t>Для педагогов: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Материалы исследовательской работы могут быть использованы в процессе различных видов деятельности с дошкольниками и младшими школьниками; при составлении рекомендаций по употреблению и использованию лимона в быту, другой деятельности человека.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u w:val="single"/>
          <w:lang w:eastAsia="ru-RU"/>
        </w:rPr>
        <w:t>Для воспитанников: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 расширение имеющихся представлений о </w:t>
      </w:r>
      <w:r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  <w:t>лимоне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, его полезных свойствах; повышение желания употреблять его в пищу, заботиться об укреплении своего организма; повышение </w:t>
      </w:r>
      <w:r>
        <w:rPr>
          <w:rFonts w:ascii="Liberation Sans" w:eastAsia="Times New Roman" w:hAnsi="Liberation Sans" w:cs="Calibri"/>
          <w:b/>
          <w:bCs/>
          <w:color w:val="000000"/>
          <w:sz w:val="28"/>
          <w:szCs w:val="28"/>
          <w:lang w:eastAsia="ru-RU"/>
        </w:rPr>
        <w:t>познавательного интереса обучающихся к данной теме и 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желание узнать больше об использовании необычных свойств лимона в быту и жизнедеятельности человека.</w:t>
      </w: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ab/>
      </w:r>
      <w:r>
        <w:rPr>
          <w:rFonts w:ascii="Liberation Sans" w:eastAsia="Times New Roman" w:hAnsi="Liberation Sans" w:cs="Calibri"/>
          <w:b/>
          <w:color w:val="000000"/>
          <w:sz w:val="28"/>
          <w:szCs w:val="28"/>
          <w:lang w:eastAsia="ru-RU"/>
        </w:rPr>
        <w:t>Заключение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Исследуя уникальные свойства лимона, мы работали с различными источниками информации. Дети прослушали сообщение</w:t>
      </w:r>
      <w:r w:rsidRPr="009D35D0"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 xml:space="preserve"> своего товарища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. Он рассказал о  истории появления лимона в нашей стране. Узнав о необыкновенных свойствах лимона, мы провели опыты и доказали, что лимон – интересное растение и может быть очень полезен для людей в разных жизненных ситуациях, быту.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 xml:space="preserve">Итак, опытным путем мы подтвердили выдвинутую нами гипотезу, что лимон не только полезен для здоровья, но имеет необычные свойства при </w:t>
      </w: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lastRenderedPageBreak/>
        <w:t>взаимодействии с другими веществами и может активно использоваться человеком в быту, другой деятельности.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Кроме этого, необходимо обязательно включать лимон или лимонный сок в ежедневный рацион. Это положительно влияет на здоровье человека, благодаря огромному количеству полезных веществ.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 xml:space="preserve">В заключении ребята посадили семечко лимона в горшочек для дальнейшего наблюдения и выращивания его. Украсили шаблон лимона, с помощью различного материала, у каждого получился симпатичный, по-своему уникальный лимончик. И показали поучительную сказку малышам «Как лимончик по русскому лесу гулял». 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  <w:t>А в заключении Лимончик угостил малышек лимонным пирогом, который испекла родительница воспитанницы из  группы.</w:t>
      </w:r>
    </w:p>
    <w:p w:rsidR="00354D3C" w:rsidRDefault="00112609">
      <w:pPr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</w:rPr>
        <w:t>Мы проверили нашу гипотезу и убедились, что она верна. Мы достигли своих целей и узнали много нового о лимонах, выяснили, откуда они взялись и как их используют .</w:t>
      </w:r>
    </w:p>
    <w:p w:rsidR="00354D3C" w:rsidRDefault="00354D3C">
      <w:pPr>
        <w:shd w:val="clear" w:color="auto" w:fill="FFFFFF"/>
        <w:tabs>
          <w:tab w:val="left" w:pos="240"/>
        </w:tabs>
        <w:spacing w:after="0" w:line="240" w:lineRule="auto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9D35D0" w:rsidRDefault="009D35D0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112609" w:rsidRDefault="00112609">
      <w:pPr>
        <w:shd w:val="clear" w:color="auto" w:fill="FFFFFF"/>
        <w:spacing w:after="0" w:line="240" w:lineRule="auto"/>
        <w:jc w:val="center"/>
        <w:rPr>
          <w:rFonts w:ascii="Liberation Sans" w:eastAsia="Times New Roman" w:hAnsi="Liberation Sans" w:cs="Calibri"/>
          <w:color w:val="000000"/>
          <w:sz w:val="28"/>
          <w:szCs w:val="28"/>
          <w:lang w:eastAsia="ru-RU"/>
        </w:rPr>
      </w:pPr>
    </w:p>
    <w:p w:rsidR="00354D3C" w:rsidRDefault="00112609" w:rsidP="00112609">
      <w:pPr>
        <w:shd w:val="clear" w:color="auto" w:fill="FFFFFF"/>
        <w:spacing w:after="0" w:line="240" w:lineRule="auto"/>
        <w:jc w:val="right"/>
        <w:rPr>
          <w:rFonts w:ascii="Liberation Sans" w:eastAsia="Times New Roman" w:hAnsi="Liberation Sans" w:cs="Calibri"/>
          <w:b/>
          <w:color w:val="000000"/>
          <w:sz w:val="28"/>
          <w:szCs w:val="28"/>
          <w:lang w:eastAsia="ru-RU"/>
        </w:rPr>
      </w:pPr>
      <w:r>
        <w:rPr>
          <w:rFonts w:ascii="Liberation Sans" w:eastAsia="Times New Roman" w:hAnsi="Liberation Sans" w:cs="Calibri"/>
          <w:b/>
          <w:color w:val="000000"/>
          <w:sz w:val="28"/>
          <w:szCs w:val="28"/>
          <w:lang w:eastAsia="ru-RU"/>
        </w:rPr>
        <w:t>Приложение</w:t>
      </w: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 Что за фрукт лимон?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Родиной лимона считается северо-запад Индии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однако, доподлинно неизвестно, где он был выращен. В Россию лимон был завезен более ста лет назад из Турции. В селе Павлово-на-Оке, неподалеку от Нижнего Новгорода, гостили турецкие купцы и угощали хозяев лимонами. Из лимонных косточек жители стали выращивать лимонные деревья в домашних условиях.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сезон снимали с одного дерева по 10-15 плодов. Вскоре слава о Павловских лимонах пошла по всей России. Более ста лет назад этот товар наравне с другой невидалью нарасхват раскупали на шумных нижегородских ярмарках [1].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Нижегородской области появился первый в мире памятник лимону. Такой чести этот фрукт удостоился потому, что согласно легенде, местные жители вывели морозоустойчивый цитрус сами. Название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лимон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произошло от малайского слова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В Индии этот плод называется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ниму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а в Китае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лимунг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что означает полезный для матерей.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 – это цитрусовый фрукт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длиной до девяти сантиметров, ярко желтого цвета, овальной формы. Сверху покрыт кожурой, внутри есть дольки и семена. Растут лимоны на вечнозеленых деревьях семейства цитрусовых с колючими ветками. Возраст деревьев может достигать 45 лет и высоты до 6 м.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Молодые листья лимонного дерева имеют красноватый окрас, затем становятся темно-зелёными в верхней части кроны и светло-зелёными в нижней. Лимонное дерево постоянно находится в состоянии роста, поэтому лимон более чувствителен к холоду, чем оранжевые цитрусы (н-р, апельсин) и в меньшей степени способен оправиться от обморожения [2].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 успешно проращивается из семян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его можно вырастить даже в квартире. Растение живет и плодоносит до 30 лет. Лимоны собираются как можно раньше, ещё зелеными, но уже набравшими сок. Дозревание происходит в процессе перевозки и хранения, таким образом, сохраняется товарный вид плодов.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Зелёные плоды могут храниться в течение 4-х месяцев. Желтый спелый лимон можно долго хранить в холодильнике, где в закрытой ёмкости он сохранит влагу. Об этих полезных свойствах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зимой и ранней весной вспоминают многие из нас, т.к. этот желтый фрукт не теряет витамины в течение долгой зимы[3].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 содержит огромное количество витаминов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служит не только неплохим дополнением к чаю, но и источником бодрости и красоты. Из лимона получают лимонную кислоту, которая хорошо растворяется в воде. Лимонная кислота имеет много полезных свойств, и поэтому активно используется человеком.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Лимонная кислота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самым популярным подкислителем, придает продуктам приятный кисловатый привкус. Используется в пищевой промышленности для изготовления таких продуктов, как майонезы, кетчупы, желе, джемы, соусы, консервы, плавленые сыры, подливы, кондитерские изделия, др.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Обладая отбеливающим свойством, лимонная кислота используется в косметологии для удаления веснушек, пигментных пятен на коже, для укрепления ногтей. Лимонная кислота широко применяется в медицине для лечения некоторых болезней. Лимонную кислоту добавляют в определенные виды лекарственных препаратов. Например, когда болит горло - рекомендуется прополоскать его разбавленным лимонным соком[4].</w:t>
      </w: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Польза лимонов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группе мы встретились с медсестрой нашего детского сада , для того чтобы узнать о полезных свойствах лимона и его влиянии на здоровье человека. Она рассказала о том, что лимон укрепляет иммунитет, ускоряет заживление ран, ожогов, кровоточащих десен, помогает избежать простудных заболеваний и ускоряет лечение, предохраняет организм от вирусных инфекций.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Также употребление лимона, соков и напитков на его основе повышает эластичность кровеносных сосудов, помогает очистить организм от токсинов – веществ загрязняющих и ослабляющих организм, и самое важное - лимон предотвращает авитаминоз!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какими же еще свойствами обладает этот фрукт?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того, чтобы разобраться в этом вопросе мы провели цикл опытов.</w:t>
      </w: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№1. Чай с лимоном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узнать, как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ведет себя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натуральным красителем чая, который меняет цвет наших зубов.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Чайник с заваренным чаем, два стакана,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взяли 2 стакана и налили в них крепкий чай. После этого, положили в один из стаканов кусочек лимона. Лимон обесцветил чайную окраску.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Благодаря своим свойствам, а именно содержанию лимонной кислоты, лимон обесцветил чай, тем самым защитил наши зубы от появления на них желтоватого оттенка.</w:t>
      </w: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№2. Лимон-защитник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узнать, что произойдет при соединении лимона с другим фруктом (яблоком).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разрезали яблоко на части, положили его срезами вверх на блюдце. Выдавили немного лимонного сока на одну из частей. Что же произошло? Одна половина яблока потемнела, а другая половинка с лимонным соком осталась прежней.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 Оказывается, в яблоках содержится много железа, а на воздухе оно выделяется и происходит реакция, в результате которой и яблоко темнеет (своего рода ржавчина). Другую часть яблока лимонный сок покрыл защитной пленкой и не дал воздуху проникнуть к железу, поэтому яблоко осталось светлым, имеющим свежий вид. Благодаря этой особенности лимонный сок часто используют в кулинарии для предотвращения потемнения фруктов, например, в фруктовых салатах.</w:t>
      </w: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№3. Лимон-невидимка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Узнать, как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ведет себя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лимон при нагревании.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выжали сок из 1 лимона. Затем с помощью ватной палочки написали лимонным соком небольшое слово и подождали, пока сок подсохнет. Никаких видимых следов сначала на бумаге не было. Потом прогладили бумагу горячим утюгом, и буквы стали видимыми!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Лимонный сок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нагревании приобретает желтый оттенок на бумаге.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значит, что при определенных условиях лимонный сок является проявителем. Поэтому наше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оказалось рассекреченным.</w:t>
      </w: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№4. Лимон- пятновыводитель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узнать, как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ведет себя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 с пятнами на ткани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одежде.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Гипотеза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 результатам одного из проведенных нами опытов, мы убедились, что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лимон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может обесцвечивать цвета. Возможно, что он сможет вывести некоторые пятна на одежде или ткани.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йод, ватные диски, лимон.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ватный диск мы капнули йод. Затем на него выдавили лимонный сок. Через некоторое время пятнышко стало исчезать.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Вывод: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Наша гипотеза подтвердилась. Лимон может помочь вывести некоторые пятна на одежде без применения химических пятновыводителей.</w:t>
      </w: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Default="00112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№5. Лимон-разрушитель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узнать, растворяет ли сок лимона другие вещества, например, яичную скорлупу.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этого мы капнули в скорлупу лимонный сок. В результате, образовалась пена, и даже было слышно шипение. Это вступил в реакцию с лимонным соком кальций, который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содержится в яичной скорлупе и придает ей твердость так же, как и нашим костям и зубам. В результате, кальций стал разрушаться.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Вывод: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лимонный сок способен растворять другие вещества, в том числе, кальций.</w:t>
      </w:r>
    </w:p>
    <w:p w:rsidR="00354D3C" w:rsidRDefault="001126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эмали зубов также содержится кальций, который необходим организму человека для прочности зубов. Значит, употребление лимона в чистом виде должно быть ограничено. Лимонный сок вреден для зубной эмали - он её разрушает, особенно, если он попадает в ротовую полость вместе с сахаром.</w:t>
      </w:r>
    </w:p>
    <w:p w:rsidR="00354D3C" w:rsidRDefault="00354D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D3C" w:rsidRDefault="0011260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Словарная работа:</w:t>
      </w:r>
    </w:p>
    <w:p w:rsidR="00354D3C" w:rsidRDefault="001126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Лимонная кислота, лимон пятновыводитель, иммунитет, плодоносит, подкислитель</w:t>
      </w:r>
    </w:p>
    <w:p w:rsidR="00354D3C" w:rsidRDefault="0011260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Познавательная деятельность:</w:t>
      </w:r>
    </w:p>
    <w:p w:rsidR="00354D3C" w:rsidRDefault="00112609" w:rsidP="009D35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Беседы:</w:t>
      </w:r>
    </w:p>
    <w:p w:rsidR="00354D3C" w:rsidRDefault="00112609" w:rsidP="009D3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«Чем полезны лимоны». </w:t>
      </w:r>
    </w:p>
    <w:p w:rsidR="00354D3C" w:rsidRDefault="00112609" w:rsidP="009D3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«Какие блюда можно приготовить из лимонов? </w:t>
      </w:r>
    </w:p>
    <w:p w:rsidR="00354D3C" w:rsidRDefault="00112609" w:rsidP="009D3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«Применение в медицине»</w:t>
      </w:r>
    </w:p>
    <w:p w:rsidR="00354D3C" w:rsidRDefault="00112609" w:rsidP="009D3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S Gothic" w:hAnsi="Times New Roman" w:cs="Times New Roman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«Как попадают лимоны к нам на стол?» </w:t>
      </w:r>
    </w:p>
    <w:p w:rsidR="00354D3C" w:rsidRDefault="00112609" w:rsidP="009D3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 xml:space="preserve"> «Как можно использовать лимон в кулинарии?»</w:t>
      </w:r>
    </w:p>
    <w:p w:rsidR="00354D3C" w:rsidRDefault="00112609" w:rsidP="009D3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«Как лимон применяется в косметологии и медицин</w:t>
      </w:r>
    </w:p>
    <w:p w:rsidR="00354D3C" w:rsidRDefault="00112609" w:rsidP="009D35D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Речевые игры</w:t>
      </w:r>
    </w:p>
    <w:p w:rsidR="00354D3C" w:rsidRDefault="00112609" w:rsidP="009D35D0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«Продолжи…» 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Яблоко – яблоки - яблочко 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Лимон – лимоны – лимончик…</w:t>
      </w:r>
    </w:p>
    <w:p w:rsidR="00354D3C" w:rsidRDefault="00112609" w:rsidP="009D35D0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«Какой лимон?» (описание)</w:t>
      </w:r>
    </w:p>
    <w:p w:rsidR="00354D3C" w:rsidRDefault="00112609" w:rsidP="009D35D0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«Составь предложение про лимон»</w:t>
      </w:r>
    </w:p>
    <w:p w:rsidR="00354D3C" w:rsidRDefault="00112609" w:rsidP="009D35D0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«Придумай сказку про лимон»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Чтение художественной литературы: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Сказка о лимоне( Елена Смирнова Аблаева), 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Сказка про лимонное дерево (Сара Това Кунин) 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Лимончик по русскому лесу гулял — поучительная сказка на ночь для детей. 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«Сказка о лимоне» Алексей Дутов.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«Сказка про мартышку и лимоны» 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Сказка: «Лимонная репка» 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.А.Барто «Лимон»</w:t>
      </w:r>
    </w:p>
    <w:p w:rsidR="00354D3C" w:rsidRDefault="00112609" w:rsidP="009D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Стихотворения о Лимоне (автор- Карелин О., Меркушова Н., Якухина О; Мельников.С.,ТаравковаГ.,Слуцкая Л.,Осипова Е.) </w:t>
      </w:r>
    </w:p>
    <w:p w:rsidR="00354D3C" w:rsidRDefault="001126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Энциклопедия полезных комнатных растений. Лимон. А. Блейз.</w:t>
      </w:r>
    </w:p>
    <w:p w:rsidR="00354D3C" w:rsidRDefault="00354D3C">
      <w:pPr>
        <w:rPr>
          <w:rFonts w:ascii="Times New Roman" w:hAnsi="Times New Roman" w:cs="Times New Roman"/>
          <w:sz w:val="28"/>
          <w:szCs w:val="28"/>
        </w:rPr>
      </w:pPr>
    </w:p>
    <w:p w:rsidR="00354D3C" w:rsidRDefault="001126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Театрализация сказки для малышей</w:t>
      </w:r>
    </w:p>
    <w:p w:rsidR="00354D3C" w:rsidRDefault="0011260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«Как Лимончик по русскому лесу гулял»</w:t>
      </w:r>
    </w:p>
    <w:p w:rsidR="00354D3C" w:rsidRDefault="00112609" w:rsidP="009D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Попал Лимончик в русский лес, ходит, удивляется. Кругом красота – березки белые, рябины стройные, травы душистые, цветы. А бабочек сколько! Ничего подобного Лимончик в своей жизни не видел.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вдруг перед ним, как по волшебной палочке, появляется Заяц.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Вот так сюрприз! Колобок, колобок! Я тебя сейчас быстро съем!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Какой я тебе колобок?! — Возмутился Лимончик.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Самый что не есть вкусный колобок! — Отвечает Заяц.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Я — Лимончик! Я — овальный, а на вкус – кислый! А колобка Лиса уже давно съела.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Пока Заяц думал, додумывал, что ему Лимончик сказал, Лимончик побежал по тропинке в лес – цветы да бабочек разглядывать.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успел наш Лимончик далеко от зайца  уйти, как на его пути Волк стоит, облизывается.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— Вот так обед! Колобок, колобок! Я тебя сейчас быстро съем!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Какой я тебе?! — Возмутился снова Лимончик.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Самый что не есть сытный колобок-обед! — Отвечает Волк.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Я — Лимончик! Я — овальный, а на вкус – кислый! А колобка Лиса уже давно съела.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Пока Волк думал, додумывал, что ему Лимончик сказал, Лимончик побежал по тропинке в лес – бабочек разглядывать да птичьи песенки слушать.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успел наш Лимончик далеко от Волка уйти, как на его пути огромный Медведь стоит, облизывается.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Вот так подарок! Колобок, колобок! Я тебя сейчас быстро съем! С медом!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Какой я тебе колобок?! — Возмутился рассерженный Лимончик.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Аппетитный! — Отвечает Медведь.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Я — Лимончик! Я — овальный, а на вкус – кислый! А колобка Лиса уже давно съела. Что ж вы все ко мне пристаете, да съесть меня пытаетесь?!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Пока Медведь думал, додумывал, что ему Лимончик сказал, Лимончик побежал по тропинке дальше.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успел наш Лимончик далеко от Медведя уйти, как на его пути Лиса рыжая появилась.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Вот так чудо! Недавно одного колобка съела, а тут другой прямо в рот бежит!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Какой я тебе колобок?! — Совсем рассердился Лимончик.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Забавный! — Отвечает Лиса.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Я — Лимончик! Я — овальный, а на вкус – кислый! А колобка Лиса уже давно съела. Что ж вы все ко мне пристаете, да съесть меня пытаетесь?!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Это кто тебя съесть хотел? Уж не Заяц, Волк и Медведь?!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Они самые!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Не верь им! И про Лису глупости говорят! Я вот Лиса, а не какого колобка не ела! Сядь мне на носик да расскажи, как тебя эти звери пугали. — Хитро сказала Лиса.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Поверил Лимончик Лисе, сел ей на нос и стал рассказывать, как в русский лес попал, как с его жителями встречался. Только Лимончик Лисе про Волка стал рассказывать, Лиса как укусит его за бочок. А Лимончик – кислый!!! Сок Лимончика Лисе в нос попал! Фыркает Лиса, носом крутит, чихает, из глаз слезы льются.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Ой! Ой! Ой! Помогите, спасите!!!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пока Лиса приходила в себя, Лимончик покатился дальше знакомиться с русским лесом и его обитателями. А Заяц, Волк, Медведь и Лиса больше не приставали к Лимончику.</w:t>
      </w:r>
    </w:p>
    <w:p w:rsidR="00354D3C" w:rsidRDefault="00354D3C">
      <w:pPr>
        <w:spacing w:before="100" w:beforeAutospacing="1" w:after="375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D3C" w:rsidRDefault="00354D3C">
      <w:pPr>
        <w:spacing w:before="100" w:beforeAutospacing="1" w:after="375" w:line="465" w:lineRule="atLeast"/>
        <w:rPr>
          <w:rFonts w:ascii="Times New Roman" w:eastAsia="Times New Roman" w:hAnsi="Times New Roman" w:cs="Times New Roman"/>
          <w:b/>
          <w:color w:val="FF0000"/>
          <w:sz w:val="40"/>
          <w:szCs w:val="28"/>
          <w:lang w:eastAsia="ru-RU"/>
        </w:rPr>
      </w:pPr>
    </w:p>
    <w:p w:rsidR="00052E40" w:rsidRDefault="00052E40">
      <w:pPr>
        <w:spacing w:before="100" w:beforeAutospacing="1" w:after="375" w:line="465" w:lineRule="atLeast"/>
        <w:rPr>
          <w:rFonts w:ascii="Times New Roman" w:eastAsia="Times New Roman" w:hAnsi="Times New Roman" w:cs="Times New Roman"/>
          <w:b/>
          <w:color w:val="FF0000"/>
          <w:sz w:val="40"/>
          <w:szCs w:val="28"/>
          <w:lang w:eastAsia="ru-RU"/>
        </w:rPr>
      </w:pPr>
    </w:p>
    <w:p w:rsidR="00354D3C" w:rsidRDefault="00354D3C">
      <w:pPr>
        <w:spacing w:before="100" w:beforeAutospacing="1" w:after="375" w:line="465" w:lineRule="atLeast"/>
        <w:rPr>
          <w:rFonts w:ascii="Times New Roman" w:eastAsia="Times New Roman" w:hAnsi="Times New Roman" w:cs="Times New Roman"/>
          <w:b/>
          <w:color w:val="FF0000"/>
          <w:sz w:val="40"/>
          <w:szCs w:val="28"/>
          <w:lang w:eastAsia="ru-RU"/>
        </w:rPr>
      </w:pPr>
    </w:p>
    <w:p w:rsidR="00354D3C" w:rsidRDefault="00112609" w:rsidP="009D35D0">
      <w:pPr>
        <w:spacing w:before="100" w:beforeAutospacing="1" w:after="375" w:line="465" w:lineRule="atLeast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>Сообщение на тему: «Что за фрукт – лимон?»</w:t>
      </w:r>
    </w:p>
    <w:p w:rsidR="00354D3C" w:rsidRDefault="00112609">
      <w:pPr>
        <w:rPr>
          <w:b/>
          <w:color w:val="FF0000"/>
          <w:sz w:val="40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9A4AA5" id="AutoShape 3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CLURfkBAADfAwAADgAAAAAAAAAAAAAAAAAuAgAAZHJz&#10;L2Uyb0RvYy54bWxQSwECLQAUAAYACAAAACEATKDpLNgAAAADAQAADwAAAAAAAAAAAAAAAABTBAAA&#10;ZHJzL2Rvd25yZXYueG1sUEsFBgAAAAAEAAQA8wAAAFgFAAAAAA==&#10;" filled="f" stroked="f">
                <o:lock v:ext="edit" aspectratio="t"/>
                <w10:anchorlock/>
              </v:rect>
            </w:pict>
          </mc:Fallback>
        </mc:AlternateContent>
      </w:r>
      <w:r w:rsidR="00052E40">
        <w:rPr>
          <w:b/>
          <w:color w:val="FF0000"/>
          <w:sz w:val="40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5pt;height:282.75pt">
            <v:imagedata r:id="rId9" o:title="K89rI7yztlwQU_DtgYD203c64l8EuHsWYuqUrAkz4ac4mNhPFNZZ8BDCMAApCD1IepKKOF517RMLlmJgEYYBRUgY"/>
          </v:shape>
        </w:pict>
      </w:r>
    </w:p>
    <w:p w:rsidR="00354D3C" w:rsidRDefault="00354D3C">
      <w:pPr>
        <w:rPr>
          <w:sz w:val="28"/>
          <w:szCs w:val="28"/>
        </w:rPr>
      </w:pPr>
    </w:p>
    <w:p w:rsidR="00354D3C" w:rsidRDefault="00354D3C">
      <w:pPr>
        <w:rPr>
          <w:sz w:val="28"/>
          <w:szCs w:val="28"/>
        </w:rPr>
      </w:pPr>
    </w:p>
    <w:p w:rsidR="00354D3C" w:rsidRDefault="009D35D0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72"/>
          <w:szCs w:val="72"/>
          <w:lang w:eastAsia="ru-RU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3175</wp:posOffset>
            </wp:positionV>
            <wp:extent cx="5181600" cy="3457575"/>
            <wp:effectExtent l="0" t="0" r="0" b="9525"/>
            <wp:wrapNone/>
            <wp:docPr id="2" name="Рисунок 2" descr="C:\Users\KRID\AppData\Local\Microsoft\Windows\INetCache\Content.Word\2d7yzY03LOGok22knAzrgob7SG_pj0cmkiF4t6xZLwLlnsNNkowWh2u-_cJH6gU95_wia13DHZQKXC2otDNMAbT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KRID\AppData\Local\Microsoft\Windows\INetCache\Content.Word\2d7yzY03LOGok22knAzrgob7SG_pj0cmkiF4t6xZLwLlnsNNkowWh2u-_cJH6gU95_wia13DHZQKXC2otDNMAbT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457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4D3C" w:rsidRDefault="00354D3C">
      <w:pPr>
        <w:jc w:val="center"/>
        <w:rPr>
          <w:b/>
          <w:color w:val="FF0000"/>
          <w:sz w:val="40"/>
          <w:szCs w:val="40"/>
        </w:rPr>
      </w:pPr>
    </w:p>
    <w:p w:rsidR="00354D3C" w:rsidRDefault="00354D3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12609" w:rsidRDefault="0011260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D3C" w:rsidRDefault="0011260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Беседа «О пользе лимона»</w:t>
      </w:r>
    </w:p>
    <w:p w:rsidR="00354D3C" w:rsidRDefault="0011260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199380" cy="3790950"/>
            <wp:effectExtent l="0" t="0" r="1270" b="0"/>
            <wp:docPr id="1" name="Рисунок 1" descr="C:\Users\KRID\AppData\Local\Microsoft\Windows\INetCache\Content.Word\wX0dqAfIkT58aOiGuVHOvu4BbOhxR8FLi4dHh4MEkikB2hLMJFOWHHxDB3rEWRBVX_UCPCgs7qM0u2JNUHoYJz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KRID\AppData\Local\Microsoft\Windows\INetCache\Content.Word\wX0dqAfIkT58aOiGuVHOvu4BbOhxR8FLi4dHh4MEkikB2hLMJFOWHHxDB3rEWRBVX_UCPCgs7qM0u2JNUHoYJzo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9380" cy="3790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54D3C" w:rsidRDefault="00354D3C">
      <w:pPr>
        <w:rPr>
          <w:sz w:val="28"/>
          <w:szCs w:val="28"/>
        </w:rPr>
      </w:pPr>
    </w:p>
    <w:p w:rsidR="00354D3C" w:rsidRDefault="00112609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72"/>
          <w:szCs w:val="72"/>
          <w:lang w:eastAsia="ru-RU"/>
        </w:rPr>
        <w:drawing>
          <wp:inline distT="0" distB="0" distL="0" distR="0">
            <wp:extent cx="5475470" cy="3752850"/>
            <wp:effectExtent l="0" t="0" r="0" b="0"/>
            <wp:docPr id="4" name="Рисунок 4" descr="rLgcWymh2i8qcUkuwovak9CmmqdbmAwkE5oOjAwUyfM2ntwVQibg-pTIN11tp2Bo-jeWlj15mH2y_C7Skm6GtT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rLgcWymh2i8qcUkuwovak9CmmqdbmAwkE5oOjAwUyfM2ntwVQibg-pTIN11tp2Bo-jeWlj15mH2y_C7Skm6GtTP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0338" cy="37561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D3C" w:rsidRPr="009D35D0" w:rsidRDefault="00052E4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lastRenderedPageBreak/>
        <w:pict>
          <v:shape id="_x0000_s1032" type="#_x0000_t75" style="position:absolute;left:0;text-align:left;margin-left:-.3pt;margin-top:28.8pt;width:319.5pt;height:211.3pt;z-index:-251652608;mso-position-horizontal:absolute;mso-position-horizontal-relative:text;mso-position-vertical:absolute;mso-position-vertical-relative:text;mso-width-relative:page;mso-height-relative:page">
            <v:imagedata r:id="rId13" o:title="MGsEoeEGPbLoxdL2egwpD0-0c9i8h_tczJfFmAoFdmu5K3jWmN-WxYvYEBHCuBB0YGCwoccqaRDQG5xnkFzudb5r"/>
          </v:shape>
        </w:pict>
      </w:r>
      <w:r w:rsidR="00112609" w:rsidRPr="009D35D0">
        <w:rPr>
          <w:rFonts w:ascii="Times New Roman" w:hAnsi="Times New Roman" w:cs="Times New Roman"/>
          <w:b/>
          <w:color w:val="FF0000"/>
          <w:sz w:val="28"/>
          <w:szCs w:val="28"/>
        </w:rPr>
        <w:t>Опыты с лимоном.</w:t>
      </w:r>
    </w:p>
    <w:p w:rsidR="00354D3C" w:rsidRDefault="00354D3C">
      <w:pPr>
        <w:rPr>
          <w:sz w:val="28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193D62">
      <w:pPr>
        <w:rPr>
          <w:b/>
          <w:color w:val="FF0000"/>
          <w:sz w:val="40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w:drawing>
          <wp:anchor distT="0" distB="0" distL="114300" distR="114300" simplePos="0" relativeHeight="251653120" behindDoc="1" locked="0" layoutInCell="1" allowOverlap="1" wp14:anchorId="247CB6C0" wp14:editId="5F7BA7C9">
            <wp:simplePos x="0" y="0"/>
            <wp:positionH relativeFrom="column">
              <wp:posOffset>2063115</wp:posOffset>
            </wp:positionH>
            <wp:positionV relativeFrom="paragraph">
              <wp:posOffset>133350</wp:posOffset>
            </wp:positionV>
            <wp:extent cx="3914775" cy="2752282"/>
            <wp:effectExtent l="0" t="0" r="0" b="0"/>
            <wp:wrapNone/>
            <wp:docPr id="7" name="Рисунок 7" descr="C:\Users\KRID\AppData\Local\Microsoft\Windows\INetCache\Content.Word\vRo6sR7ZiWTBliB6kxusN9H7ro5K9H2sX_baGDJj-1rmbe5HGTo8UEB1D9rfIDRyiWR1efcnJhDv6qrDYe0Tte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KRID\AppData\Local\Microsoft\Windows\INetCache\Content.Word\vRo6sR7ZiWTBliB6kxusN9H7ro5K9H2sX_baGDJj-1rmbe5HGTo8UEB1D9rfIDRyiWR1efcnJhDv6qrDYe0TteK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7522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052E4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pict>
          <v:shape id="_x0000_s1033" type="#_x0000_t75" style="position:absolute;left:0;text-align:left;margin-left:-26.55pt;margin-top:31.9pt;width:344.25pt;height:227.7pt;z-index:-251649536;mso-position-horizontal-relative:text;mso-position-vertical-relative:text;mso-width-relative:page;mso-height-relative:page">
            <v:imagedata r:id="rId15" o:title="ZoBLI1_NwTlkd1ZBqjunp0lSLGD62IFLt_TW1f0i_1amlGHQxhfSJGQ0w8l4twAJj74KNjq1EWh8hOG902pQ1rY9"/>
          </v:shape>
        </w:pict>
      </w: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 wp14:anchorId="740AC826" wp14:editId="5CAD50B7">
            <wp:simplePos x="0" y="0"/>
            <wp:positionH relativeFrom="column">
              <wp:posOffset>-784860</wp:posOffset>
            </wp:positionH>
            <wp:positionV relativeFrom="paragraph">
              <wp:posOffset>-520065</wp:posOffset>
            </wp:positionV>
            <wp:extent cx="4945000" cy="3714750"/>
            <wp:effectExtent l="0" t="0" r="8255" b="0"/>
            <wp:wrapNone/>
            <wp:docPr id="14" name="Рисунок 14" descr="C:\Users\KRID\AppData\Local\Microsoft\Windows\INetCache\Content.Word\BKEeW7zPh_iIx332byA2F6_U5Dimzb22XYPTSFvmo1WrM5baqrrFO16uCeFNoPgRAPBDILIfMbXewtCWddbGL6D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C:\Users\KRID\AppData\Local\Microsoft\Windows\INetCache\Content.Word\BKEeW7zPh_iIx332byA2F6_U5Dimzb22XYPTSFvmo1WrM5baqrrFO16uCeFNoPgRAPBDILIfMbXewtCWddbGL6DL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9924" cy="37184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12609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 wp14:anchorId="11F10CCA" wp14:editId="67846890">
            <wp:simplePos x="0" y="0"/>
            <wp:positionH relativeFrom="column">
              <wp:posOffset>1406525</wp:posOffset>
            </wp:positionH>
            <wp:positionV relativeFrom="paragraph">
              <wp:posOffset>307340</wp:posOffset>
            </wp:positionV>
            <wp:extent cx="4742307" cy="3562350"/>
            <wp:effectExtent l="0" t="0" r="1270" b="0"/>
            <wp:wrapNone/>
            <wp:docPr id="6" name="Изображение 9" descr="4zyxScv68kDeu5Fv8Y3Q0ayslOImCm6ho0kO8nKNOboEZ28c-CurFu9r3jSGuYzxLx9GN6p9ABRBtkRSx5gSq5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9" descr="4zyxScv68kDeu5Fv8Y3Q0ayslOImCm6ho0kO8nKNOboEZ28c-CurFu9r3jSGuYzxLx9GN6p9ABRBtkRSx5gSq52E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2307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052E4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pict>
          <v:shape id="_x0000_s1034" type="#_x0000_t75" style="position:absolute;left:0;text-align:left;margin-left:-25.05pt;margin-top:20.7pt;width:370.5pt;height:248.85pt;z-index:-251646464;mso-position-horizontal-relative:text;mso-position-vertical-relative:text;mso-width-relative:page;mso-height-relative:page">
            <v:imagedata r:id="rId18" o:title="eTvmhrck6vzN_SZnPdR2UZa0IDzcyY8WwyvKMqZMNcRrF3R2y9RzQTqaE9j3ZefZgeInbIQAoIQ1oLo6YL3-kWlR"/>
          </v:shape>
        </w:pict>
      </w: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22A4C" w:rsidRDefault="00222A4C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D3C" w:rsidRPr="009D35D0" w:rsidRDefault="00112609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D35D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Посадка семечка лимона в горшок.</w:t>
      </w:r>
    </w:p>
    <w:p w:rsidR="00193D62" w:rsidRDefault="00112609" w:rsidP="00193D62">
      <w:pPr>
        <w:jc w:val="center"/>
        <w:rPr>
          <w:b/>
          <w:color w:val="FF0000"/>
          <w:sz w:val="40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w:drawing>
          <wp:inline distT="0" distB="0" distL="0" distR="0" wp14:anchorId="7284701B" wp14:editId="5DCDB8DD">
            <wp:extent cx="2973710" cy="3343275"/>
            <wp:effectExtent l="0" t="0" r="0" b="0"/>
            <wp:docPr id="13" name="Рисунок 13" descr="C:\Users\KRID\AppData\Local\Microsoft\Windows\INetCache\Content.Word\TSw3uE8RWFYQuJFRgWs7HrDQkT5pkAEVsBCrFpLjDasBORu2aIFJMDddt0oaZldz1uOaaTkouJnRoBJeFHwMkj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C:\Users\KRID\AppData\Local\Microsoft\Windows\INetCache\Content.Word\TSw3uE8RWFYQuJFRgWs7HrDQkT5pkAEVsBCrFpLjDasBORu2aIFJMDddt0oaZldz1uOaaTkouJnRoBJeFHwMkjFn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5247" cy="33450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22A4C" w:rsidRDefault="00222A4C" w:rsidP="00193D6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D3C" w:rsidRPr="00193D62" w:rsidRDefault="00112609" w:rsidP="00193D62">
      <w:pPr>
        <w:jc w:val="center"/>
        <w:rPr>
          <w:b/>
          <w:color w:val="FF0000"/>
          <w:sz w:val="40"/>
          <w:szCs w:val="28"/>
        </w:rPr>
      </w:pPr>
      <w:r w:rsidRPr="009D35D0">
        <w:rPr>
          <w:rFonts w:ascii="Times New Roman" w:hAnsi="Times New Roman" w:cs="Times New Roman"/>
          <w:b/>
          <w:color w:val="FF0000"/>
          <w:sz w:val="28"/>
          <w:szCs w:val="28"/>
        </w:rPr>
        <w:t>Творческая работа «Украшение Лимона»</w:t>
      </w:r>
    </w:p>
    <w:p w:rsidR="00354D3C" w:rsidRDefault="00112609" w:rsidP="00193D62">
      <w:pPr>
        <w:jc w:val="center"/>
        <w:rPr>
          <w:sz w:val="28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w:drawing>
          <wp:inline distT="0" distB="0" distL="0" distR="0" wp14:anchorId="76265FA0" wp14:editId="392F7396">
            <wp:extent cx="4173264" cy="2867025"/>
            <wp:effectExtent l="0" t="0" r="0" b="0"/>
            <wp:docPr id="8" name="Рисунок 8" descr="C:\Users\KRID\AppData\Local\Microsoft\Windows\INetCache\Content.Word\Y_35PUpaICB8UEbcPB1g7uTp6qNfpTHyhtIthkyGWh5teIIGpiZPQ33xQkvDoMSbPuIoGbqVE5b2-xf1lpI_WK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KRID\AppData\Local\Microsoft\Windows\INetCache\Content.Word\Y_35PUpaICB8UEbcPB1g7uTp6qNfpTHyhtIthkyGWh5teIIGpiZPQ33xQkvDoMSbPuIoGbqVE5b2-xf1lpI_WKCo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459" cy="2879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54D3C" w:rsidRDefault="00354D3C" w:rsidP="00193D62">
      <w:pPr>
        <w:jc w:val="center"/>
        <w:rPr>
          <w:sz w:val="28"/>
          <w:szCs w:val="28"/>
        </w:rPr>
      </w:pPr>
    </w:p>
    <w:p w:rsidR="00354D3C" w:rsidRDefault="00354D3C">
      <w:pPr>
        <w:rPr>
          <w:sz w:val="28"/>
          <w:szCs w:val="28"/>
        </w:rPr>
      </w:pPr>
    </w:p>
    <w:p w:rsidR="00354D3C" w:rsidRDefault="00354D3C">
      <w:pPr>
        <w:rPr>
          <w:sz w:val="28"/>
          <w:szCs w:val="28"/>
        </w:rPr>
      </w:pPr>
    </w:p>
    <w:p w:rsidR="00193D62" w:rsidRDefault="00193D62">
      <w:pPr>
        <w:spacing w:line="240" w:lineRule="auto"/>
        <w:jc w:val="center"/>
        <w:rPr>
          <w:b/>
          <w:color w:val="FF0000"/>
          <w:sz w:val="32"/>
          <w:szCs w:val="32"/>
        </w:rPr>
      </w:pPr>
    </w:p>
    <w:p w:rsidR="00193D62" w:rsidRDefault="00222A4C" w:rsidP="00193D62">
      <w:pPr>
        <w:spacing w:line="240" w:lineRule="auto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40"/>
          <w:szCs w:val="28"/>
          <w:lang w:eastAsia="ru-RU"/>
        </w:rPr>
        <w:lastRenderedPageBreak/>
        <w:drawing>
          <wp:anchor distT="0" distB="0" distL="114300" distR="114300" simplePos="0" relativeHeight="251650048" behindDoc="1" locked="0" layoutInCell="1" allowOverlap="1" wp14:anchorId="259DEDED" wp14:editId="36BD5346">
            <wp:simplePos x="0" y="0"/>
            <wp:positionH relativeFrom="column">
              <wp:posOffset>-222885</wp:posOffset>
            </wp:positionH>
            <wp:positionV relativeFrom="paragraph">
              <wp:posOffset>17780</wp:posOffset>
            </wp:positionV>
            <wp:extent cx="4120885" cy="3095625"/>
            <wp:effectExtent l="0" t="0" r="0" b="0"/>
            <wp:wrapNone/>
            <wp:docPr id="10" name="Рисунок 10" descr="C:\Users\KRID\AppData\Local\Microsoft\Windows\INetCache\Content.Word\muVb5g6a2moLVjqYoAUu9TnwrkDl0CSRosPr9aqhfegPNazrs7xuDjCe8HL72EUuXg5iEuAIsNLCnEcEMxJLsHR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C:\Users\KRID\AppData\Local\Microsoft\Windows\INetCache\Content.Word\muVb5g6a2moLVjqYoAUu9TnwrkDl0CSRosPr9aqhfegPNazrs7xuDjCe8HL72EUuXg5iEuAIsNLCnEcEMxJLsHRZ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0885" cy="3095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D62" w:rsidRDefault="00193D62">
      <w:pPr>
        <w:spacing w:line="240" w:lineRule="auto"/>
        <w:jc w:val="center"/>
        <w:rPr>
          <w:b/>
          <w:color w:val="FF0000"/>
          <w:sz w:val="32"/>
          <w:szCs w:val="32"/>
        </w:rPr>
      </w:pPr>
    </w:p>
    <w:p w:rsidR="00193D62" w:rsidRDefault="00193D62">
      <w:pPr>
        <w:spacing w:line="240" w:lineRule="auto"/>
        <w:jc w:val="center"/>
        <w:rPr>
          <w:b/>
          <w:color w:val="FF0000"/>
          <w:sz w:val="32"/>
          <w:szCs w:val="32"/>
        </w:rPr>
      </w:pPr>
    </w:p>
    <w:p w:rsidR="00193D62" w:rsidRDefault="00193D62">
      <w:pPr>
        <w:spacing w:line="240" w:lineRule="auto"/>
        <w:jc w:val="center"/>
        <w:rPr>
          <w:b/>
          <w:color w:val="FF0000"/>
          <w:sz w:val="32"/>
          <w:szCs w:val="32"/>
        </w:rPr>
      </w:pPr>
    </w:p>
    <w:p w:rsidR="00193D62" w:rsidRDefault="00193D62" w:rsidP="00193D62">
      <w:pPr>
        <w:spacing w:line="240" w:lineRule="auto"/>
        <w:rPr>
          <w:b/>
          <w:color w:val="FF0000"/>
          <w:sz w:val="32"/>
          <w:szCs w:val="32"/>
        </w:rPr>
      </w:pPr>
    </w:p>
    <w:p w:rsidR="00193D62" w:rsidRDefault="00193D6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112609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w:drawing>
          <wp:inline distT="0" distB="0" distL="0" distR="0" wp14:anchorId="3A9545DB" wp14:editId="0BA5AA0C">
            <wp:extent cx="4171603" cy="3133725"/>
            <wp:effectExtent l="0" t="0" r="635" b="0"/>
            <wp:docPr id="9" name="Рисунок 9" descr="C:\Users\KRID\AppData\Local\Microsoft\Windows\INetCache\Content.Word\dNcJxZHRfuEZ2bAkgHjiAovcX6_VHRaTf2OsC8t8RXmqaoJGGI0wLTnF-W0tcT3lH1-GAyfNoCbRIuRnZp2bBF5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KRID\AppData\Local\Microsoft\Windows\INetCache\Content.Word\dNcJxZHRfuEZ2bAkgHjiAovcX6_VHRaTf2OsC8t8RXmqaoJGGI0wLTnF-W0tcT3lH1-GAyfNoCbRIuRnZp2bBF5o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6415" cy="3174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12609" w:rsidRDefault="00112609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2609" w:rsidRDefault="00112609" w:rsidP="00112609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D3C" w:rsidRPr="00193D62" w:rsidRDefault="00112609" w:rsidP="00112609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93D62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Театрализация сказки</w:t>
      </w:r>
    </w:p>
    <w:p w:rsidR="00354D3C" w:rsidRPr="00193D62" w:rsidRDefault="00112609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93D6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«Как Лимончик по русскому лесу гулял?</w:t>
      </w:r>
    </w:p>
    <w:p w:rsidR="00354D3C" w:rsidRDefault="00112609">
      <w:pPr>
        <w:jc w:val="center"/>
        <w:rPr>
          <w:sz w:val="28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w:drawing>
          <wp:inline distT="0" distB="0" distL="0" distR="0" wp14:anchorId="09AB47DD" wp14:editId="0AF0A801">
            <wp:extent cx="4686300" cy="3238500"/>
            <wp:effectExtent l="0" t="0" r="0" b="0"/>
            <wp:docPr id="16" name="Рисунок 16" descr="C:\Users\KRID\AppData\Local\Microsoft\Windows\INetCache\Content.Word\j5KvQU8_aqnPcSeAVuutaIVdg-K9OFSZnVBAWsd7DShUvwyQzs1nlW5xR5b_FQibwCnosuekBwt7z0fH8_PePaK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C:\Users\KRID\AppData\Local\Microsoft\Windows\INetCache\Content.Word\j5KvQU8_aqnPcSeAVuutaIVdg-K9OFSZnVBAWsd7DShUvwyQzs1nlW5xR5b_FQibwCnosuekBwt7z0fH8_PePaKl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238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54D3C" w:rsidRDefault="009D35D0">
      <w:pPr>
        <w:jc w:val="center"/>
        <w:rPr>
          <w:sz w:val="28"/>
          <w:szCs w:val="28"/>
        </w:rPr>
      </w:pPr>
      <w:r w:rsidRPr="009D35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8784" behindDoc="1" locked="0" layoutInCell="1" allowOverlap="1" wp14:anchorId="4D69E31D" wp14:editId="723AA493">
            <wp:simplePos x="0" y="0"/>
            <wp:positionH relativeFrom="column">
              <wp:posOffset>-661035</wp:posOffset>
            </wp:positionH>
            <wp:positionV relativeFrom="paragraph">
              <wp:posOffset>57785</wp:posOffset>
            </wp:positionV>
            <wp:extent cx="3266440" cy="3068320"/>
            <wp:effectExtent l="0" t="0" r="0" b="0"/>
            <wp:wrapNone/>
            <wp:docPr id="5" name="Изображение 8" descr="KsGhgGGZ6jrGTfYI2zMkaCU1M7x-nmA75msnvr6HaKSbEUDzkh9J0iSALjTE3wgprYONhUqmJGI8AfUczovSVj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8" descr="KsGhgGGZ6jrGTfYI2zMkaCU1M7x-nmA75msnvr6HaKSbEUDzkh9J0iSALjTE3wgprYONhUqmJGI8AfUczovSVjPt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66440" cy="3068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052E4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pict>
          <v:shape id="_x0000_s1031" type="#_x0000_t75" style="position:absolute;left:0;text-align:left;margin-left:214.2pt;margin-top:23.5pt;width:284.25pt;height:213.5pt;z-index:-251655680;mso-position-horizontal-relative:text;mso-position-vertical-relative:text;mso-width-relative:page;mso-height-relative:page">
            <v:imagedata r:id="rId25" o:title="yITool5AyAnZ0EHYgLA0UIRoKaI14D91yPvTrTYgndaMZPgytOJkEFSktgGOJ6f64PDliRYkWrzRdmnkM7DHzQbI"/>
          </v:shape>
        </w:pict>
      </w: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D35D0" w:rsidRDefault="009D35D0" w:rsidP="009D35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3D62" w:rsidRDefault="00193D62" w:rsidP="00193D62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D3C" w:rsidRPr="009D35D0" w:rsidRDefault="00112609" w:rsidP="00193D6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D35D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Угощение пирогом из лимона.</w:t>
      </w:r>
    </w:p>
    <w:p w:rsidR="00354D3C" w:rsidRDefault="00193D62">
      <w:pPr>
        <w:rPr>
          <w:b/>
          <w:color w:val="FF0000"/>
          <w:sz w:val="40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w:drawing>
          <wp:anchor distT="0" distB="0" distL="0" distR="0" simplePos="0" relativeHeight="251642880" behindDoc="1" locked="0" layoutInCell="1" allowOverlap="1" wp14:anchorId="0987767E" wp14:editId="2CD98742">
            <wp:simplePos x="0" y="0"/>
            <wp:positionH relativeFrom="column">
              <wp:posOffset>-3810</wp:posOffset>
            </wp:positionH>
            <wp:positionV relativeFrom="paragraph">
              <wp:posOffset>89535</wp:posOffset>
            </wp:positionV>
            <wp:extent cx="5008769" cy="3762375"/>
            <wp:effectExtent l="0" t="0" r="1905" b="0"/>
            <wp:wrapNone/>
            <wp:docPr id="18" name="Рисунок 18" descr="C:\Users\KRID\AppData\Local\Microsoft\Windows\INetCache\Content.Word\tl1fVkUhmN6rolUXPNa1fuT8MiGSqykAKL7f1SlpdRFSIGaGR5Rz53NX8qURDIiN5gKq211dw6iX_Z4ih4sAuY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C:\Users\KRID\AppData\Local\Microsoft\Windows\INetCache\Content.Word\tl1fVkUhmN6rolUXPNa1fuT8MiGSqykAKL7f1SlpdRFSIGaGR5Rz53NX8qURDIiN5gKq211dw6iX_Z4ih4sAuYie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8769" cy="3762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4D3C" w:rsidRDefault="00354D3C">
      <w:pPr>
        <w:jc w:val="center"/>
        <w:rPr>
          <w:b/>
          <w:color w:val="FF0000"/>
          <w:sz w:val="40"/>
          <w:szCs w:val="28"/>
        </w:rPr>
      </w:pPr>
    </w:p>
    <w:p w:rsidR="00354D3C" w:rsidRDefault="00354D3C">
      <w:pPr>
        <w:jc w:val="center"/>
        <w:rPr>
          <w:b/>
          <w:color w:val="FF0000"/>
          <w:sz w:val="40"/>
          <w:szCs w:val="28"/>
        </w:rPr>
      </w:pPr>
    </w:p>
    <w:p w:rsidR="00354D3C" w:rsidRDefault="00354D3C">
      <w:pPr>
        <w:jc w:val="center"/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354D3C">
      <w:pPr>
        <w:rPr>
          <w:b/>
          <w:color w:val="FF0000"/>
          <w:sz w:val="40"/>
          <w:szCs w:val="28"/>
        </w:rPr>
      </w:pPr>
    </w:p>
    <w:p w:rsidR="00354D3C" w:rsidRDefault="009D35D0">
      <w:pPr>
        <w:rPr>
          <w:b/>
          <w:color w:val="FF0000"/>
          <w:sz w:val="40"/>
          <w:szCs w:val="28"/>
        </w:rPr>
      </w:pPr>
      <w:r>
        <w:rPr>
          <w:b/>
          <w:noProof/>
          <w:color w:val="FF0000"/>
          <w:sz w:val="40"/>
          <w:szCs w:val="28"/>
          <w:lang w:eastAsia="ru-RU"/>
        </w:rPr>
        <w:drawing>
          <wp:anchor distT="0" distB="0" distL="0" distR="0" simplePos="0" relativeHeight="251640832" behindDoc="1" locked="0" layoutInCell="1" allowOverlap="1" wp14:anchorId="2EE35DB6" wp14:editId="638EE9EE">
            <wp:simplePos x="0" y="0"/>
            <wp:positionH relativeFrom="column">
              <wp:posOffset>-213360</wp:posOffset>
            </wp:positionH>
            <wp:positionV relativeFrom="paragraph">
              <wp:posOffset>1174115</wp:posOffset>
            </wp:positionV>
            <wp:extent cx="5473065" cy="3895725"/>
            <wp:effectExtent l="0" t="0" r="0" b="9525"/>
            <wp:wrapNone/>
            <wp:docPr id="17" name="Рисунок 17" descr="C:\Users\KRID\AppData\Local\Microsoft\Windows\INetCache\Content.Word\7YEyrckPdPwDSoB7x1zASboi2vXDzCl9badyg7adg2MB8zGCfZX0bnndEeaO2SYwrWrp4FMe4ZP2IFk34ta3Kfc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C:\Users\KRID\AppData\Local\Microsoft\Windows\INetCache\Content.Word\7YEyrckPdPwDSoB7x1zASboi2vXDzCl9badyg7adg2MB8zGCfZX0bnndEeaO2SYwrWrp4FMe4ZP2IFk34ta3KfcN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3065" cy="3895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54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D3C" w:rsidRDefault="00112609">
      <w:pPr>
        <w:spacing w:line="240" w:lineRule="auto"/>
      </w:pPr>
      <w:r>
        <w:separator/>
      </w:r>
    </w:p>
  </w:endnote>
  <w:endnote w:type="continuationSeparator" w:id="0">
    <w:p w:rsidR="00354D3C" w:rsidRDefault="001126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D3C" w:rsidRDefault="00112609">
      <w:pPr>
        <w:spacing w:after="0"/>
      </w:pPr>
      <w:r>
        <w:separator/>
      </w:r>
    </w:p>
  </w:footnote>
  <w:footnote w:type="continuationSeparator" w:id="0">
    <w:p w:rsidR="00354D3C" w:rsidRDefault="0011260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5C11"/>
    <w:multiLevelType w:val="multilevel"/>
    <w:tmpl w:val="0DDF5C1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B26CF9"/>
    <w:multiLevelType w:val="multilevel"/>
    <w:tmpl w:val="2FB26CF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3161110A"/>
    <w:multiLevelType w:val="multilevel"/>
    <w:tmpl w:val="31611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E6EBD"/>
    <w:multiLevelType w:val="multilevel"/>
    <w:tmpl w:val="5F4E6EB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893"/>
    <w:rsid w:val="00052E40"/>
    <w:rsid w:val="00085F28"/>
    <w:rsid w:val="000E5721"/>
    <w:rsid w:val="00112609"/>
    <w:rsid w:val="00124420"/>
    <w:rsid w:val="00175E62"/>
    <w:rsid w:val="00193D62"/>
    <w:rsid w:val="00222A4C"/>
    <w:rsid w:val="00291B79"/>
    <w:rsid w:val="00354D3C"/>
    <w:rsid w:val="004D416D"/>
    <w:rsid w:val="00500C60"/>
    <w:rsid w:val="00593A11"/>
    <w:rsid w:val="00710745"/>
    <w:rsid w:val="00811FD9"/>
    <w:rsid w:val="008330F5"/>
    <w:rsid w:val="00851D3D"/>
    <w:rsid w:val="00900124"/>
    <w:rsid w:val="00904BE8"/>
    <w:rsid w:val="009108C3"/>
    <w:rsid w:val="00970206"/>
    <w:rsid w:val="009828E8"/>
    <w:rsid w:val="009D35D0"/>
    <w:rsid w:val="00A53506"/>
    <w:rsid w:val="00AF7095"/>
    <w:rsid w:val="00B01EF3"/>
    <w:rsid w:val="00C72212"/>
    <w:rsid w:val="00C7515C"/>
    <w:rsid w:val="00CC7585"/>
    <w:rsid w:val="00CD6089"/>
    <w:rsid w:val="00D62B7C"/>
    <w:rsid w:val="00E125B8"/>
    <w:rsid w:val="00E20893"/>
    <w:rsid w:val="00E93A10"/>
    <w:rsid w:val="00F03F4E"/>
    <w:rsid w:val="00F1312F"/>
    <w:rsid w:val="00F56F6E"/>
    <w:rsid w:val="00FE67C8"/>
    <w:rsid w:val="1C79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 fillcolor="white">
      <v:fill color="white"/>
    </o:shapedefaults>
    <o:shapelayout v:ext="edit">
      <o:idmap v:ext="edit" data="1"/>
    </o:shapelayout>
  </w:shapeDefaults>
  <w:decimalSymbol w:val=","/>
  <w:listSeparator w:val=";"/>
  <w14:docId w14:val="0051DE67"/>
  <w15:docId w15:val="{2EA10C7C-71A0-489D-83AB-90F5C347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16</Pages>
  <Words>2454</Words>
  <Characters>13990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KRID</dc:creator>
  <cp:lastModifiedBy>User</cp:lastModifiedBy>
  <cp:revision>28</cp:revision>
  <cp:lastPrinted>2026-02-15T15:48:00Z</cp:lastPrinted>
  <dcterms:created xsi:type="dcterms:W3CDTF">2026-01-25T08:03:00Z</dcterms:created>
  <dcterms:modified xsi:type="dcterms:W3CDTF">2026-03-17T10:20:00Z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3D108E473F814318AB9A75A50D199B42_12</vt:lpwstr>
  </property>
</Properties>
</file>