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5BF" w:rsidRDefault="007335BF" w:rsidP="006402B2">
      <w:pPr>
        <w:spacing w:after="0" w:line="240" w:lineRule="auto"/>
        <w:ind w:right="-37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46F8" w:rsidRPr="003946F8" w:rsidRDefault="003946F8" w:rsidP="003946F8">
      <w:pPr>
        <w:spacing w:after="200" w:line="276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3946F8" w:rsidRPr="003946F8" w:rsidRDefault="003946F8" w:rsidP="003946F8">
      <w:pPr>
        <w:spacing w:before="120" w:after="0" w:line="240" w:lineRule="auto"/>
        <w:jc w:val="center"/>
        <w:rPr>
          <w:rFonts w:ascii="Courier New" w:eastAsia="Times New Roman" w:hAnsi="Courier New" w:cs="Courier New"/>
          <w:b/>
          <w:bCs/>
          <w:caps/>
          <w:spacing w:val="20"/>
          <w:sz w:val="28"/>
          <w:szCs w:val="28"/>
          <w:lang w:eastAsia="ru-RU"/>
        </w:rPr>
      </w:pPr>
      <w:r w:rsidRPr="003946F8">
        <w:rPr>
          <w:rFonts w:ascii="Courier New" w:eastAsia="Times New Roman" w:hAnsi="Courier New" w:cs="Courier New"/>
          <w:b/>
          <w:bCs/>
          <w:caps/>
          <w:spacing w:val="20"/>
          <w:sz w:val="28"/>
          <w:szCs w:val="28"/>
          <w:lang w:eastAsia="ru-RU"/>
        </w:rPr>
        <w:t>Муниципальное АВТОНОМНОЕ ДОШКОЛЬНОЕ ОБРАЗОВАТЕЛЬНОЕ Учреждение</w:t>
      </w:r>
    </w:p>
    <w:p w:rsidR="003946F8" w:rsidRPr="003946F8" w:rsidRDefault="003946F8" w:rsidP="00394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ДЕТСКИЙ САД № 155 ГОРОДА ТЮМЕНИ</w:t>
      </w:r>
    </w:p>
    <w:p w:rsidR="003946F8" w:rsidRPr="003946F8" w:rsidRDefault="003946F8" w:rsidP="00394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2B2" w:rsidRPr="00CB60AD" w:rsidRDefault="006402B2" w:rsidP="006402B2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35BF" w:rsidRPr="00CB60AD" w:rsidRDefault="007335BF" w:rsidP="007335BF">
      <w:pPr>
        <w:spacing w:after="0" w:line="240" w:lineRule="auto"/>
        <w:ind w:right="-37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B74CB3" w:rsidP="00B74CB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9" type="#_x0000_t136" style="width:467.25pt;height:54.75pt" fillcolor="#9400ed" strokecolor="#eaeaea" strokeweight="1pt">
            <v:fill r:id="rId5" o:title="" color2="blue" angle="-90" colors="0 #a603ab;13763f #0819fb;22938f #1a8d48;34079f yellow;47841f #ee3f17;57672f #e81766;1 #a603ab" method="none" type="gradient"/>
            <v:stroke r:id="rId5" o:title=""/>
            <v:shadow on="t" type="perspective" color="silver" opacity="52429f" origin="-.5,.5" matrix=",46340f,,.5,,-4768371582e-16"/>
            <v:textpath style="font-family:&quot;Arial Black&quot;;v-text-kern:t" trim="t" fitpath="t" string="Познавательно - информационный проект&#10;&quot;Профессии наших родителей&quot;"/>
          </v:shape>
        </w:pict>
      </w: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D5" w:rsidRDefault="00D77AD5" w:rsidP="00674D9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35BF" w:rsidRDefault="007335BF" w:rsidP="007335B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311B" w:rsidRDefault="0066311B" w:rsidP="003946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311B" w:rsidRDefault="0066311B" w:rsidP="00A0186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5BF" w:rsidRDefault="007335BF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Воспитатель: Воробьева Г.Ю.</w:t>
      </w:r>
    </w:p>
    <w:p w:rsidR="00A01868" w:rsidRDefault="00A01868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46F8" w:rsidRDefault="003946F8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CB3" w:rsidRDefault="00B74CB3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CB3" w:rsidRDefault="00B74CB3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CB3" w:rsidRDefault="00B74CB3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46F8" w:rsidRPr="00F20637" w:rsidRDefault="003946F8" w:rsidP="006402B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7AD5" w:rsidRDefault="00A01868" w:rsidP="007335B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Тюмень, 2026</w:t>
      </w:r>
      <w:r w:rsidR="00B74C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335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B74CB3" w:rsidRDefault="00B74CB3" w:rsidP="007335B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35BF" w:rsidRDefault="007335BF" w:rsidP="007335B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1868" w:rsidRPr="00AC3263" w:rsidRDefault="00A01868" w:rsidP="00B74C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>Вид</w:t>
      </w:r>
      <w:r w:rsidR="00AC3263" w:rsidRPr="002F5C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C78">
        <w:rPr>
          <w:rFonts w:ascii="Times New Roman" w:hAnsi="Times New Roman" w:cs="Times New Roman"/>
          <w:b/>
          <w:sz w:val="28"/>
          <w:szCs w:val="28"/>
        </w:rPr>
        <w:t>проекта</w:t>
      </w:r>
      <w:r w:rsidR="00AC3263" w:rsidRPr="002F5C78">
        <w:rPr>
          <w:rFonts w:ascii="Times New Roman" w:hAnsi="Times New Roman" w:cs="Times New Roman"/>
          <w:b/>
          <w:sz w:val="28"/>
          <w:szCs w:val="28"/>
        </w:rPr>
        <w:t>:</w:t>
      </w:r>
      <w:r w:rsidR="00AC3263">
        <w:rPr>
          <w:rFonts w:ascii="Times New Roman" w:hAnsi="Times New Roman" w:cs="Times New Roman"/>
          <w:sz w:val="28"/>
          <w:szCs w:val="28"/>
        </w:rPr>
        <w:t xml:space="preserve"> краткосрочный </w:t>
      </w:r>
      <w:r w:rsidRPr="00AC3263">
        <w:rPr>
          <w:rFonts w:ascii="Times New Roman" w:hAnsi="Times New Roman" w:cs="Times New Roman"/>
          <w:sz w:val="28"/>
          <w:szCs w:val="28"/>
        </w:rPr>
        <w:t>(1 неделя)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 с 9.02.26 по 13.02.26</w:t>
      </w:r>
    </w:p>
    <w:p w:rsidR="00A01868" w:rsidRPr="00AC3263" w:rsidRDefault="00A01868" w:rsidP="00B74C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AC3263" w:rsidRPr="002F5C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C78">
        <w:rPr>
          <w:rFonts w:ascii="Times New Roman" w:hAnsi="Times New Roman" w:cs="Times New Roman"/>
          <w:b/>
          <w:sz w:val="28"/>
          <w:szCs w:val="28"/>
        </w:rPr>
        <w:t>проекта:</w:t>
      </w:r>
      <w:r w:rsidRPr="00AC3263">
        <w:rPr>
          <w:rFonts w:ascii="Times New Roman" w:hAnsi="Times New Roman" w:cs="Times New Roman"/>
          <w:sz w:val="28"/>
          <w:szCs w:val="28"/>
        </w:rPr>
        <w:t xml:space="preserve"> воспитатели,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Pr="00AC3263">
        <w:rPr>
          <w:rFonts w:ascii="Times New Roman" w:hAnsi="Times New Roman" w:cs="Times New Roman"/>
          <w:sz w:val="28"/>
          <w:szCs w:val="28"/>
        </w:rPr>
        <w:t>родители, дети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Pr="00AC3263">
        <w:rPr>
          <w:rFonts w:ascii="Times New Roman" w:hAnsi="Times New Roman" w:cs="Times New Roman"/>
          <w:sz w:val="28"/>
          <w:szCs w:val="28"/>
        </w:rPr>
        <w:t>старшей группы.</w:t>
      </w:r>
    </w:p>
    <w:p w:rsidR="00A01868" w:rsidRPr="00AC3263" w:rsidRDefault="00A01868" w:rsidP="00B74C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>Проблемный вопрос</w:t>
      </w:r>
      <w:r w:rsidR="00AC3263" w:rsidRPr="002F5C78">
        <w:rPr>
          <w:rFonts w:ascii="Times New Roman" w:hAnsi="Times New Roman" w:cs="Times New Roman"/>
          <w:b/>
          <w:sz w:val="28"/>
          <w:szCs w:val="28"/>
        </w:rPr>
        <w:t>: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 У </w:t>
      </w:r>
      <w:r w:rsidRPr="00AC3263">
        <w:rPr>
          <w:rFonts w:ascii="Times New Roman" w:hAnsi="Times New Roman" w:cs="Times New Roman"/>
          <w:sz w:val="28"/>
          <w:szCs w:val="28"/>
        </w:rPr>
        <w:t>детей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Pr="00AC3263">
        <w:rPr>
          <w:rFonts w:ascii="Times New Roman" w:hAnsi="Times New Roman" w:cs="Times New Roman"/>
          <w:sz w:val="28"/>
          <w:szCs w:val="28"/>
        </w:rPr>
        <w:t>нед</w:t>
      </w:r>
      <w:r w:rsidR="00AC3263" w:rsidRPr="00AC3263">
        <w:rPr>
          <w:rFonts w:ascii="Times New Roman" w:hAnsi="Times New Roman" w:cs="Times New Roman"/>
          <w:sz w:val="28"/>
          <w:szCs w:val="28"/>
        </w:rPr>
        <w:t xml:space="preserve">остаточно сформированы знания о </w:t>
      </w:r>
      <w:r w:rsidRPr="00AC3263">
        <w:rPr>
          <w:rFonts w:ascii="Times New Roman" w:hAnsi="Times New Roman" w:cs="Times New Roman"/>
          <w:sz w:val="28"/>
          <w:szCs w:val="28"/>
        </w:rPr>
        <w:t>профессиях родителей, значимости их труда в жизни общества.</w:t>
      </w:r>
    </w:p>
    <w:p w:rsidR="00A01868" w:rsidRPr="002F5C78" w:rsidRDefault="00AC3263" w:rsidP="00B74CB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="00A01868" w:rsidRPr="002F5C78">
        <w:rPr>
          <w:rFonts w:ascii="Times New Roman" w:hAnsi="Times New Roman" w:cs="Times New Roman"/>
          <w:b/>
          <w:sz w:val="28"/>
          <w:szCs w:val="28"/>
        </w:rPr>
        <w:t>проекта:</w:t>
      </w:r>
    </w:p>
    <w:p w:rsidR="00A01868" w:rsidRPr="00AC3263" w:rsidRDefault="00AC3263" w:rsidP="00AC3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263">
        <w:rPr>
          <w:rFonts w:ascii="Times New Roman" w:hAnsi="Times New Roman" w:cs="Times New Roman"/>
          <w:sz w:val="28"/>
          <w:szCs w:val="28"/>
        </w:rPr>
        <w:t xml:space="preserve">Проводя беседы с детьми на тему </w:t>
      </w:r>
      <w:r w:rsidR="00A01868" w:rsidRPr="00AC3263">
        <w:rPr>
          <w:rFonts w:ascii="Times New Roman" w:hAnsi="Times New Roman" w:cs="Times New Roman"/>
          <w:sz w:val="28"/>
          <w:szCs w:val="28"/>
        </w:rPr>
        <w:t>«Профессии их родителей», мы в большинстве случаев п</w:t>
      </w:r>
      <w:r w:rsidRPr="00AC3263">
        <w:rPr>
          <w:rFonts w:ascii="Times New Roman" w:hAnsi="Times New Roman" w:cs="Times New Roman"/>
          <w:sz w:val="28"/>
          <w:szCs w:val="28"/>
        </w:rPr>
        <w:t xml:space="preserve">олучали односложные ответа типа </w:t>
      </w:r>
      <w:r w:rsidR="00A01868" w:rsidRPr="00AC3263">
        <w:rPr>
          <w:rFonts w:ascii="Times New Roman" w:hAnsi="Times New Roman" w:cs="Times New Roman"/>
          <w:sz w:val="28"/>
          <w:szCs w:val="28"/>
        </w:rPr>
        <w:t>«работает на работе»</w:t>
      </w:r>
      <w:r w:rsidRPr="00AC3263">
        <w:rPr>
          <w:rFonts w:ascii="Times New Roman" w:hAnsi="Times New Roman" w:cs="Times New Roman"/>
          <w:sz w:val="28"/>
          <w:szCs w:val="28"/>
        </w:rPr>
        <w:t xml:space="preserve">, </w:t>
      </w:r>
      <w:r w:rsidR="00A01868" w:rsidRPr="00AC3263">
        <w:rPr>
          <w:rFonts w:ascii="Times New Roman" w:hAnsi="Times New Roman" w:cs="Times New Roman"/>
          <w:sz w:val="28"/>
          <w:szCs w:val="28"/>
        </w:rPr>
        <w:t>«Зарабатывает денежки»</w:t>
      </w:r>
      <w:r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01868" w:rsidRPr="00AC3263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A01868" w:rsidRPr="00AC3263">
        <w:rPr>
          <w:rFonts w:ascii="Times New Roman" w:hAnsi="Times New Roman" w:cs="Times New Roman"/>
          <w:sz w:val="28"/>
          <w:szCs w:val="28"/>
        </w:rPr>
        <w:t>. Оказывается</w:t>
      </w:r>
      <w:r w:rsidRPr="00AC3263">
        <w:rPr>
          <w:rFonts w:ascii="Times New Roman" w:hAnsi="Times New Roman" w:cs="Times New Roman"/>
          <w:sz w:val="28"/>
          <w:szCs w:val="28"/>
        </w:rPr>
        <w:t xml:space="preserve">, дети не знают 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профессии своих родителей, чем они занимаются на </w:t>
      </w:r>
      <w:r w:rsidRPr="00AC3263">
        <w:rPr>
          <w:rFonts w:ascii="Times New Roman" w:hAnsi="Times New Roman" w:cs="Times New Roman"/>
          <w:sz w:val="28"/>
          <w:szCs w:val="28"/>
        </w:rPr>
        <w:t xml:space="preserve">работе. А между тем разговоры с </w:t>
      </w:r>
      <w:r w:rsidR="00A01868" w:rsidRPr="00AC3263">
        <w:rPr>
          <w:rFonts w:ascii="Times New Roman" w:hAnsi="Times New Roman" w:cs="Times New Roman"/>
          <w:sz w:val="28"/>
          <w:szCs w:val="28"/>
        </w:rPr>
        <w:t>родителями</w:t>
      </w:r>
      <w:r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="00A01868" w:rsidRPr="00AC3263">
        <w:rPr>
          <w:rFonts w:ascii="Times New Roman" w:hAnsi="Times New Roman" w:cs="Times New Roman"/>
          <w:sz w:val="28"/>
          <w:szCs w:val="28"/>
        </w:rPr>
        <w:t>об их работе способствует с</w:t>
      </w:r>
      <w:r w:rsidRPr="00AC3263">
        <w:rPr>
          <w:rFonts w:ascii="Times New Roman" w:hAnsi="Times New Roman" w:cs="Times New Roman"/>
          <w:sz w:val="28"/>
          <w:szCs w:val="28"/>
        </w:rPr>
        <w:t xml:space="preserve">ближению </w:t>
      </w:r>
      <w:r w:rsidR="00A01868" w:rsidRPr="00AC3263">
        <w:rPr>
          <w:rFonts w:ascii="Times New Roman" w:hAnsi="Times New Roman" w:cs="Times New Roman"/>
          <w:sz w:val="28"/>
          <w:szCs w:val="28"/>
        </w:rPr>
        <w:t>детей и взрослых</w:t>
      </w:r>
      <w:r w:rsidRPr="00AC3263">
        <w:rPr>
          <w:rFonts w:ascii="Times New Roman" w:hAnsi="Times New Roman" w:cs="Times New Roman"/>
          <w:sz w:val="28"/>
          <w:szCs w:val="28"/>
        </w:rPr>
        <w:t xml:space="preserve">, формируют у </w:t>
      </w:r>
      <w:r w:rsidR="00A01868" w:rsidRPr="00AC3263">
        <w:rPr>
          <w:rFonts w:ascii="Times New Roman" w:hAnsi="Times New Roman" w:cs="Times New Roman"/>
          <w:sz w:val="28"/>
          <w:szCs w:val="28"/>
        </w:rPr>
        <w:t>детей</w:t>
      </w:r>
      <w:r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="00A01868" w:rsidRPr="00AC3263">
        <w:rPr>
          <w:rFonts w:ascii="Times New Roman" w:hAnsi="Times New Roman" w:cs="Times New Roman"/>
          <w:sz w:val="28"/>
          <w:szCs w:val="28"/>
        </w:rPr>
        <w:t>целостную картину окружающего мира, расширяет кругозор и слов</w:t>
      </w:r>
      <w:r w:rsidRPr="00AC3263">
        <w:rPr>
          <w:rFonts w:ascii="Times New Roman" w:hAnsi="Times New Roman" w:cs="Times New Roman"/>
          <w:sz w:val="28"/>
          <w:szCs w:val="28"/>
        </w:rPr>
        <w:t xml:space="preserve">арь. В детском саду мы знакомим </w:t>
      </w:r>
      <w:r w:rsidR="00A01868" w:rsidRPr="00AC3263">
        <w:rPr>
          <w:rFonts w:ascii="Times New Roman" w:hAnsi="Times New Roman" w:cs="Times New Roman"/>
          <w:sz w:val="28"/>
          <w:szCs w:val="28"/>
        </w:rPr>
        <w:t>детей с некоторыми профессиями</w:t>
      </w:r>
      <w:r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="00A01868" w:rsidRPr="00AC3263">
        <w:rPr>
          <w:rFonts w:ascii="Times New Roman" w:hAnsi="Times New Roman" w:cs="Times New Roman"/>
          <w:sz w:val="28"/>
          <w:szCs w:val="28"/>
        </w:rPr>
        <w:t>и трудовыми про</w:t>
      </w:r>
      <w:r w:rsidRPr="00AC3263">
        <w:rPr>
          <w:rFonts w:ascii="Times New Roman" w:hAnsi="Times New Roman" w:cs="Times New Roman"/>
          <w:sz w:val="28"/>
          <w:szCs w:val="28"/>
        </w:rPr>
        <w:t>цессами. Дети знают о труде врача, повара, воспитателя</w:t>
      </w:r>
      <w:r w:rsidR="00A01868" w:rsidRPr="00AC3263">
        <w:rPr>
          <w:rFonts w:ascii="Times New Roman" w:hAnsi="Times New Roman" w:cs="Times New Roman"/>
          <w:sz w:val="28"/>
          <w:szCs w:val="28"/>
        </w:rPr>
        <w:t>. Но знакомс</w:t>
      </w:r>
      <w:r w:rsidRPr="00AC3263">
        <w:rPr>
          <w:rFonts w:ascii="Times New Roman" w:hAnsi="Times New Roman" w:cs="Times New Roman"/>
          <w:sz w:val="28"/>
          <w:szCs w:val="28"/>
        </w:rPr>
        <w:t xml:space="preserve">тво с </w:t>
      </w:r>
      <w:r w:rsidR="00A01868" w:rsidRPr="00AC3263">
        <w:rPr>
          <w:rFonts w:ascii="Times New Roman" w:hAnsi="Times New Roman" w:cs="Times New Roman"/>
          <w:sz w:val="28"/>
          <w:szCs w:val="28"/>
        </w:rPr>
        <w:t>профессиями родителей</w:t>
      </w:r>
      <w:r w:rsidRPr="00AC3263">
        <w:rPr>
          <w:rFonts w:ascii="Times New Roman" w:hAnsi="Times New Roman" w:cs="Times New Roman"/>
          <w:sz w:val="28"/>
          <w:szCs w:val="28"/>
        </w:rPr>
        <w:t xml:space="preserve"> 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эмоционально окрашено, ведь это то чем занимаются родные, близкие им </w:t>
      </w:r>
      <w:r w:rsidRPr="00AC3263">
        <w:rPr>
          <w:rFonts w:ascii="Times New Roman" w:hAnsi="Times New Roman" w:cs="Times New Roman"/>
          <w:sz w:val="28"/>
          <w:szCs w:val="28"/>
        </w:rPr>
        <w:t>люди — это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 более интересно. </w:t>
      </w:r>
      <w:r w:rsidRPr="00AC3263">
        <w:rPr>
          <w:rFonts w:ascii="Times New Roman" w:hAnsi="Times New Roman" w:cs="Times New Roman"/>
          <w:sz w:val="28"/>
          <w:szCs w:val="28"/>
        </w:rPr>
        <w:t xml:space="preserve">С другой стороны, сюжетно-ролевые игры 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детей, содержащие элементы трудовых процессов очень бедны и однообразны, дети затрудняются </w:t>
      </w:r>
      <w:r w:rsidRPr="00AC3263">
        <w:rPr>
          <w:rFonts w:ascii="Times New Roman" w:hAnsi="Times New Roman" w:cs="Times New Roman"/>
          <w:sz w:val="28"/>
          <w:szCs w:val="28"/>
        </w:rPr>
        <w:t>ответить,</w:t>
      </w:r>
      <w:r w:rsidR="00A01868" w:rsidRPr="00AC3263">
        <w:rPr>
          <w:rFonts w:ascii="Times New Roman" w:hAnsi="Times New Roman" w:cs="Times New Roman"/>
          <w:sz w:val="28"/>
          <w:szCs w:val="28"/>
        </w:rPr>
        <w:t xml:space="preserve"> что делает механик, заведующий складом, не отли</w:t>
      </w:r>
      <w:r w:rsidRPr="00AC3263">
        <w:rPr>
          <w:rFonts w:ascii="Times New Roman" w:hAnsi="Times New Roman" w:cs="Times New Roman"/>
          <w:sz w:val="28"/>
          <w:szCs w:val="28"/>
        </w:rPr>
        <w:t xml:space="preserve">чают медсестру от врача. Знания </w:t>
      </w:r>
      <w:r w:rsidR="00A01868" w:rsidRPr="00AC3263">
        <w:rPr>
          <w:rFonts w:ascii="Times New Roman" w:hAnsi="Times New Roman" w:cs="Times New Roman"/>
          <w:sz w:val="28"/>
          <w:szCs w:val="28"/>
        </w:rPr>
        <w:t>детей бедны</w:t>
      </w:r>
      <w:r w:rsidRPr="00AC3263">
        <w:rPr>
          <w:rFonts w:ascii="Times New Roman" w:hAnsi="Times New Roman" w:cs="Times New Roman"/>
          <w:sz w:val="28"/>
          <w:szCs w:val="28"/>
        </w:rPr>
        <w:t xml:space="preserve">, социокультурные компетенции </w:t>
      </w:r>
      <w:r w:rsidR="00A01868" w:rsidRPr="00AC3263">
        <w:rPr>
          <w:rFonts w:ascii="Times New Roman" w:hAnsi="Times New Roman" w:cs="Times New Roman"/>
          <w:sz w:val="28"/>
          <w:szCs w:val="28"/>
        </w:rPr>
        <w:t>детей однообразны.</w:t>
      </w:r>
    </w:p>
    <w:p w:rsidR="00A01868" w:rsidRPr="00AC3263" w:rsidRDefault="00A01868" w:rsidP="00ED55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263"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="00AC3263" w:rsidRPr="00AC3263">
        <w:rPr>
          <w:rFonts w:ascii="Times New Roman" w:hAnsi="Times New Roman" w:cs="Times New Roman"/>
          <w:sz w:val="28"/>
          <w:szCs w:val="28"/>
        </w:rPr>
        <w:t>важно и необходимо ознакомление детей с профессиями ро</w:t>
      </w:r>
      <w:r w:rsidRPr="00AC3263">
        <w:rPr>
          <w:rFonts w:ascii="Times New Roman" w:hAnsi="Times New Roman" w:cs="Times New Roman"/>
          <w:sz w:val="28"/>
          <w:szCs w:val="28"/>
        </w:rPr>
        <w:t>дителей.</w:t>
      </w:r>
    </w:p>
    <w:p w:rsidR="00A01868" w:rsidRDefault="00AC3263" w:rsidP="00ED55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A01868" w:rsidRPr="002F5C78">
        <w:rPr>
          <w:rFonts w:ascii="Times New Roman" w:hAnsi="Times New Roman" w:cs="Times New Roman"/>
          <w:b/>
          <w:sz w:val="28"/>
          <w:szCs w:val="28"/>
        </w:rPr>
        <w:t>проекта:</w:t>
      </w:r>
      <w:r w:rsidR="00A01868" w:rsidRPr="00A95F99">
        <w:rPr>
          <w:rFonts w:ascii="Times New Roman" w:hAnsi="Times New Roman" w:cs="Times New Roman"/>
          <w:sz w:val="28"/>
          <w:szCs w:val="28"/>
        </w:rPr>
        <w:t xml:space="preserve"> Формировать целостн</w:t>
      </w:r>
      <w:r w:rsidRPr="00A95F99">
        <w:rPr>
          <w:rFonts w:ascii="Times New Roman" w:hAnsi="Times New Roman" w:cs="Times New Roman"/>
          <w:sz w:val="28"/>
          <w:szCs w:val="28"/>
        </w:rPr>
        <w:t xml:space="preserve">ые представление дошкольников о </w:t>
      </w:r>
      <w:r w:rsidR="00A01868" w:rsidRPr="00A95F99">
        <w:rPr>
          <w:rFonts w:ascii="Times New Roman" w:hAnsi="Times New Roman" w:cs="Times New Roman"/>
          <w:sz w:val="28"/>
          <w:szCs w:val="28"/>
        </w:rPr>
        <w:t>профессиях</w:t>
      </w:r>
      <w:r w:rsidRPr="00A95F99">
        <w:rPr>
          <w:rFonts w:ascii="Times New Roman" w:hAnsi="Times New Roman" w:cs="Times New Roman"/>
          <w:sz w:val="28"/>
          <w:szCs w:val="28"/>
        </w:rPr>
        <w:t xml:space="preserve"> родителей.</w:t>
      </w:r>
    </w:p>
    <w:p w:rsidR="002F5C78" w:rsidRPr="002F5C78" w:rsidRDefault="002F5C78" w:rsidP="002F5C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C78">
        <w:rPr>
          <w:rFonts w:ascii="Times New Roman" w:hAnsi="Times New Roman" w:cs="Times New Roman"/>
          <w:b/>
          <w:sz w:val="28"/>
          <w:szCs w:val="28"/>
        </w:rPr>
        <w:t>Гипотеза проекта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F5C78">
        <w:rPr>
          <w:rFonts w:ascii="Times New Roman" w:hAnsi="Times New Roman" w:cs="Times New Roman"/>
          <w:sz w:val="28"/>
          <w:szCs w:val="28"/>
        </w:rPr>
        <w:t xml:space="preserve">если будет создан альбом «Профессии моих родителей» и творческое рассказывание воспитанников о профессиях родителей, то у детей будут сформированы знания </w:t>
      </w:r>
      <w:r>
        <w:rPr>
          <w:rFonts w:ascii="Times New Roman" w:hAnsi="Times New Roman" w:cs="Times New Roman"/>
          <w:sz w:val="28"/>
          <w:szCs w:val="28"/>
        </w:rPr>
        <w:t xml:space="preserve">о названии профессий и </w:t>
      </w:r>
      <w:r w:rsidRPr="002F5C78">
        <w:rPr>
          <w:rFonts w:ascii="Times New Roman" w:hAnsi="Times New Roman" w:cs="Times New Roman"/>
          <w:sz w:val="28"/>
          <w:szCs w:val="28"/>
        </w:rPr>
        <w:t>значим</w:t>
      </w:r>
      <w:r>
        <w:rPr>
          <w:rFonts w:ascii="Times New Roman" w:hAnsi="Times New Roman" w:cs="Times New Roman"/>
          <w:sz w:val="28"/>
          <w:szCs w:val="28"/>
        </w:rPr>
        <w:t>ости их труда в жизни общества.</w:t>
      </w:r>
    </w:p>
    <w:p w:rsidR="00A95F99" w:rsidRPr="002F5C78" w:rsidRDefault="008D29A7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F5C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проекта:</w:t>
      </w:r>
    </w:p>
    <w:p w:rsidR="00A95F99" w:rsidRPr="008D29A7" w:rsidRDefault="00A95F99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создать условия для повышения интереса воспитанников к профессиям родителей;</w:t>
      </w:r>
    </w:p>
    <w:p w:rsidR="00A95F99" w:rsidRPr="008D29A7" w:rsidRDefault="00A95F99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• формировать начальные представления о профессиях родителей;</w:t>
      </w:r>
    </w:p>
    <w:p w:rsidR="00A95F99" w:rsidRPr="008D29A7" w:rsidRDefault="00A95F99" w:rsidP="008D29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• помочь определить и понять значимость профессиональной деятельности взрослых;</w:t>
      </w:r>
    </w:p>
    <w:p w:rsidR="00A95F99" w:rsidRPr="008D29A7" w:rsidRDefault="00A95F99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учить воспитанников поддерживать беседу (вести диалог), отвечать на заданные вопросы, делать выводы;</w:t>
      </w:r>
    </w:p>
    <w:p w:rsidR="00A95F99" w:rsidRPr="008D29A7" w:rsidRDefault="00A95F99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способствовать обогащению детско-родительских отношений;</w:t>
      </w:r>
    </w:p>
    <w:p w:rsidR="00A95F99" w:rsidRPr="008D29A7" w:rsidRDefault="00A95F99" w:rsidP="008D29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• вовлекать родителей воспитанников в совместную с детьми и педагогами познавательно-творческую деятельность;</w:t>
      </w:r>
    </w:p>
    <w:p w:rsidR="00A95F99" w:rsidRPr="00D974C3" w:rsidRDefault="00A95F99" w:rsidP="00D974C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ознакомить воспитанников с произведениями художественной литературы по теме проекта;</w:t>
      </w:r>
    </w:p>
    <w:p w:rsidR="007F0D9C" w:rsidRPr="00674D9B" w:rsidRDefault="007F0D9C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D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формы работы:</w:t>
      </w:r>
    </w:p>
    <w:p w:rsidR="007F0D9C" w:rsidRPr="00674D9B" w:rsidRDefault="007F0D9C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наглядные методы и приемы – рассматривание </w:t>
      </w:r>
      <w:r w:rsidR="00ED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альбомов о различных </w:t>
      </w:r>
      <w:r w:rsidR="008D29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профессиях</w:t>
      </w:r>
      <w:r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рассматривание орудий труда необходимого для качественного выполнения работы; наблюдение за работой л</w:t>
      </w:r>
      <w:r w:rsidR="00DE76EA"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>юдей разных профессий</w:t>
      </w:r>
      <w:r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0D9C" w:rsidRPr="00674D9B" w:rsidRDefault="007F0D9C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словесные методы и приемы – бесед с детьми; проведение совместной деятельности по знакомству с произведениями художественной литературы; разгадывание загадок; обучение рассказыванию о профессиях своих родителей;</w:t>
      </w:r>
    </w:p>
    <w:p w:rsidR="00D974C3" w:rsidRPr="00ED5575" w:rsidRDefault="007F0D9C" w:rsidP="00ED55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D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методы – использование дидактических игр; введение детей в сюжетно-ролевую игру, где дети опираются на ранее полученные знания, учатся соответствовать своей социальной роли.</w:t>
      </w:r>
    </w:p>
    <w:p w:rsidR="00D974C3" w:rsidRPr="00ED5575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575">
        <w:rPr>
          <w:rFonts w:ascii="Times New Roman" w:hAnsi="Times New Roman" w:cs="Times New Roman"/>
          <w:b/>
          <w:sz w:val="28"/>
          <w:szCs w:val="28"/>
        </w:rPr>
        <w:t>Организационный этап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1. Создание проблемной ситуации для детей, на решение которой будет направлен проект, используя модель трех вопросов: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Зачем нужно трудиться? Кем работают родители, что ты знаешь об их профессиях? Кем ты хочешь стать, когда вырастешь?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Что нам нужно сделать, чтобы это узнать?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 xml:space="preserve"> - Где мы можем это узнать? Как нам рассказать всем о том, что мы узнаем?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2. Совместное обсуждение с детьми этапов работы над проектом</w:t>
      </w:r>
    </w:p>
    <w:p w:rsidR="00D974C3" w:rsidRPr="00ED5575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575">
        <w:rPr>
          <w:rFonts w:ascii="Times New Roman" w:hAnsi="Times New Roman" w:cs="Times New Roman"/>
          <w:b/>
          <w:sz w:val="28"/>
          <w:szCs w:val="28"/>
        </w:rPr>
        <w:t>Содержательно-практический этап</w:t>
      </w:r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6CC">
        <w:rPr>
          <w:rFonts w:ascii="Times New Roman" w:hAnsi="Times New Roman" w:cs="Times New Roman"/>
          <w:b/>
          <w:sz w:val="28"/>
          <w:szCs w:val="28"/>
        </w:rPr>
        <w:t>Здоровье и физическое развитие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lastRenderedPageBreak/>
        <w:t>Знакомство с профессиями, связанными со спортом;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Тематические физкультминутки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П/и «Пожарные на учениях», «Космонавты», игры-эстафеты</w:t>
      </w:r>
    </w:p>
    <w:p w:rsidR="00D974C3" w:rsidRPr="00D306CC" w:rsidRDefault="00D306CC" w:rsidP="00ED55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6CC">
        <w:rPr>
          <w:rFonts w:ascii="Times New Roman" w:hAnsi="Times New Roman" w:cs="Times New Roman"/>
          <w:b/>
          <w:sz w:val="28"/>
          <w:szCs w:val="28"/>
        </w:rPr>
        <w:t>Познание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Пре</w:t>
      </w:r>
      <w:r w:rsidR="00D306CC">
        <w:rPr>
          <w:rFonts w:ascii="Times New Roman" w:hAnsi="Times New Roman" w:cs="Times New Roman"/>
          <w:sz w:val="28"/>
          <w:szCs w:val="28"/>
        </w:rPr>
        <w:t>зентации «Все работы хороши»</w:t>
      </w:r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</w:t>
      </w:r>
      <w:r w:rsidR="00D974C3" w:rsidRPr="00D306CC">
        <w:rPr>
          <w:rFonts w:ascii="Times New Roman" w:hAnsi="Times New Roman" w:cs="Times New Roman"/>
          <w:sz w:val="28"/>
          <w:szCs w:val="28"/>
        </w:rPr>
        <w:t xml:space="preserve"> альбомов, иллюстраций на тему «Профессии»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Серия бесед: «Кто работает в детском саду», «Предметы и инструменты, нужны</w:t>
      </w:r>
      <w:r w:rsidR="00D306CC">
        <w:rPr>
          <w:rFonts w:ascii="Times New Roman" w:hAnsi="Times New Roman" w:cs="Times New Roman"/>
          <w:sz w:val="28"/>
          <w:szCs w:val="28"/>
        </w:rPr>
        <w:t>е людям различных профессий»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Беседы о профе</w:t>
      </w:r>
      <w:r w:rsidR="00D306CC">
        <w:rPr>
          <w:rFonts w:ascii="Times New Roman" w:hAnsi="Times New Roman" w:cs="Times New Roman"/>
          <w:sz w:val="28"/>
          <w:szCs w:val="28"/>
        </w:rPr>
        <w:t>ссиях родителей и</w:t>
      </w:r>
      <w:r w:rsidRPr="00D306CC">
        <w:rPr>
          <w:rFonts w:ascii="Times New Roman" w:hAnsi="Times New Roman" w:cs="Times New Roman"/>
          <w:sz w:val="28"/>
          <w:szCs w:val="28"/>
        </w:rPr>
        <w:t xml:space="preserve"> местах их работы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 xml:space="preserve">Дидактические игры: «Подскажи словечко», «Угадай кто это?», «Магазин игрушек», «Кто больше расскажет о профессии!», «Угадайте, что я делаю?», «Что сначала, что потом?», </w:t>
      </w:r>
      <w:r w:rsidR="00D306CC">
        <w:rPr>
          <w:rFonts w:ascii="Times New Roman" w:hAnsi="Times New Roman" w:cs="Times New Roman"/>
          <w:sz w:val="28"/>
          <w:szCs w:val="28"/>
        </w:rPr>
        <w:t>«Кто, что делает</w:t>
      </w:r>
      <w:proofErr w:type="gramStart"/>
      <w:r w:rsidR="00D306CC">
        <w:rPr>
          <w:rFonts w:ascii="Times New Roman" w:hAnsi="Times New Roman" w:cs="Times New Roman"/>
          <w:sz w:val="28"/>
          <w:szCs w:val="28"/>
        </w:rPr>
        <w:t>? »</w:t>
      </w:r>
      <w:proofErr w:type="gramEnd"/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6CC">
        <w:rPr>
          <w:rFonts w:ascii="Times New Roman" w:hAnsi="Times New Roman" w:cs="Times New Roman"/>
          <w:b/>
          <w:sz w:val="28"/>
          <w:szCs w:val="28"/>
        </w:rPr>
        <w:t>Игры и беседы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Сюжетно-ролевые игры: «Магазин», «Больница»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Игры-имитации: «Мамины помощники», «Готовим обед для всей семьи», «Мы снимаем фильм»</w:t>
      </w:r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6CC">
        <w:rPr>
          <w:rFonts w:ascii="Times New Roman" w:hAnsi="Times New Roman" w:cs="Times New Roman"/>
          <w:b/>
          <w:sz w:val="28"/>
          <w:szCs w:val="28"/>
        </w:rPr>
        <w:t>Коммуникация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Составление рассказов о профессии родителей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Обогащение словаря детей за счет новых терминов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Рассказы детей из личного опыта «На приеме у врача»</w:t>
      </w:r>
    </w:p>
    <w:p w:rsidR="00D974C3" w:rsidRPr="00E220F9" w:rsidRDefault="00E220F9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Художественная литература</w:t>
      </w:r>
    </w:p>
    <w:p w:rsidR="00D974C3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06CC">
        <w:rPr>
          <w:rFonts w:ascii="Times New Roman" w:hAnsi="Times New Roman" w:cs="Times New Roman"/>
          <w:sz w:val="28"/>
          <w:szCs w:val="28"/>
        </w:rPr>
        <w:t>В.Маяковский</w:t>
      </w:r>
      <w:proofErr w:type="spellEnd"/>
      <w:r w:rsidRPr="00D306CC">
        <w:rPr>
          <w:rFonts w:ascii="Times New Roman" w:hAnsi="Times New Roman" w:cs="Times New Roman"/>
          <w:sz w:val="28"/>
          <w:szCs w:val="28"/>
        </w:rPr>
        <w:t xml:space="preserve"> «Кем быть</w:t>
      </w:r>
      <w:proofErr w:type="gramStart"/>
      <w:r w:rsidRPr="00D306CC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D306CC">
        <w:rPr>
          <w:rFonts w:ascii="Times New Roman" w:hAnsi="Times New Roman" w:cs="Times New Roman"/>
          <w:sz w:val="28"/>
          <w:szCs w:val="28"/>
        </w:rPr>
        <w:t>,</w:t>
      </w:r>
    </w:p>
    <w:p w:rsidR="00E220F9" w:rsidRPr="00D306CC" w:rsidRDefault="00E220F9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«Рассказы о профессиях детского сада»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D306CC">
        <w:rPr>
          <w:rFonts w:ascii="Times New Roman" w:hAnsi="Times New Roman" w:cs="Times New Roman"/>
          <w:sz w:val="28"/>
          <w:szCs w:val="28"/>
        </w:rPr>
        <w:t>Родари</w:t>
      </w:r>
      <w:proofErr w:type="spellEnd"/>
      <w:r w:rsidRPr="00D306CC">
        <w:rPr>
          <w:rFonts w:ascii="Times New Roman" w:hAnsi="Times New Roman" w:cs="Times New Roman"/>
          <w:sz w:val="28"/>
          <w:szCs w:val="28"/>
        </w:rPr>
        <w:t xml:space="preserve"> «Чем пахнут ремесла»,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С. Маршак «Откуда стол пришел», «Мы военные»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Л. Воронк</w:t>
      </w:r>
      <w:r w:rsidR="00E220F9">
        <w:rPr>
          <w:rFonts w:ascii="Times New Roman" w:hAnsi="Times New Roman" w:cs="Times New Roman"/>
          <w:sz w:val="28"/>
          <w:szCs w:val="28"/>
        </w:rPr>
        <w:t>ова «Мы строим, строим, строим»</w:t>
      </w:r>
    </w:p>
    <w:p w:rsidR="00D974C3" w:rsidRPr="00E220F9" w:rsidRDefault="00E220F9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Художественно – творческая деятельность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Выставка рисунков «Кем я буду»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Раскрашивание раскрасок — профессии</w:t>
      </w:r>
    </w:p>
    <w:p w:rsidR="00D974C3" w:rsidRPr="00E220F9" w:rsidRDefault="00E220F9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Игровая деятельность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Настольные игры — «Профессии», «Кому что нужно для работы?»,</w:t>
      </w:r>
    </w:p>
    <w:p w:rsidR="00ED5575" w:rsidRPr="00ED5575" w:rsidRDefault="00D974C3" w:rsidP="001D6037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306CC">
        <w:rPr>
          <w:rFonts w:ascii="Times New Roman" w:hAnsi="Times New Roman" w:cs="Times New Roman"/>
          <w:sz w:val="28"/>
          <w:szCs w:val="28"/>
        </w:rPr>
        <w:lastRenderedPageBreak/>
        <w:t xml:space="preserve">Дидактические игры «Подскажи словечко», </w:t>
      </w:r>
      <w:r w:rsidR="00ED5575" w:rsidRPr="00ED55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ED5575" w:rsidRPr="00ED55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Поймай -- скажи»</w:t>
      </w:r>
    </w:p>
    <w:p w:rsidR="00D974C3" w:rsidRPr="001D6037" w:rsidRDefault="00ED5575" w:rsidP="001D6037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ED55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«Закончи фразу»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  <w:r w:rsidRPr="00ED55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«Кто какой? Какая?»</w:t>
      </w: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974C3" w:rsidRPr="00E220F9" w:rsidRDefault="00E220F9" w:rsidP="001D60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Познакомить родителей с темой проекта</w:t>
      </w:r>
    </w:p>
    <w:p w:rsidR="00D974C3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Создание родителями страниц в альбомы «Профессии моих родителей», «Кому что нужно для работы»</w:t>
      </w:r>
    </w:p>
    <w:p w:rsidR="00E220F9" w:rsidRDefault="00E220F9" w:rsidP="00E220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 детьми рассказ о профессии мамы и папы</w:t>
      </w:r>
    </w:p>
    <w:p w:rsidR="00E220F9" w:rsidRPr="00E220F9" w:rsidRDefault="00E220F9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Итоговый этап</w:t>
      </w:r>
    </w:p>
    <w:p w:rsidR="00D974C3" w:rsidRPr="00D306CC" w:rsidRDefault="00D306CC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Рассказывание детьми о профессиях своих родителей</w:t>
      </w:r>
    </w:p>
    <w:p w:rsidR="00D974C3" w:rsidRPr="00E220F9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F9">
        <w:rPr>
          <w:rFonts w:ascii="Times New Roman" w:hAnsi="Times New Roman" w:cs="Times New Roman"/>
          <w:b/>
          <w:sz w:val="28"/>
          <w:szCs w:val="28"/>
        </w:rPr>
        <w:t>Результаты проекта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Собран и систематизирован весь материал по теме проекта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У дошкольников появился интерес к данной теме;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 xml:space="preserve">Сформировалось целостное представление </w:t>
      </w:r>
      <w:r w:rsidR="00D306CC" w:rsidRPr="00D306CC">
        <w:rPr>
          <w:rFonts w:ascii="Times New Roman" w:hAnsi="Times New Roman" w:cs="Times New Roman"/>
          <w:sz w:val="28"/>
          <w:szCs w:val="28"/>
        </w:rPr>
        <w:t>о трудовой деятельности родителей</w:t>
      </w:r>
      <w:r w:rsidR="00E220F9">
        <w:rPr>
          <w:rFonts w:ascii="Times New Roman" w:hAnsi="Times New Roman" w:cs="Times New Roman"/>
          <w:sz w:val="28"/>
          <w:szCs w:val="28"/>
        </w:rPr>
        <w:t>.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Дети знают и называют большое количество професс</w:t>
      </w:r>
      <w:r w:rsidR="00D306CC" w:rsidRPr="00D306CC">
        <w:rPr>
          <w:rFonts w:ascii="Times New Roman" w:hAnsi="Times New Roman" w:cs="Times New Roman"/>
          <w:sz w:val="28"/>
          <w:szCs w:val="28"/>
        </w:rPr>
        <w:t>ий,</w:t>
      </w:r>
      <w:r w:rsidRPr="00D306CC">
        <w:rPr>
          <w:rFonts w:ascii="Times New Roman" w:hAnsi="Times New Roman" w:cs="Times New Roman"/>
          <w:sz w:val="28"/>
          <w:szCs w:val="28"/>
        </w:rPr>
        <w:t xml:space="preserve"> орудиях труда, могут составить описательный рассказ о профессии.</w:t>
      </w:r>
    </w:p>
    <w:p w:rsidR="00D974C3" w:rsidRPr="00D306CC" w:rsidRDefault="00D974C3" w:rsidP="00D30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6CC">
        <w:rPr>
          <w:rFonts w:ascii="Times New Roman" w:hAnsi="Times New Roman" w:cs="Times New Roman"/>
          <w:sz w:val="28"/>
          <w:szCs w:val="28"/>
        </w:rPr>
        <w:t>У родителей появилась возможность познакомить со своей профессией всех детей группы</w:t>
      </w:r>
    </w:p>
    <w:p w:rsidR="00D974C3" w:rsidRDefault="00D974C3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974C3" w:rsidRDefault="00D974C3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974C3" w:rsidRDefault="00D974C3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974C3" w:rsidRDefault="00D974C3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974C3" w:rsidRDefault="00D974C3" w:rsidP="00674D9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306CC" w:rsidRDefault="00D306CC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4CB3" w:rsidRDefault="00B74CB3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220F9" w:rsidRDefault="00E220F9" w:rsidP="006631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895" w:rsidRPr="007335BF" w:rsidRDefault="00162895" w:rsidP="007335BF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1432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4A64B9" w:rsidRDefault="00EE35AE" w:rsidP="00EE35A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4928" behindDoc="0" locked="0" layoutInCell="1" allowOverlap="1" wp14:anchorId="057DE8A8" wp14:editId="4A533279">
            <wp:simplePos x="0" y="0"/>
            <wp:positionH relativeFrom="column">
              <wp:posOffset>-469900</wp:posOffset>
            </wp:positionH>
            <wp:positionV relativeFrom="paragraph">
              <wp:posOffset>290830</wp:posOffset>
            </wp:positionV>
            <wp:extent cx="3970842" cy="2978727"/>
            <wp:effectExtent l="0" t="0" r="0" b="0"/>
            <wp:wrapNone/>
            <wp:docPr id="18" name="Рисунок 18" descr="C:\Users\User\AppData\Local\Microsoft\Windows\INetCache\Content.Word\IMG2026022407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202602240712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842" cy="297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CB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отоотчет</w:t>
      </w: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EE35AE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5952" behindDoc="0" locked="0" layoutInCell="1" allowOverlap="1" wp14:anchorId="1CC2E507" wp14:editId="7BD90FBC">
            <wp:simplePos x="0" y="0"/>
            <wp:positionH relativeFrom="column">
              <wp:posOffset>2224174</wp:posOffset>
            </wp:positionH>
            <wp:positionV relativeFrom="paragraph">
              <wp:posOffset>4272</wp:posOffset>
            </wp:positionV>
            <wp:extent cx="4100945" cy="3076323"/>
            <wp:effectExtent l="0" t="0" r="0" b="0"/>
            <wp:wrapNone/>
            <wp:docPr id="19" name="Рисунок 19" descr="C:\Users\User\AppData\Local\Microsoft\Windows\INetCache\Content.Word\IMG2026022407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202602240712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945" cy="307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B74CB3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 wp14:anchorId="541F43B4" wp14:editId="4E7522A9">
            <wp:simplePos x="0" y="0"/>
            <wp:positionH relativeFrom="column">
              <wp:posOffset>-164465</wp:posOffset>
            </wp:positionH>
            <wp:positionV relativeFrom="paragraph">
              <wp:posOffset>166370</wp:posOffset>
            </wp:positionV>
            <wp:extent cx="3952374" cy="2964873"/>
            <wp:effectExtent l="0" t="0" r="0" b="0"/>
            <wp:wrapNone/>
            <wp:docPr id="20" name="Рисунок 20" descr="C:\Users\User\AppData\Local\Microsoft\Windows\INetCache\Content.Word\IMG20260224071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202602240713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374" cy="296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B74CB3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8000" behindDoc="0" locked="0" layoutInCell="1" allowOverlap="1" wp14:anchorId="74339B8D" wp14:editId="7AE35FF0">
            <wp:simplePos x="0" y="0"/>
            <wp:positionH relativeFrom="column">
              <wp:posOffset>-378460</wp:posOffset>
            </wp:positionH>
            <wp:positionV relativeFrom="paragraph">
              <wp:posOffset>3810</wp:posOffset>
            </wp:positionV>
            <wp:extent cx="4148376" cy="3111904"/>
            <wp:effectExtent l="0" t="0" r="0" b="0"/>
            <wp:wrapNone/>
            <wp:docPr id="21" name="Рисунок 21" descr="C:\Users\User\AppData\Local\Microsoft\Windows\INetCache\Content.Word\IMG20260224071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202602240713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376" cy="311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EE35AE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08AEB978" wp14:editId="320DDE87">
            <wp:simplePos x="0" y="0"/>
            <wp:positionH relativeFrom="column">
              <wp:posOffset>1611803</wp:posOffset>
            </wp:positionH>
            <wp:positionV relativeFrom="paragraph">
              <wp:posOffset>7966</wp:posOffset>
            </wp:positionV>
            <wp:extent cx="4757854" cy="3569104"/>
            <wp:effectExtent l="0" t="0" r="0" b="0"/>
            <wp:wrapNone/>
            <wp:docPr id="22" name="Рисунок 22" descr="C:\Users\User\AppData\Local\Microsoft\Windows\INetCache\Content.Word\IMG20260224071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IMG20260224071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854" cy="356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EE35AE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65A61D06" wp14:editId="30B45C5A">
            <wp:simplePos x="0" y="0"/>
            <wp:positionH relativeFrom="column">
              <wp:posOffset>-454660</wp:posOffset>
            </wp:positionH>
            <wp:positionV relativeFrom="paragraph">
              <wp:posOffset>320354</wp:posOffset>
            </wp:positionV>
            <wp:extent cx="4266348" cy="3200400"/>
            <wp:effectExtent l="0" t="0" r="0" b="0"/>
            <wp:wrapNone/>
            <wp:docPr id="23" name="Рисунок 23" descr="C:\Users\User\AppData\Local\Microsoft\Windows\INetCache\Content.Word\IMG2026022407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IMG202602240713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34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4C6" w:rsidRDefault="007634C6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B74CB3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1072" behindDoc="0" locked="0" layoutInCell="1" allowOverlap="1" wp14:anchorId="7E7C0867" wp14:editId="775B6362">
            <wp:simplePos x="0" y="0"/>
            <wp:positionH relativeFrom="column">
              <wp:posOffset>-532765</wp:posOffset>
            </wp:positionH>
            <wp:positionV relativeFrom="paragraph">
              <wp:posOffset>2540</wp:posOffset>
            </wp:positionV>
            <wp:extent cx="3998546" cy="2999509"/>
            <wp:effectExtent l="0" t="0" r="0" b="0"/>
            <wp:wrapNone/>
            <wp:docPr id="24" name="Рисунок 24" descr="C:\Users\User\AppData\Local\Microsoft\Windows\INetCache\Content.Word\IMG2026022407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IMG202602240713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46" cy="299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EE35AE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04F278AB" wp14:editId="650BDE68">
            <wp:simplePos x="0" y="0"/>
            <wp:positionH relativeFrom="column">
              <wp:posOffset>1728467</wp:posOffset>
            </wp:positionH>
            <wp:positionV relativeFrom="paragraph">
              <wp:posOffset>121054</wp:posOffset>
            </wp:positionV>
            <wp:extent cx="4561669" cy="3422073"/>
            <wp:effectExtent l="0" t="0" r="0" b="0"/>
            <wp:wrapNone/>
            <wp:docPr id="25" name="Рисунок 25" descr="C:\Users\User\AppData\Local\Microsoft\Windows\INetCache\Content.Word\IMG2026022407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IMG202602240711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443" cy="343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EE35AE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361C39E7" wp14:editId="73E624A9">
            <wp:simplePos x="0" y="0"/>
            <wp:positionH relativeFrom="column">
              <wp:posOffset>-290195</wp:posOffset>
            </wp:positionH>
            <wp:positionV relativeFrom="paragraph">
              <wp:posOffset>318770</wp:posOffset>
            </wp:positionV>
            <wp:extent cx="4561851" cy="3422073"/>
            <wp:effectExtent l="0" t="0" r="0" b="0"/>
            <wp:wrapNone/>
            <wp:docPr id="26" name="Рисунок 26" descr="C:\Users\User\AppData\Local\Microsoft\Windows\INetCache\Content.Word\IMG2026022407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IMG202602240711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851" cy="342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82" w:rsidRDefault="00A34A82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Default="0066311B" w:rsidP="004A64B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2050D47A" wp14:editId="57F41B38">
            <wp:simplePos x="0" y="0"/>
            <wp:positionH relativeFrom="column">
              <wp:posOffset>2339340</wp:posOffset>
            </wp:positionH>
            <wp:positionV relativeFrom="paragraph">
              <wp:posOffset>4394835</wp:posOffset>
            </wp:positionV>
            <wp:extent cx="4552950" cy="3416935"/>
            <wp:effectExtent l="0" t="571500" r="0" b="545465"/>
            <wp:wrapNone/>
            <wp:docPr id="13" name="Рисунок 13" descr="C:\Users\Admin\AppData\Local\Microsoft\Windows\INetCache\Content.Word\IMG_20210322_165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Word\IMG_20210322_1657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52950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3120" behindDoc="0" locked="0" layoutInCell="1" allowOverlap="1" wp14:anchorId="547D7322" wp14:editId="6BB6CB79">
            <wp:simplePos x="0" y="0"/>
            <wp:positionH relativeFrom="column">
              <wp:posOffset>-1308099</wp:posOffset>
            </wp:positionH>
            <wp:positionV relativeFrom="paragraph">
              <wp:posOffset>4334511</wp:posOffset>
            </wp:positionV>
            <wp:extent cx="4543425" cy="3406140"/>
            <wp:effectExtent l="0" t="571500" r="0" b="556260"/>
            <wp:wrapNone/>
            <wp:docPr id="12" name="Рисунок 12" descr="C:\Users\Admin\AppData\Local\Microsoft\Windows\INetCache\Content.Word\IMG_20210322_165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INetCache\Content.Word\IMG_20210322_1657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43425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EE35AE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043D1E47" wp14:editId="37BF363A">
            <wp:simplePos x="0" y="0"/>
            <wp:positionH relativeFrom="column">
              <wp:posOffset>2230466</wp:posOffset>
            </wp:positionH>
            <wp:positionV relativeFrom="paragraph">
              <wp:posOffset>-152400</wp:posOffset>
            </wp:positionV>
            <wp:extent cx="4124927" cy="3094314"/>
            <wp:effectExtent l="0" t="0" r="0" b="0"/>
            <wp:wrapNone/>
            <wp:docPr id="27" name="Рисунок 27" descr="C:\Users\User\AppData\Local\Microsoft\Windows\INetCache\Content.Word\IMG20260224071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IMG202602240711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27" cy="3094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EE35AE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220CF61A" wp14:editId="664A0BF9">
            <wp:simplePos x="0" y="0"/>
            <wp:positionH relativeFrom="column">
              <wp:posOffset>-67945</wp:posOffset>
            </wp:positionH>
            <wp:positionV relativeFrom="paragraph">
              <wp:posOffset>86995</wp:posOffset>
            </wp:positionV>
            <wp:extent cx="3754581" cy="2816499"/>
            <wp:effectExtent l="0" t="0" r="0" b="0"/>
            <wp:wrapNone/>
            <wp:docPr id="28" name="Рисунок 28" descr="C:\Users\User\AppData\Local\Microsoft\Windows\INetCache\Content.Word\IMG2026021617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IMG202602161727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581" cy="281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EE35AE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50E24D9" wp14:editId="3AA896F0">
            <wp:simplePos x="0" y="0"/>
            <wp:positionH relativeFrom="column">
              <wp:posOffset>1330556</wp:posOffset>
            </wp:positionH>
            <wp:positionV relativeFrom="paragraph">
              <wp:posOffset>226291</wp:posOffset>
            </wp:positionV>
            <wp:extent cx="4313145" cy="3235036"/>
            <wp:effectExtent l="0" t="0" r="0" b="0"/>
            <wp:wrapNone/>
            <wp:docPr id="29" name="Рисунок 29" descr="C:\Users\User\AppData\Local\Microsoft\Windows\INetCache\Content.Word\IMG2026021617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IMG202602161726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938" cy="324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P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Default="0066311B" w:rsidP="00663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4B9" w:rsidRDefault="004A64B9" w:rsidP="0066311B">
      <w:pPr>
        <w:tabs>
          <w:tab w:val="left" w:pos="111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11B" w:rsidRDefault="0066311B" w:rsidP="0066311B">
      <w:pPr>
        <w:tabs>
          <w:tab w:val="left" w:pos="111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D1B1FD9" wp14:editId="74A19DB2">
            <wp:simplePos x="0" y="0"/>
            <wp:positionH relativeFrom="column">
              <wp:posOffset>-387350</wp:posOffset>
            </wp:positionH>
            <wp:positionV relativeFrom="paragraph">
              <wp:posOffset>6350</wp:posOffset>
            </wp:positionV>
            <wp:extent cx="4779818" cy="3585581"/>
            <wp:effectExtent l="0" t="0" r="0" b="0"/>
            <wp:wrapNone/>
            <wp:docPr id="30" name="Рисунок 30" descr="C:\Users\User\AppData\Local\Microsoft\Windows\INetCache\Content.Word\IMG2026021617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IMG202602161723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818" cy="358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681BD2" wp14:editId="27FFFE4A">
            <wp:simplePos x="0" y="0"/>
            <wp:positionH relativeFrom="column">
              <wp:posOffset>1857216</wp:posOffset>
            </wp:positionH>
            <wp:positionV relativeFrom="paragraph">
              <wp:posOffset>106045</wp:posOffset>
            </wp:positionV>
            <wp:extent cx="4497210" cy="3373582"/>
            <wp:effectExtent l="0" t="0" r="0" b="0"/>
            <wp:wrapNone/>
            <wp:docPr id="31" name="Рисунок 31" descr="C:\Users\User\AppData\Local\Microsoft\Windows\INetCache\Content.Word\IMG2026021617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IMG202602161724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210" cy="337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EAB3226" wp14:editId="58AFA203">
            <wp:simplePos x="0" y="0"/>
            <wp:positionH relativeFrom="column">
              <wp:posOffset>-434340</wp:posOffset>
            </wp:positionH>
            <wp:positionV relativeFrom="paragraph">
              <wp:posOffset>289560</wp:posOffset>
            </wp:positionV>
            <wp:extent cx="4413885" cy="3310890"/>
            <wp:effectExtent l="0" t="0" r="0" b="0"/>
            <wp:wrapNone/>
            <wp:docPr id="32" name="Рисунок 32" descr="C:\Users\User\AppData\Local\Microsoft\Windows\INetCache\Content.Word\IMG2026021617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IMG202602161721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48DDA0D" wp14:editId="60F306CD">
            <wp:simplePos x="0" y="0"/>
            <wp:positionH relativeFrom="column">
              <wp:posOffset>-106680</wp:posOffset>
            </wp:positionH>
            <wp:positionV relativeFrom="paragraph">
              <wp:posOffset>5715</wp:posOffset>
            </wp:positionV>
            <wp:extent cx="3823854" cy="2868464"/>
            <wp:effectExtent l="0" t="0" r="0" b="0"/>
            <wp:wrapNone/>
            <wp:docPr id="33" name="Рисунок 33" descr="C:\Users\User\AppData\Local\Microsoft\Windows\INetCache\Content.Word\IMG2026021610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IMG202602161021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854" cy="2868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EE35AE" w:rsidRDefault="00EE35AE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6A5EB57" wp14:editId="26422526">
            <wp:simplePos x="0" y="0"/>
            <wp:positionH relativeFrom="column">
              <wp:posOffset>2729865</wp:posOffset>
            </wp:positionH>
            <wp:positionV relativeFrom="paragraph">
              <wp:posOffset>119379</wp:posOffset>
            </wp:positionV>
            <wp:extent cx="3511896" cy="2634449"/>
            <wp:effectExtent l="0" t="0" r="0" b="0"/>
            <wp:wrapNone/>
            <wp:docPr id="34" name="Рисунок 34" descr="C:\Users\User\AppData\Local\Microsoft\Windows\INetCache\Content.Word\IMG2026021610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IMG202602161018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244" cy="263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AC3A0C8" wp14:editId="6DFC011B">
            <wp:simplePos x="0" y="0"/>
            <wp:positionH relativeFrom="column">
              <wp:posOffset>-430530</wp:posOffset>
            </wp:positionH>
            <wp:positionV relativeFrom="paragraph">
              <wp:posOffset>194945</wp:posOffset>
            </wp:positionV>
            <wp:extent cx="4197927" cy="3149075"/>
            <wp:effectExtent l="0" t="0" r="0" b="0"/>
            <wp:wrapNone/>
            <wp:docPr id="35" name="Рисунок 35" descr="C:\Users\User\AppData\Local\Microsoft\Windows\INetCache\Content.Word\IMG2026021309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AppData\Local\Microsoft\Windows\INetCache\Content.Word\IMG202602130936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27" cy="314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9E76262" wp14:editId="6CB64C6D">
            <wp:simplePos x="0" y="0"/>
            <wp:positionH relativeFrom="column">
              <wp:posOffset>-418074</wp:posOffset>
            </wp:positionH>
            <wp:positionV relativeFrom="paragraph">
              <wp:posOffset>-76835</wp:posOffset>
            </wp:positionV>
            <wp:extent cx="4073236" cy="3055538"/>
            <wp:effectExtent l="0" t="0" r="0" b="0"/>
            <wp:wrapNone/>
            <wp:docPr id="36" name="Рисунок 36" descr="C:\Users\User\AppData\Local\Microsoft\Windows\INetCache\Content.Word\IMG20260213093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AppData\Local\Microsoft\Windows\INetCache\Content.Word\IMG2026021309334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236" cy="305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EDC5500" wp14:editId="25B5B43F">
            <wp:simplePos x="0" y="0"/>
            <wp:positionH relativeFrom="column">
              <wp:posOffset>2037080</wp:posOffset>
            </wp:positionH>
            <wp:positionV relativeFrom="paragraph">
              <wp:posOffset>35444</wp:posOffset>
            </wp:positionV>
            <wp:extent cx="3900054" cy="2925626"/>
            <wp:effectExtent l="0" t="0" r="0" b="0"/>
            <wp:wrapNone/>
            <wp:docPr id="37" name="Рисунок 37" descr="C:\Users\User\AppData\Local\Microsoft\Windows\INetCache\Content.Word\IMG2026021309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AppData\Local\Microsoft\Windows\INetCache\Content.Word\IMG2026021309301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054" cy="292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E51477D" wp14:editId="0F30948D">
            <wp:simplePos x="0" y="0"/>
            <wp:positionH relativeFrom="column">
              <wp:posOffset>-153035</wp:posOffset>
            </wp:positionH>
            <wp:positionV relativeFrom="paragraph">
              <wp:posOffset>229235</wp:posOffset>
            </wp:positionV>
            <wp:extent cx="3804621" cy="2854036"/>
            <wp:effectExtent l="0" t="0" r="0" b="0"/>
            <wp:wrapNone/>
            <wp:docPr id="38" name="Рисунок 38" descr="C:\Users\User\AppData\Local\Microsoft\Windows\INetCache\Content.Word\IMG2026021309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AppData\Local\Microsoft\Windows\INetCache\Content.Word\IMG202602130926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621" cy="285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415E114" wp14:editId="56686301">
            <wp:simplePos x="0" y="0"/>
            <wp:positionH relativeFrom="column">
              <wp:posOffset>-306705</wp:posOffset>
            </wp:positionH>
            <wp:positionV relativeFrom="paragraph">
              <wp:posOffset>65405</wp:posOffset>
            </wp:positionV>
            <wp:extent cx="4312520" cy="3235037"/>
            <wp:effectExtent l="0" t="0" r="0" b="0"/>
            <wp:wrapNone/>
            <wp:docPr id="39" name="Рисунок 39" descr="C:\Users\User\AppData\Local\Microsoft\Windows\INetCache\Content.Word\IMG2026021309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AppData\Local\Microsoft\Windows\INetCache\Content.Word\IMG2026021309224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520" cy="323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D23FF2E" wp14:editId="09013D83">
            <wp:simplePos x="0" y="0"/>
            <wp:positionH relativeFrom="column">
              <wp:posOffset>1849870</wp:posOffset>
            </wp:positionH>
            <wp:positionV relativeFrom="paragraph">
              <wp:posOffset>32212</wp:posOffset>
            </wp:positionV>
            <wp:extent cx="4412673" cy="3310167"/>
            <wp:effectExtent l="0" t="0" r="0" b="0"/>
            <wp:wrapNone/>
            <wp:docPr id="40" name="Рисунок 40" descr="C:\Users\User\AppData\Local\Microsoft\Windows\INetCache\Content.Word\IMG2026021309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AppData\Local\Microsoft\Windows\INetCache\Content.Word\IMG202602130920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673" cy="331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B74CB3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0528" behindDoc="0" locked="0" layoutInCell="1" allowOverlap="1" wp14:anchorId="4C6827FB" wp14:editId="52D2B85A">
            <wp:simplePos x="0" y="0"/>
            <wp:positionH relativeFrom="column">
              <wp:posOffset>-396240</wp:posOffset>
            </wp:positionH>
            <wp:positionV relativeFrom="paragraph">
              <wp:posOffset>108585</wp:posOffset>
            </wp:positionV>
            <wp:extent cx="3786151" cy="2840181"/>
            <wp:effectExtent l="0" t="0" r="0" b="0"/>
            <wp:wrapNone/>
            <wp:docPr id="41" name="Рисунок 41" descr="C:\Users\User\AppData\Local\Microsoft\Windows\INetCache\Content.Word\IMG2026021309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AppData\Local\Microsoft\Windows\INetCache\Content.Word\IMG202602130916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151" cy="284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Default="005F14A8" w:rsidP="005F14A8">
      <w:pPr>
        <w:pStyle w:val="c16"/>
        <w:shd w:val="clear" w:color="auto" w:fill="FFFFFF"/>
        <w:spacing w:before="0" w:beforeAutospacing="0" w:after="0" w:afterAutospacing="0"/>
        <w:rPr>
          <w:rStyle w:val="c3"/>
          <w:iCs/>
          <w:color w:val="000000"/>
          <w:sz w:val="28"/>
          <w:szCs w:val="28"/>
        </w:rPr>
      </w:pPr>
    </w:p>
    <w:p w:rsidR="001432F1" w:rsidRDefault="001432F1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  <w:r>
        <w:rPr>
          <w:rStyle w:val="c3"/>
          <w:iCs/>
          <w:color w:val="000000"/>
          <w:sz w:val="28"/>
          <w:szCs w:val="28"/>
        </w:rPr>
        <w:t>Приложение 2</w:t>
      </w:r>
    </w:p>
    <w:p w:rsidR="001432F1" w:rsidRDefault="001432F1" w:rsidP="001432F1">
      <w:pPr>
        <w:pStyle w:val="c16"/>
        <w:shd w:val="clear" w:color="auto" w:fill="FFFFFF"/>
        <w:spacing w:before="0" w:beforeAutospacing="0" w:after="0" w:afterAutospacing="0"/>
        <w:ind w:firstLine="568"/>
        <w:jc w:val="right"/>
        <w:rPr>
          <w:rStyle w:val="c3"/>
          <w:iCs/>
          <w:color w:val="000000"/>
          <w:sz w:val="28"/>
          <w:szCs w:val="28"/>
        </w:rPr>
      </w:pPr>
    </w:p>
    <w:p w:rsidR="005F14A8" w:rsidRPr="005F14A8" w:rsidRDefault="005F14A8" w:rsidP="005F14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044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</w:t>
      </w:r>
      <w:r w:rsidRPr="005F14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онспект сюжетно-ролевой игры</w:t>
      </w:r>
    </w:p>
    <w:p w:rsidR="005F14A8" w:rsidRPr="005F14A8" w:rsidRDefault="005F14A8" w:rsidP="005F14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старшей группе</w:t>
      </w:r>
    </w:p>
    <w:p w:rsidR="005F14A8" w:rsidRPr="005F14A8" w:rsidRDefault="005F14A8" w:rsidP="005F14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«Магазин»</w:t>
      </w:r>
    </w:p>
    <w:p w:rsidR="005F14A8" w:rsidRPr="005F14A8" w:rsidRDefault="005F14A8" w:rsidP="005F1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Расширять у детей представления о труде работников магазина. Формирование умения применять в игре полученные ранее знания об окружающей жизни.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Задачи: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Образовательные: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учить взаимодействовать в сюжетах с двумя действующими лицами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(шофер-пассажир; продавец-покупатель)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приучать детей к вежливости, употреблять постоянно слова: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«спасибо»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«пожалуйста»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«здравствуйте»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обогащать игровой опыт детей посредствам объединения отдельных действий в единую сюжетную роль;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Развивающие: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развивать умение взаимодействовать и ладить друг с другом в совместной игре; развивать умение выбирать роль, выполнять в игре с игрушками взаимосвязанные действия;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Воспитательные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 основе обогащения представлений о ближайшем окружении продолжать расширять и активизировать словарный запас детей; воспитывать доброжелательное отношение друг к другу.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Активизация словаря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магазин, продавец, покупатель, шофер, пассажир, подарок.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Предварительная работа:</w:t>
      </w:r>
    </w:p>
    <w:p w:rsidR="005F14A8" w:rsidRPr="005F14A8" w:rsidRDefault="005F14A8" w:rsidP="005F14A8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Беседа: о магазине, о профессии продавец, шофер, о правиле поведения за столом, в магазине, в автобусе, кем работают их родители.</w:t>
      </w:r>
    </w:p>
    <w:p w:rsidR="005F14A8" w:rsidRPr="005F14A8" w:rsidRDefault="005F14A8" w:rsidP="005F14A8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Рассматривание картин, иллюстраций о работе продавца, сюжетных картинок на тему: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«В магазине»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F14A8" w:rsidRPr="005F14A8" w:rsidRDefault="005F14A8" w:rsidP="005F14A8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Дидактические игры: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«Кто, что делает? 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«Чудесный мешочек»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«Что лишнее?»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«Транспорт»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«Что можно приготовить?»</w:t>
      </w:r>
    </w:p>
    <w:p w:rsidR="005F14A8" w:rsidRPr="005F14A8" w:rsidRDefault="005F14A8" w:rsidP="005F14A8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«Парные картинки»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F14A8" w:rsidRPr="005F14A8" w:rsidRDefault="005F14A8" w:rsidP="005F14A8">
      <w:pPr>
        <w:numPr>
          <w:ilvl w:val="0"/>
          <w:numId w:val="31"/>
        </w:numPr>
        <w:shd w:val="clear" w:color="auto" w:fill="FFFFFF"/>
        <w:spacing w:before="30" w:after="30" w:line="240" w:lineRule="auto"/>
        <w:ind w:left="0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Чтение художественной литературы:</w:t>
      </w:r>
    </w:p>
    <w:p w:rsidR="005F14A8" w:rsidRPr="005F14A8" w:rsidRDefault="005F14A8" w:rsidP="005F14A8">
      <w:pPr>
        <w:numPr>
          <w:ilvl w:val="0"/>
          <w:numId w:val="32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К. Чуковский «Муха-Цокотуха,</w:t>
      </w:r>
    </w:p>
    <w:p w:rsidR="005F14A8" w:rsidRPr="005F14A8" w:rsidRDefault="005F14A8" w:rsidP="005F14A8">
      <w:pPr>
        <w:numPr>
          <w:ilvl w:val="0"/>
          <w:numId w:val="32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В. Маяковский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«Что такое хорошо и что такое плохо»</w:t>
      </w:r>
    </w:p>
    <w:p w:rsidR="005F14A8" w:rsidRPr="005F14A8" w:rsidRDefault="005F14A8" w:rsidP="005F14A8">
      <w:pPr>
        <w:numPr>
          <w:ilvl w:val="0"/>
          <w:numId w:val="32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Б. </w:t>
      </w:r>
      <w:proofErr w:type="spell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Заходер</w:t>
      </w:r>
      <w:proofErr w:type="spell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«Шофер»</w:t>
      </w:r>
    </w:p>
    <w:p w:rsidR="005F14A8" w:rsidRPr="005F14A8" w:rsidRDefault="005F14A8" w:rsidP="005F14A8">
      <w:pPr>
        <w:numPr>
          <w:ilvl w:val="0"/>
          <w:numId w:val="32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Ч. </w:t>
      </w:r>
      <w:proofErr w:type="spell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Янгарский</w:t>
      </w:r>
      <w:proofErr w:type="spell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«В магазине игрушек»</w:t>
      </w:r>
    </w:p>
    <w:p w:rsidR="005F14A8" w:rsidRPr="005F14A8" w:rsidRDefault="005F14A8" w:rsidP="005F14A8">
      <w:pPr>
        <w:numPr>
          <w:ilvl w:val="0"/>
          <w:numId w:val="32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С. Прокофьева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«Сказка о невоспитанном мышонке»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Материалы и оборудование:</w:t>
      </w:r>
    </w:p>
    <w:p w:rsidR="005F14A8" w:rsidRPr="005F14A8" w:rsidRDefault="005F14A8" w:rsidP="005F14A8">
      <w:pPr>
        <w:numPr>
          <w:ilvl w:val="0"/>
          <w:numId w:val="33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Мебель: полки и прилавки;</w:t>
      </w:r>
    </w:p>
    <w:p w:rsidR="005F14A8" w:rsidRPr="005F14A8" w:rsidRDefault="005F14A8" w:rsidP="005F14A8">
      <w:pPr>
        <w:numPr>
          <w:ilvl w:val="0"/>
          <w:numId w:val="33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одежда: фартуки и шапочки;</w:t>
      </w:r>
    </w:p>
    <w:p w:rsidR="005F14A8" w:rsidRPr="005F14A8" w:rsidRDefault="005F14A8" w:rsidP="005F14A8">
      <w:pPr>
        <w:numPr>
          <w:ilvl w:val="0"/>
          <w:numId w:val="33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атрибуты: касса, деньги, чеки, ценники, руль, фуражка для водителя; пакеты для покупателей, тарелки для денег, одежда для уборщицы, тележка с ведром и совком.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Ход занятия: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Подготовительный этап: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Здравствуйте, ребята, как я рада вас всех видеть!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Сюрпризный момент.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Стук в дверь. Появляется почтальон с письмом.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это письмо-приглашение. Давайте прочитаем его.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 Вовы</w:t>
      </w: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день рождение. И он приглашает нас. Вова 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предлагает  отметить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его день рождение у нас в группе. Вы согласны?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Да, мы согласны!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его можно поздравить?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Подготовить стихи, подарки.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Где можно купить подарок?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магазине.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Так как в настоящий магазин мы с вами отправиться не можем, я предлагаю организовать его у нас в группе, согласны?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Ребята, а в магазине нужно 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скупать  все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подряд подарки?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Нет, покупать только то, что нужно.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Сейчас есть такие магазины, где все продается: и продукты, и игрушки, и игрушки, одежда. Вы в такие магазины ходите с родителями?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помните, как называется такой магазин?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Универсальный.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давайте вспомним правила поведения в магазине.  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шуметь, не хватать товары с полок, не выпрашивать у родителей покупки…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приходя в магазин, как нужно разговаривать?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Быть вежливыми, всегда говорить: - здравствуйте, будьте добры, приходите еще, спасибо за покупку…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Теперь предлагаю, «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поехать»  в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магазин и купить подарок для Вовы. Вы согласны?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Да!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чем мы поедем?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такси, на машине, на автобусе.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Нас 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мы с вами поедем на автобусе.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Основной этап: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Воспитатель напоминает правила поведения в общественном транспорте и приглашает детей в автобус (стоят стулья по два в ряд). Дети выбирают «водителя». «Водитель» занимает свое место, мальчики пропускают девочек. (Звучит фонограмма «Автобус»).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Мы в автобус дружно сели.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 окошко посмотрели.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 шофер педаль нажал.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автобус побежал.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Дети выходят из автобуса, идут в магазин.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Стоят 4 стола, где расположены покупки: отдел книг, отдел сладостей, отдел игрушек, отдел одежды. Отдельный стол, на котором расположена касса, «Тарелка» для денег, пакеты для покупателей, рядом с кассой находятся корзинки.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Подходим к магазину. Скажите, кто работает в магазине?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Продавец, кассир, фасовщица, уборщица, грузчик.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Какую работу выполняет продавец?  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Воспитатель показывает иллюстрацию «продавцов».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продает разные товары.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 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Правильно.</w:t>
      </w: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Продавец приходит до его открытия. Зачем же продавцу нужно приходить на работу раньше?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Чтобы успеть расставить товар на свои места.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Продавцы – это те люди, которые помогают выбрать покупку, консультируют, советуют какой товар лучше приобрести, рассказывают о скидках и акциях на товары.</w:t>
      </w:r>
    </w:p>
    <w:p w:rsidR="005F14A8" w:rsidRPr="005F14A8" w:rsidRDefault="005F14A8" w:rsidP="005F14A8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Продавец встречает покупателей с улыбкой, он рад помочь. Именно у приветливого продавца 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хочется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– то купить. Очень важно, чтобы продавец был аккуратно одет и причесан.</w:t>
      </w:r>
    </w:p>
    <w:p w:rsidR="005F14A8" w:rsidRPr="005F14A8" w:rsidRDefault="005F14A8" w:rsidP="005F14A8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Продавец знает свой товар. Помнит, где и что лежит. Для этого ему нужна хорошая память.</w:t>
      </w:r>
    </w:p>
    <w:p w:rsidR="005F14A8" w:rsidRPr="005F14A8" w:rsidRDefault="005F14A8" w:rsidP="005F14A8">
      <w:pPr>
        <w:numPr>
          <w:ilvl w:val="0"/>
          <w:numId w:val="34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только покупатель выбрал товар. Продавец провожает его на кассу. За кассой сидит кассир.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же такой кассир?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Показываю иллюстрацию «кассира».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Кассир принимает деньги за покупки.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Правильно.</w:t>
      </w: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 </w:t>
      </w:r>
    </w:p>
    <w:p w:rsidR="005F14A8" w:rsidRPr="005F14A8" w:rsidRDefault="005F14A8" w:rsidP="005F14A8">
      <w:pPr>
        <w:numPr>
          <w:ilvl w:val="0"/>
          <w:numId w:val="35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Кассир тоже продавец, но он не ходит по залу. Его место за кассой, он «пробивает» чек и берет с покупателей деньги за товар.</w:t>
      </w:r>
    </w:p>
    <w:p w:rsidR="005F14A8" w:rsidRPr="005F14A8" w:rsidRDefault="005F14A8" w:rsidP="005F14A8">
      <w:pPr>
        <w:numPr>
          <w:ilvl w:val="0"/>
          <w:numId w:val="35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Кассир – это очень ответственная должность, нельзя отвлекаться на разговоры с посторонними людьми, знакомыми, если он отвлечется, то может неправильно дать сдачи, также кассир выдает чек покупателю.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кто еще бывает в магазине? Как называемся мы, когда приходим в магазин?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Покупатели.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 покупателей наш магазин не сможет работать. Что входит в обязанности покупателей?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Покупатели с сумочками идут в магазин, внимательно осматривают товар в отделах, культурно встают в очередь, вежливо разговаривают с продавцом, оплачивают товар в кассе и не забывают благодарить за покупку.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Прежде чем начать играть в игру, давайте выберем продавца, который будет консультировать, и кассира.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этого мы используем «Чудесный мешочек», в нем лежат фрукты и овощи. Если вы выбрали овощ, то вы покупатель, а если фрукт, то сотрудник магазина.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Распределение ролей при помощи жеребьевки: в мешочке 2 фрукта, остальные овощи, по количеству детей.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Сотрудники магазина займите места. Ребята, обратите внимание, что рядом с кассой стоят корзинки и тележки. Для чего они нужны?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них мы складываем выбранные товары.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что нужно, чтоб вам продали товар в магазине?  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Деньги.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Давайте возьмем деньги, которые у нас в кошельках (которые мы </w:t>
      </w:r>
      <w:proofErr w:type="gramStart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сделали  своими</w:t>
      </w:r>
      <w:proofErr w:type="gramEnd"/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руками) и отправимся за подарками.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Ждем открытия магазина. Продавец вывешивает табло «Открыто».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Продавец: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Открываем магазин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Заходите, заходите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Покупайте, что хотите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Встаньте в очередь скорей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толкай своих друзей.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Воспитатель напоминает, как встать в очередь, что нужно описать </w:t>
      </w:r>
      <w:proofErr w:type="gramStart"/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товар</w:t>
      </w:r>
      <w:proofErr w:type="gramEnd"/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 который они хотят купить, и что за купленный товар нужно заплатить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деньги. Дети заходят в магазин, ходят по магазину, выбирают подарок. </w:t>
      </w:r>
      <w:r w:rsidRPr="005F14A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Воспитатель тоже вступает в игру, становится покупателем. Воспитатель нечаянно просыпает рис или любую другую крупу.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что делать? Кто, в таких случаях убирает в магазинах?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Уборщица.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Какие обязанности у уборщицы магазина?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F0F0F"/>
          <w:sz w:val="24"/>
          <w:szCs w:val="24"/>
          <w:shd w:val="clear" w:color="auto" w:fill="FFFFFF"/>
          <w:lang w:eastAsia="ru-RU"/>
        </w:rPr>
        <w:t xml:space="preserve">Проводит уборку всех помещениях, лестниц. Очищает от грязи и пыли всю мебель, полки, стеллажи и батареи. Моет пол, стены, лестницы, окна, двери. Выбрасывает весь мусор </w:t>
      </w:r>
      <w:proofErr w:type="gramStart"/>
      <w:r w:rsidRPr="005F14A8">
        <w:rPr>
          <w:rFonts w:ascii="Times New Roman" w:eastAsia="Times New Roman" w:hAnsi="Times New Roman" w:cs="Times New Roman"/>
          <w:color w:val="0F0F0F"/>
          <w:sz w:val="24"/>
          <w:szCs w:val="24"/>
          <w:shd w:val="clear" w:color="auto" w:fill="FFFFFF"/>
          <w:lang w:eastAsia="ru-RU"/>
        </w:rPr>
        <w:t>из  контейнеров</w:t>
      </w:r>
      <w:proofErr w:type="gramEnd"/>
      <w:r w:rsidRPr="005F14A8">
        <w:rPr>
          <w:rFonts w:ascii="Times New Roman" w:eastAsia="Times New Roman" w:hAnsi="Times New Roman" w:cs="Times New Roman"/>
          <w:color w:val="0F0F0F"/>
          <w:sz w:val="24"/>
          <w:szCs w:val="24"/>
          <w:shd w:val="clear" w:color="auto" w:fill="FFFFFF"/>
          <w:lang w:eastAsia="ru-RU"/>
        </w:rPr>
        <w:t>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F0F0F"/>
          <w:sz w:val="24"/>
          <w:szCs w:val="24"/>
          <w:shd w:val="clear" w:color="auto" w:fill="FFFFFF"/>
          <w:lang w:eastAsia="ru-RU"/>
        </w:rPr>
        <w:t>Кто у нас будет уборщиком?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0F0F0F"/>
          <w:sz w:val="24"/>
          <w:szCs w:val="24"/>
          <w:shd w:val="clear" w:color="auto" w:fill="FFFFFF"/>
          <w:lang w:eastAsia="ru-RU"/>
        </w:rPr>
        <w:lastRenderedPageBreak/>
        <w:t>Одеваем на выбранного ребенка форму, даю тележку с ведром, совком. Проводим разъяснение, что труд уборщицы очень тяжелый, нужно беречь чужой труд, и стараться не мусорить, поддерживать чистоту.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Покупатель интересуется, где находится тот или иной отдел в магазине.   Покупатель подходит к продавцам отделов и спрашивает о свежести и о цене товара.</w:t>
      </w:r>
    </w:p>
    <w:p w:rsidR="005F14A8" w:rsidRPr="005F14A8" w:rsidRDefault="005F14A8" w:rsidP="005F1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Мне нужно купить 1 </w:t>
      </w:r>
      <w:proofErr w:type="gramStart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кг  конфет</w:t>
      </w:r>
      <w:proofErr w:type="gramEnd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Покажите, пожалуйста, какие у вас конфеты. Мне нравятся вот эти. А как узнать, что здесь 1 кг конфет?  Как в таких ситуациях поступают в магазинах?</w:t>
      </w:r>
    </w:p>
    <w:p w:rsidR="005F14A8" w:rsidRPr="005F14A8" w:rsidRDefault="005F14A8" w:rsidP="005F1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Нужно взвесить на весах.</w:t>
      </w:r>
    </w:p>
    <w:p w:rsidR="005F14A8" w:rsidRPr="005F14A8" w:rsidRDefault="005F14A8" w:rsidP="005F1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Показываю иллюстрацию весов, которые используют в магазинах. Вношу весы. Взвешивают на весах.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 время игры, воспитатель </w:t>
      </w:r>
      <w:proofErr w:type="gramStart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интересуется  «</w:t>
      </w:r>
      <w:proofErr w:type="gramEnd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что играете?». Напоминает, что должен в данный момент «Кассир», «Продавец», «Покупатель».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Ребята, мы забыли о главном, зачем мы приехали в магазин?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подарками для Вовы.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Правильно, выбираем подарки, и отправляемся домой.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Дети покупают подарки.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Уважаемые покупатели!  Магазин закрывается на обед, а наш автобус отправляется обратно в детский сад.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Дети садятся в автобус.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Заключительный этап</w:t>
      </w: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Ребята, где сейчас были?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магазине.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продают в магазине?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Различные товары.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чего мы ездили?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Покупать подарки для Вовы.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proofErr w:type="gramStart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Марина,  а</w:t>
      </w:r>
      <w:proofErr w:type="gramEnd"/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 ты купила в подарок?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Марина: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купила в подарок для Вовы…</w:t>
      </w:r>
    </w:p>
    <w:p w:rsidR="005F14A8" w:rsidRPr="005F14A8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Ну вот теперь у нас есть подарки для Вовы, и мы сможем его поздравить. Вам понравилась играть?</w:t>
      </w:r>
    </w:p>
    <w:p w:rsidR="005F14A8" w:rsidRPr="00D0447D" w:rsidRDefault="005F14A8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F1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 - </w:t>
      </w:r>
      <w:r w:rsidRPr="005F1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Да.</w:t>
      </w:r>
    </w:p>
    <w:p w:rsidR="00D0447D" w:rsidRPr="005F14A8" w:rsidRDefault="00D0447D" w:rsidP="005F14A8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47D">
        <w:rPr>
          <w:rFonts w:ascii="Times New Roman" w:hAnsi="Times New Roman" w:cs="Times New Roman"/>
          <w:b/>
          <w:sz w:val="24"/>
          <w:szCs w:val="24"/>
        </w:rPr>
        <w:t>Конспект занятия по ознакомлению с окружающим миром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47D">
        <w:rPr>
          <w:rFonts w:ascii="Times New Roman" w:hAnsi="Times New Roman" w:cs="Times New Roman"/>
          <w:b/>
          <w:sz w:val="24"/>
          <w:szCs w:val="24"/>
        </w:rPr>
        <w:t>  в старшей группе детского сада на тему: "Кто работает в детском саду"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Цель: расширить и уточнить представления детей о труде сотрудников детского сада, показать взаимосвязь между разными видами труда. Выявить комфортность ребенка в детском саду. Развивать логическое мышление, способствовать развитию воображения. Воспитывать уважение к сотрудникам детского сада.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Воспитатель: Каримова Марина Сергеевна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Ход занятия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1)Там весело и интересно,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Деток много всем известно,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Они рисуют и играют,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Едят, а </w:t>
      </w:r>
      <w:proofErr w:type="gramStart"/>
      <w:r w:rsidRPr="00D0447D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D0447D">
        <w:rPr>
          <w:rFonts w:ascii="Times New Roman" w:hAnsi="Times New Roman" w:cs="Times New Roman"/>
          <w:sz w:val="24"/>
          <w:szCs w:val="24"/>
        </w:rPr>
        <w:t xml:space="preserve"> отдыхают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2) 2) Малыши с утра идут,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С мамами и папами,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 этот чудный, славный дом,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Как зовётся всё же он?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(Детский сад)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 нашей стране маленькие дети ходят в детские сады. Сейчас я прочитаю вам стихотворение, а вы его послушайте.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</w:t>
      </w:r>
    </w:p>
    <w:p w:rsidR="001D6037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 сад, как знает детвора,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Ходят с самого утра.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И, хотели, не хотели,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Нужно быстро встать с постели,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Не скандалить, не кричать</w:t>
      </w:r>
    </w:p>
    <w:p w:rsidR="00D0447D" w:rsidRPr="00D0447D" w:rsidRDefault="00D0447D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И на маму не ворчать.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Но, наверно, никогда не задумывались, что такое детский сад? Давайте попробуем вместе разобраться, что представляет собой такой знакомый вам детский сад?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- Как вы думаете, для чего нужны детские сады?</w:t>
      </w:r>
    </w:p>
    <w:p w:rsidR="00D0447D" w:rsidRPr="00D0447D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отвечают - </w:t>
      </w:r>
      <w:r w:rsidR="00D0447D" w:rsidRPr="00D0447D">
        <w:rPr>
          <w:rFonts w:ascii="Times New Roman" w:hAnsi="Times New Roman" w:cs="Times New Roman"/>
          <w:sz w:val="24"/>
          <w:szCs w:val="24"/>
        </w:rPr>
        <w:t>Чтобы дети приходили сюда играть со своими друзьями, когда мамы и папы на работе.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А чем вы еще занимаетесь в саду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D0447D">
        <w:rPr>
          <w:rFonts w:ascii="Times New Roman" w:hAnsi="Times New Roman" w:cs="Times New Roman"/>
          <w:sz w:val="24"/>
          <w:szCs w:val="24"/>
        </w:rPr>
        <w:t>( Ответы</w:t>
      </w:r>
      <w:proofErr w:type="gramEnd"/>
      <w:r w:rsidRPr="00D0447D">
        <w:rPr>
          <w:rFonts w:ascii="Times New Roman" w:hAnsi="Times New Roman" w:cs="Times New Roman"/>
          <w:sz w:val="24"/>
          <w:szCs w:val="24"/>
        </w:rPr>
        <w:t xml:space="preserve"> детей)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А вы любите свой детский сад?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 – Мы любим свой детский сад.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Воспитатель читает стихотворение С. </w:t>
      </w:r>
      <w:proofErr w:type="spellStart"/>
      <w:r w:rsidRPr="00D0447D">
        <w:rPr>
          <w:rFonts w:ascii="Times New Roman" w:hAnsi="Times New Roman" w:cs="Times New Roman"/>
          <w:sz w:val="24"/>
          <w:szCs w:val="24"/>
        </w:rPr>
        <w:t>Питиримова</w:t>
      </w:r>
      <w:proofErr w:type="spellEnd"/>
      <w:r w:rsidRPr="00D0447D">
        <w:rPr>
          <w:rFonts w:ascii="Times New Roman" w:hAnsi="Times New Roman" w:cs="Times New Roman"/>
          <w:sz w:val="24"/>
          <w:szCs w:val="24"/>
        </w:rPr>
        <w:t> “Детский сад”</w:t>
      </w:r>
    </w:p>
    <w:p w:rsidR="001D6037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Я люблю свой детский сад,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В нем полным – полно ребят.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Раз, два, три, четыре, пять…</w:t>
      </w:r>
    </w:p>
    <w:p w:rsidR="001D6037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Жаль, что всех не сосчитать.</w:t>
      </w:r>
    </w:p>
    <w:p w:rsidR="001D6037" w:rsidRDefault="001D6037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Может, сто их. Может двести.</w:t>
      </w:r>
    </w:p>
    <w:p w:rsidR="00D0447D" w:rsidRPr="00D0447D" w:rsidRDefault="001D6037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</w:t>
      </w:r>
      <w:r w:rsidR="00D0447D" w:rsidRPr="00D0447D">
        <w:rPr>
          <w:rFonts w:ascii="Times New Roman" w:hAnsi="Times New Roman" w:cs="Times New Roman"/>
          <w:sz w:val="24"/>
          <w:szCs w:val="24"/>
        </w:rPr>
        <w:t>Хорошо, когда мы вместе!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Много людей трудятся для того, чтобы детям в детских садах было уютно и интересно, чтобы родители не волновались за них, спокойно работали.</w:t>
      </w:r>
    </w:p>
    <w:p w:rsidR="00D0447D" w:rsidRPr="00D0447D" w:rsidRDefault="00D0447D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Люди каких профессий трудятся в нашем детском саду?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 – Воспитатель, помощник воспитателя, повара, музыкальный руководитель, заведующая</w:t>
      </w:r>
      <w:proofErr w:type="gramStart"/>
      <w:r w:rsidRPr="00D0447D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D0447D">
        <w:rPr>
          <w:rFonts w:ascii="Times New Roman" w:hAnsi="Times New Roman" w:cs="Times New Roman"/>
          <w:sz w:val="24"/>
          <w:szCs w:val="24"/>
        </w:rPr>
        <w:t xml:space="preserve"> завхоз, дворник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Что вы можете сказать о профессии воспитателя, помощника воспитателя?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- Рассуждения детей.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Воспитатель читает стихотворение.</w:t>
      </w:r>
    </w:p>
    <w:p w:rsidR="001D6037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- Есть на свете чудо-сад. В этот сад идти я рад. Наш любимый садовод</w:t>
      </w:r>
    </w:p>
    <w:p w:rsidR="001D6037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Всех по имени зовет. Воспитательница наша </w:t>
      </w:r>
      <w:proofErr w:type="gramStart"/>
      <w:r w:rsidRPr="00D0447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447D">
        <w:rPr>
          <w:rFonts w:ascii="Times New Roman" w:hAnsi="Times New Roman" w:cs="Times New Roman"/>
          <w:sz w:val="24"/>
          <w:szCs w:val="24"/>
        </w:rPr>
        <w:t xml:space="preserve"> нами пляшет и поет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Помогают ей с утра. Нянечка и повара.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*****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Моя профессия называется “воспитатель”. Кто знает, почему она так называется?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 – Воспитатель воспитывает детей.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А как я вас воспитываю? Я вас учу одеваться, мыть правильно руки, учу культурно вести себя за столом, учу играть… Что еще я вас учу делать?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 продолжают рассуждать, что они делают вместе с воспитателем.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Правильно. Воспитатель должен очень многое уметь и знать, чтобы каждый день для вас был интересным, чтобы вы узнавали что-то новое, чтобы у вас всегда было хорошее настроение, чтобы вы росли веселыми, умными, добрыми детьми. А кто каждый день мне помогает?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 – Помощник воспитателя.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Как можно помочь помощнику воспитателя и как вы ей помогаете?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Читает стихотворение “Помогай нянечке убирать посуду со </w:t>
      </w:r>
      <w:proofErr w:type="spellStart"/>
      <w:r w:rsidRPr="00D0447D">
        <w:rPr>
          <w:rFonts w:ascii="Times New Roman" w:hAnsi="Times New Roman" w:cs="Times New Roman"/>
          <w:sz w:val="24"/>
          <w:szCs w:val="24"/>
        </w:rPr>
        <w:t>столо</w:t>
      </w:r>
      <w:proofErr w:type="spellEnd"/>
      <w:r w:rsidRPr="00D0447D">
        <w:rPr>
          <w:rFonts w:ascii="Times New Roman" w:hAnsi="Times New Roman" w:cs="Times New Roman"/>
          <w:sz w:val="24"/>
          <w:szCs w:val="24"/>
        </w:rPr>
        <w:t>”.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Все поели, поднялись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И к игрушкам разошлись.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Стали дети развлекаться.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Кто же будет убираться?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Кто посуду унесет?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Кто столы потом протрет?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Чтобы мухи не водились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И на крошки не садились,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Ну-ка, быстренько, без слов,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Убираем со столов!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Нашей нянечке поможем!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lastRenderedPageBreak/>
        <w:t>Большой помощью няне является работа дежурных. Что должны делать дежурные?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 перечисляют обязанности дежурных по столовой.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- Дежурные заботятся обо всех детях: ведь детский сад похож на семью, а в семье все заботятся друг о друге. Поэтому, когда дети выходят из–</w:t>
      </w:r>
      <w:proofErr w:type="gramStart"/>
      <w:r w:rsidRPr="00D0447D">
        <w:rPr>
          <w:rFonts w:ascii="Times New Roman" w:hAnsi="Times New Roman" w:cs="Times New Roman"/>
          <w:sz w:val="24"/>
          <w:szCs w:val="24"/>
        </w:rPr>
        <w:t>за стола</w:t>
      </w:r>
      <w:proofErr w:type="gramEnd"/>
      <w:r w:rsidRPr="00D0447D">
        <w:rPr>
          <w:rFonts w:ascii="Times New Roman" w:hAnsi="Times New Roman" w:cs="Times New Roman"/>
          <w:sz w:val="24"/>
          <w:szCs w:val="24"/>
        </w:rPr>
        <w:t xml:space="preserve"> и говорят “спасибо”, они благодарят не только помощника воспитателя, поваров, но и дежурных за их заботу.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А как трудятся наши повар? (Дети называют).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Мы на улице гуляли.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Нагуляли аппетит.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Вкусно повар наш готовит,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 xml:space="preserve"> Будешь ты здоров и сыт.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Но кто же самый главный в детском саду?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> – Заведующий</w:t>
      </w:r>
      <w:r w:rsidRPr="00D0447D">
        <w:rPr>
          <w:rFonts w:ascii="Times New Roman" w:hAnsi="Times New Roman" w:cs="Times New Roman"/>
          <w:sz w:val="24"/>
          <w:szCs w:val="24"/>
        </w:rPr>
        <w:t>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Что вы знаете о работе заведующей детским садом? Как ее зовут?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 – Нашу заведующую зовут ...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Заведующая заботится, чтобы в детском саду была красивая мебель, посуда, игрушки, постельные принадлежности и многое другое.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Помогает ей в этом наш завхоз. Как зовут нашего завхоза?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 – …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- Кто проводит с вами в детском саду музыкальные занятия, праздники, утренники?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Д. – Музыкальный руководитель, называют имя отчество музыкального руководителя.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Кто содержит нашу территорию в чистоте и порядке?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Дворник– Дворник.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Как вы помогаете дворнику?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Дети– Мы расчищаем дорожки от снега, подметаем веранду, собираем осенние листья, не сорим на своём участке.</w:t>
      </w:r>
    </w:p>
    <w:p w:rsidR="00D0447D" w:rsidRPr="00D0447D" w:rsidRDefault="00D0447D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 – Молодцы, вы оказываете большую помощь дворнику.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Почему у вас всегда чистые полотенца, постельное белье? Это результат работы прачек, которые в больших стиральных машинах каждый день стирают белье, а потом его гладят, складывают и приносят его в группы. Вот какие они труженики!</w:t>
      </w:r>
    </w:p>
    <w:p w:rsidR="00D0447D" w:rsidRPr="00D0447D" w:rsidRDefault="00D0447D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Большое им за это спасибо!</w:t>
      </w:r>
    </w:p>
    <w:p w:rsidR="00D0447D" w:rsidRPr="00D0447D" w:rsidRDefault="00D0447D" w:rsidP="001D6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Обсудив все профессии работников детского сада, предложить детям подумать и сказать, чья же работа важнее? Нужнее? Интереснее?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Подвести к выводу: “Одинаково важна и нужна работа каждого человека. И каждый человек старается выполнить свою работу как можно лучше”.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Вы уже сказали, почему вам нравиться детский сад. А что вас здесь огорчает?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Высказывания детей.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Скучаете ли вы по детскому саду, когда уходите с родителями домой?</w:t>
      </w:r>
    </w:p>
    <w:p w:rsidR="00D0447D" w:rsidRP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- Что вы дома рассказываете про детский сад?</w:t>
      </w:r>
    </w:p>
    <w:p w:rsidR="00D0447D" w:rsidRDefault="00D0447D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7D">
        <w:rPr>
          <w:rFonts w:ascii="Times New Roman" w:hAnsi="Times New Roman" w:cs="Times New Roman"/>
          <w:sz w:val="24"/>
          <w:szCs w:val="24"/>
        </w:rPr>
        <w:t>– Детский сад – ваш второй дом, здесь вы проводите целый день с утра до вечера. Пусть вам будет здесь хорошо, весело, счастливо.</w:t>
      </w:r>
    </w:p>
    <w:p w:rsidR="00ED5575" w:rsidRDefault="00ED5575" w:rsidP="001D60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575" w:rsidRPr="00ED5575" w:rsidRDefault="00ED5575" w:rsidP="00D044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575">
        <w:rPr>
          <w:rFonts w:ascii="Times New Roman" w:hAnsi="Times New Roman" w:cs="Times New Roman"/>
          <w:b/>
          <w:sz w:val="24"/>
          <w:szCs w:val="24"/>
        </w:rPr>
        <w:t>Дидактические игры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«Подскажи словечко»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Цели:</w:t>
      </w: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логическое мышление, внимание, память, учить подбирать слова в рифму.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подсказывают слова, заканчивая стихотворения.)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 профессии играем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душе</w:t>
      </w:r>
      <w:proofErr w:type="gramEnd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выбираем,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мечтаем поскорее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 с папой стать взрослее,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не просто так мечтать,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кем быть решить и стать.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Саша гордо самолёт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верёвочке везёт.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готовится к полётам, значит, вырастет…(пилотом).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пилота Боря друг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Красит краской все вокруг.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окне рисует дождик,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вырастит … (художник).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художника сестрёнка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Петь умеет очень звонко.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Подпевают Насте птицы,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вырастит … (певица).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Сочинил он им сонет,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вырастит … (поэт).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поэта брат – Степашка,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весь год учил букашку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Прыгать из стакана в ковшик.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Стёпа – юный … (дрессировщик).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Дрессировщик с другом Димой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Целый день искали мину.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Дима банку под забором,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Закопал, чтоб стать … (сапёром).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сапёра старший брат,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всегда помочь всем рад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Кошек с дерева «</w:t>
      </w:r>
      <w:proofErr w:type="spellStart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сниматель</w:t>
      </w:r>
      <w:proofErr w:type="spellEnd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Лёва – будущий … (спасатель).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спасатель ходит парой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доброй девочкой Тамарой.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Лечит та зверей отваром,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 стать … (ветеринаром).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ветеринара Томы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Мышки все ушли из дома.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найдет, всех опросив,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Тима местный … (детектив).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Детектив наш на диване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Отыскал заколку Ани.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 учит роль Алисы,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стать большой …(актрисой).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актрис – аплодисменты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цветы, и комплементы.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Крикнул Анечке: «Мотор!»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Слава – кино-… (режиссер).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Режиссер театр забросил,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 он с Данькой пылесосил.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Окружающий мир дорог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Даньке. Будет он … (эколог).</w:t>
      </w:r>
    </w:p>
    <w:p w:rsidR="00ED5575" w:rsidRDefault="00ED5575" w:rsidP="00ED557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«Поймай -- скажи»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Цель:</w:t>
      </w: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</w:t>
      </w:r>
      <w:proofErr w:type="spellEnd"/>
      <w:proofErr w:type="gramEnd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знания о профессиях взрослых.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Оборудование:</w:t>
      </w: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мяч.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становятся в круг. Ведущий бросает мяч детям, называет профессию. Поймавший бросает его ведущему, называя, что делает человек этой профессии.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Образец: врач – лечит, художник – рисует, повар – варит, пожарный – тушит, плотник строгает.</w:t>
      </w:r>
    </w:p>
    <w:p w:rsidR="00ED5575" w:rsidRDefault="00ED5575" w:rsidP="00ED557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«Закончи фразу»</w:t>
      </w:r>
    </w:p>
    <w:p w:rsidR="00ED5575" w:rsidRPr="00ED5575" w:rsidRDefault="001D6037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 xml:space="preserve">Цель: </w:t>
      </w:r>
      <w:r w:rsidR="00ED5575"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логического мышление и грамматического строя речи, речевых навыков.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начинает мысль «Если бы не было …», воспитанник её заканчивает. </w:t>
      </w:r>
      <w:proofErr w:type="gramStart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«Если бы не было учителей, то некому было бы учить детей, все были бы неграмотными». И так по разным профессиям.</w:t>
      </w:r>
    </w:p>
    <w:p w:rsidR="00ED5575" w:rsidRDefault="00ED5575" w:rsidP="00ED557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«Кто какой? Какая?»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</w:t>
      </w: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расширить словарный запас детей, учить подбирать слова определения к разным видам профессий.</w:t>
      </w:r>
    </w:p>
    <w:p w:rsidR="00ED5575" w:rsidRPr="00ED5575" w:rsidRDefault="00ED5575" w:rsidP="00ED55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Водитель какой? – внимательный, сильный, сосредоточенный.</w:t>
      </w:r>
    </w:p>
    <w:p w:rsidR="00ED5575" w:rsidRDefault="00ED5575" w:rsidP="00ED5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Повар какой? – аккуратный, ловкий, внимательный и </w:t>
      </w:r>
      <w:proofErr w:type="gramStart"/>
      <w:r w:rsidRPr="00ED5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т.д. .</w:t>
      </w:r>
      <w:proofErr w:type="gramEnd"/>
    </w:p>
    <w:p w:rsidR="001D6037" w:rsidRDefault="001D6037" w:rsidP="00ED5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6037" w:rsidRPr="00ED5575" w:rsidRDefault="001D6037" w:rsidP="001D60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color w:val="000000"/>
          <w:lang w:eastAsia="ru-RU"/>
        </w:rPr>
        <w:t>Загадки о профессиях</w:t>
      </w:r>
    </w:p>
    <w:p w:rsidR="001D6037" w:rsidRPr="001D6037" w:rsidRDefault="001D6037" w:rsidP="001D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Мастер он весьма хороший,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Сделал шкаф нам для прихожей.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не плотник, не маляр.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Мебель делает...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(столяр)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Правила движения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Знает</w:t>
      </w:r>
      <w:proofErr w:type="gram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 без сомнения.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Вмиг заводит он мотор,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машине мчит...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(шофер)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Темной ночью, ясным днем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сражается с огнем.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каске, будто воин славный,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пожар спешит...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(пожарный)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Кирпичи кладет он в ряд,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Строит садик для ребят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шахтер и не водитель,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Дом нам выстроит...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(строитель)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плывет на корабле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 неизведанной земле?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Весельчак он и добряк.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зовут его?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(Моряк)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 Наяву, а не во сне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летает в вышине.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Водит в небе самолет.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же он, скажи?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(Пилот)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 ним, наверно, вы знакомы.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Знает он про все законы.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судья, не журналист.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Всем совет дает...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(юрист)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посту своем стоит,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 порядком он следит.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Строгий смелый офицер.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он?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(Милиционер)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Гвозди, топоры, пила,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Стружек целая гора.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 трудится работник —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Делает нам стулья...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(плотник)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Он от всех родных вдали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Водит в море корабли.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Повидал немало стран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Наш отважный...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(капитан)</w:t>
      </w:r>
    </w:p>
    <w:p w:rsidR="001D6037" w:rsidRPr="001D6037" w:rsidRDefault="001D6037" w:rsidP="001D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По мосту чтоб мчался скорый,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Чинит он на дне опоры.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Целый день за разом раз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Вглубь ныряет...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(водолаз)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движеньем управляет?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машины пропускает?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широкой мостовой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Машет жезлом...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(постовой)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посту он в снег и в зной,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Охраняет наш покой.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Человек, присяге верный,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Называется...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(военный)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Стук летит из-под колес,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Мчится вдаль электровоз.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Поезд водит не таксист,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пилот, а...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(машинист)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фильмах трюки выполняет,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 высоты на дно ныряет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Подготовленный актер.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Быстрый, смелый...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(каскадер)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Тонкой палочкой взмахнет —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Хор на сцене запоет.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волшебник, не жонглер.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же это?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(Дирижер)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 Упрятав чёлку под фуражку,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Веду я с папой в поле вспашку.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Я горд работой на земле,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 пота вымокла рубашка.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Зато ладони – на руле.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(Тракторист)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Из кирпича мы строим дом,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 смеялось солнце в нём.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Чтобы выше, чтобы шире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Были комнаты в квартире.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(Каменщики)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Средь облаков, на высоте,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дружно строим новый дом,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Чтобы в тепле и красоте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Счастливо жили люди в нём.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(Строители)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работе день-деньской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командует рукой.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Поднимает та рука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Сто пудов под облака.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(Крановщик)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акваланге, в маске, в ластах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Тот, кто плавает прекрасно.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герой такой один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тишине морских глубин.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(Водолаз, подводник)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Его работа в глубине,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самом дне.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Его работа в темноте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тишине.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кто же он,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ответьте на вопрос,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космонавт,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ходит среди звёзд?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(Водолаз)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станке детали точит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Этот кадровый рабочий.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Без его умелых рук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собрать ни танк, ни плуг.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(Токарь)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 морскому ходит дну,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Беспокоя глубину.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Он под илом всё отыщет,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Корабля заварит днище,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Если течь, стряслась беда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 помеха и вода.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(Водолаз)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У этой волшебницы,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Этой художницы,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кисти и краски,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гребень и ножницы.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Она обладает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Таинственной силой: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 кому прикоснётся,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Тот станет красивый.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(Парикмахер)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Летают пальцы птицами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Поток струится ситцевый.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Летают пальцы пчёлками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Поток струится шёлковый.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(Ткачиха)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Ставят ловких две руки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Каблуки на башмаки,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набойки на каблук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Тоже дело этих рук.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(Сапожник)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Сейчас, дружок, вопрос такой: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Скажи, как называют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Рабочего, что под землёй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Нам уголь добывает.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(Шахтёр)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землю глубоко копаем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в глубине земли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людям уголь добываем,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Чтоб дом топить могли.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(Шахтёры)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Встанем мы, когда вы спите,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муку просеем в сите,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Докрасна натопим печь,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Чтобы хлеб к утру испечь.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(Пекари)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Весёлая работа,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Завидно от души!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Свисти, когда охота,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Да палочкой маши!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(Милиционер)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Никто на свете так не может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Одним движением руки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Остановить поток прохожих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пропустить грузовики.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(Милиционер-регулировщик)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 вагону он пройдёт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Безбилетников найдёт.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цехе друг его сидит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за качеством следит.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(Контролёр)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автобусе сидит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внимательно следит,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 у всех билеты были,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 купить их не забыли.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(Кондуктор)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где-то в студии сидит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в микрофон свой текст читает.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слышат, что он говорит,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Лишь те, кто радио включает.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 (Диктор)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в дни болезней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 полезней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лечит нас от всех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Болезней?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(Врач)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Педиатра ты не бойся,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волнуйся, успокойся,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И, конечно же, не плачь,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 просто детский ...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(Врач)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Мы от простуды вновь страдаем,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Врача мы на дом вызываем.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выдаст нам больничный лист.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кто он как специалист?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(Терапевт)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Спрятан здесь вопрос такой: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Доктор с ниткой и иглой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зовётся? Вспоминай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быстрей ответ давай.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(Хирург)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Этот доктор удалит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Мне легко аппендицит.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Скальпель – лучший его друг,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же доктор тот? … 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(Хирург)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 Скажите, как можно сквозь стенку смотреть?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 В очках и при свете и то не суметь.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 А он между тем разглядел сквозь неё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  Не только меня, но и сердце моё.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 (Рентгенолог)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Этот врач не просто доктор,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Лечит людям он глаза,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Даже если видишь плохо,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Разглядишь ты всё в очках.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(Окулист)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Его приходу каждый рад,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Когда на кухне водопад.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(Водопроводчик)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на вахте трудовой в час любой: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шахте уголь добывает под землёй,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Ремонтирует машины в автопарке,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Плавит сталь в цехах он жарких.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 печатного станка стоит все ночи.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Самый главный он и важный, он -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        (рабочий)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художник он, но краской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Пахнет неизменно,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 картинам он не мастер -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Мастер он по стенам!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(Маляр)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отбойным молотком,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огромным долотом,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Уголь крошит под землёй.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Отвечайте, кто такой?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(Шахтёр)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Его работы ждёт земля,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Едва рассвет лучи зажжёт.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Весной расчешет он поля,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Наступит осень – пострижёт.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(Фермер)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Занят важной он работой: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Урожай – его забота,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Чтоб сумели уродиться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Рожь, овёс или пшеница.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(Агроном)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науку изучил.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Землю — словно приручил,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Знает он, когда сажать,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Сеять как и убирать.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Знает всё в краю родном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зовётся ...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(агроном)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Для нас он землю улучшает: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Где топи и болота — осушает,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 засухи где почва погибает —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Успешно ирригацию внедряет.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расцветает обновленный край!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Становится богаче урожай,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Его благодарит земля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 сеть каналов, новые поля.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(Мелиоратор)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Он похож на капитана,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ведет корабль степной.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Спорит он с волной упрямо,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Только с золотой волной.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(Комбайнёр)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Он, собираясь в свой обход,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Халат врачебный надевает,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Лекарства в саквояж кладёт,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скотный двор потом шагает.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(Ветеринар)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 Доктор, но не для детей,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для птиц и для зверей.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 него особый дар,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Этот врач -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(ветеринар)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 дороги мне знакомы,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Я в кабине словно дома.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Мне мигает светофор,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Знает он, что я -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                             (шофёр)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Ежедневно спозаранку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руки он берёт баранку.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Крутит, вертит так и сяк,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не съест её никак!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(Шофёр)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Выезжает на дорогу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обычно спозаранку,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педаль поставив ногу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рукой крутя баранку.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(Шофёр)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по адресу любому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Подвезёт вас прямо к дому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авто зеленоглазом?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Отвечайте, дети, сразу!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(Таксист)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Ему на станции отдашь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Ты свой увесистый багаж.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на тележку груз уложит,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Домчит, в вагон войти поможет.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 (Носильщик)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Пассажиров он встречает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Их билеты проверяет,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Говорит, куда пройти,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Чаем потчует в пути.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(Проводник)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– вежливый, добрый, но строгий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Работник железной дороги.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Встречает он нас на перроне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с нами поедет в вагоне.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(Проводник)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На тренировках каждый день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Попасть старается в мишень.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называется стрелок,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 асом стать в итоге смог?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(Снайпер)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Иглою огненной портной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Шьёт кораблю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Костюм стальной.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(Электросварщик)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Серебристая игла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небе ниточку вела.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же смелый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Нитью белой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Небо сшил, да поспешил: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Хвост у нитки распушил?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(Лётчик)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Вижу в небе самолет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светящийся комочек,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Управляет им пилот,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 другому</w:t>
      </w:r>
      <w:proofErr w:type="gram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 просто ...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(лётчик)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вернулся из полёта,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Ведь летать – его работа.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Всех, кто в воздухе, ребята,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Называют…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(авиатор)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называются пилоты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одной команде самолёта?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(Экипаж)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Он не лётчик, не пилот,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ведёт не самолёт,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огромную ракету.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Дети, кто, скажите это?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(Космонавт)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Сначала его в центрифуге крутили,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после в тяжёлый скафандр нарядили.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Отправился он полетать среди звёзд.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Я тоже хочу! Говорят, не дорос.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(Космонавт)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Вот </w:t>
      </w:r>
      <w:proofErr w:type="gram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из тире</w:t>
      </w:r>
      <w:proofErr w:type="gram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 и точек слово.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Кому же это всё знакомо?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эфир кто чаще всех выходит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И </w:t>
      </w:r>
      <w:proofErr w:type="gram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дни</w:t>
      </w:r>
      <w:proofErr w:type="gram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 и ночи там проводит?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(Радист)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Прыгнул вниз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цветке повис,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Земли коснулся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Цветок свернулся.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(Парашютист)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ресторане их найду я -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Эти люди в колпаках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Над кастрюлями колдуют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 поварешками в руках.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(Повар)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книжном море он бескрайнем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Настоящий капитан.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Отыскать любую книжку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Помогает быстро нам!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(Библиотекарь)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детском садике обед,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Повар пробу с блюд снимает.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ведь мамы рядом нет,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ж на стол там накрывает?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(Няня, помощник воспитателя)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Мы учим детишек читать и писать,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Природу любить, стариков уважать.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   (Учитель)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Мелом пишет и рисует,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с ошибками воюет,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Учит думать, размышлять,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его, ребята, звать?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(Учитель)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– начальник факультета,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Знают все студенты это.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вуз учиться коль пойдёшь,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 его ты там найдёшь.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(Декан)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Тонкой палочкой помашет,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играть, оркестру скажет.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(Дирижёр)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руками машет плавно,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Слышит каждый инструмент.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оркестре самый главный,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оркестре - президент!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(Дирижёр)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работает, играя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(Есть профессия такая).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на сцене с давних пор.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Та профессия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                            (актёр)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Актёр в спектакле роль играет,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при том не говорит.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жестом мысли выражает.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амплуа определит?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(Мим)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Если роль забыл актёр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без слов руками машет,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на выручку придёт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слова ему подскажет?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(Суфлёр)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пьесе роли не играет,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за актёром наблюдает.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Забудет кто-то роль едва -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Подскажет нужные слова.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(Суфлёр)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Может он с коня свалиться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ничуть не ушибиться.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Трюки все он исполняет,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них актёров подменяет.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(Каскадёр)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спектаклем заправляет,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Назубок все сцены знает.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Учит он, как роль играть.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его, друзья, назвать?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(Режиссёр)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Об артистах всё он знает,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Их со сцены объявляет.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(Конферансье)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цирке он смешнее всех.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 него – большой успех.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Только вспомнить остаётся,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Весельчак тот как зовётся.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(Клоун)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Так его комичен вид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Даже плаксу рассмешит!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арене выступает,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Скуку быстро разгоняет.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(Клоун)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Коль про чудо весь свой век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Пишет этот человек,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Вы должны, конечно, знать,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писателя назвать.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(Сказочник)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– друзей четвероногих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Всеми признанный знаток,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Воспитатель очень строгий,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Крепко держит поводок.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Учит он в собачьей школе,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Как команды выполнять.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 боксеры, доги, колли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Назубок должны их знать.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(Кинолог)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Где дорогу проложить?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Из чего деталь отлить?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конфеты начинить?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Сколько пуговиц пришить?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на это даст ответ,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Чей поможет нам совет?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Первым кто найдёт решение,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Кто проверит исполнение?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Знай, малыш, бери пример,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Заводской он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(инженер)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Самолёт он долго создавал,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Сколько раз менялись очертания!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Скоро сядет лётчик за штурвал,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Труд его закончит испытанием.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(Конструктор)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 круче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Чуть заметно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 туче, к туче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Метр за метром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Поднимается с трудом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спине несёт свой дом?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Думай, думай, не ленись!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улитка - ….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(альпинист)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Бередят его сознание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 пернатые создания.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Друг грачей, ворон, синиц,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Изучает он всех птиц.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(Орнитолог)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Мой знакомый, дядя Паша,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Про пернатых всё расскажет.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Потому что он – зоолог,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точнее -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(орнитолог)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природу охраняет,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Браконьеров прогоняет,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зимою у кормушек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гости ждёт лесных зверюшек.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(Лесник)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Ночью, в полдень, на рассвете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Службу он несёт в секрете,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Её давно бурёнки знают,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Всегда мычанием встречают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за её нелёгкий труд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Всё молоко ей отдают.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(Доярка)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тропе, на берегу,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Преграждая путь врагу.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(Пограничник)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Кто, ребята, на границе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Нашу землю стережет,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Чтоб работать и учиться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Мог спокойно наш народ?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(Пограничник)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готов в огонь и бой,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Защищая нас с тобой.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дозор идёт и в град,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 покинет пост …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(Солдат)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Был вначале он курсантом,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полк приехал лейтенантом,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обучен воевать,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Как его, скажи, назвать.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(Офицер)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У офицера-новичка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Всего две звёздочки пока.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 капитана не дорос.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каком он звании, вопрос.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(Лейтенант)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шагает на параде,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Вьются ленты за спиной,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Ленты вьются, а в отряде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Нет девчонки ни одной.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(Моряки)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Малолетний морячок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Любит море горячо.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Может лишь пока мечтать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 штурвалом постоять!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(Юнга)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приморском городе живёт,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корабли в порту встречает,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борт им сходни подаёт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в трюмах грузы размещает.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(Докер)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Нелегко снимать зверей.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Заяц просит: «Поскорей!»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Мышь пищит: «Боюсь немножко,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 увидит снимок кошка».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«Уколю, - грозится ёж, -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Если снимка не пришлёшь!»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(Фотограф)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Художник без кисти?!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Бывает такой: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Творит в темноте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 себя в мастерской.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А если проникнет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 вовремя свет,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Испортиться может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Хороший портрет.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(Фотограф)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Наведёт стеклянный глаз,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Щёлкнет раз — и помнит вас.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(Фотограф)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по ночам не может спать,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должен звёзды сосчитать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в телескоп увидеть свет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 неизведанных планет.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(Астроном)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Добрая хозяюшка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Цыплят позвала, зёрен дала.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Хозяюшка: «Цып-цып-</w:t>
      </w:r>
      <w:proofErr w:type="spell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цып</w:t>
      </w:r>
      <w:proofErr w:type="spell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!»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цыплята: «Сыпь-сыпь-сыпь!»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(Птичница)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«тесто» в кадке замесил.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Но цель его – не калачи.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Горшок цветочный смастерил,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Потом обжёг его в печи.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(Гончар)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Есть и глина, и кирпич,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теперь его покличь.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Знает только он один,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Печь </w:t>
      </w:r>
      <w:proofErr w:type="gramStart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сложить</w:t>
      </w:r>
      <w:proofErr w:type="gramEnd"/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 xml:space="preserve"> как и камин.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(Печник)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по крышам ходит смело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 него такое дело.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дымоход с ершом ныряет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от сажи нас спасает.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(Трубочист)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 за сторож есть такой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 фабричной проходной?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 работников он знает,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Посторонних не пускает.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(Вахтёр)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журнальчик, и газету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Продавец продаст мне этот.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теремке своём сидит,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Сквозь окошечко глядит.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(Киоскёр)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Назубок законы зная,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 права нам разъясняя,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Споры наши разрешает,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А виновных осуждает.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(Судья)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   На ринге он не может драться,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ни к чему ему перчатки.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Привычней на ковре встречаться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Ему с соперником для схватки.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(Борец)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знает правила игры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всех, кто вдруг их нарушает,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виде штрафа до поры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 на одну скамью сажает.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(Спортивный судья)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ведёт соревнованье,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Судит честно состязанье.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(Рефери)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спорте толк он точно знает,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спортсменов наставляет.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(Тренер)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по круче чуть заметно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 туче, к туче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Метр за метром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Поднимается с трудом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спине несёт свой дом.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(Альпинист)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 сладком цехе день трудился,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Итог десертный получился –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Эклеры, кекс, «Наполеон».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Теперь подумай, кто же он?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(Кондитер)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весь город нам покажет,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Всё о нём к тому ж расскажет.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от нас вопросов ждёт,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на все ответ найдёт.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(Гид, экскурсовод)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фирме прибыль он считает,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Всем зарплату начисляет.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 считать ему не лень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 налоги целый день.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(Бухгалтер)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Если банк попросим мы,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Денег нам он даст взаймы.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Ну а в древности, веками,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ссужал людей деньгами?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                                    (Ростовщик)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Много знает он о сделках,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Крупных денежных и мелких,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Ведь всегда меж двух сторон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Их посредник в деле он.</w:t>
      </w:r>
    </w:p>
    <w:p w:rsidR="001D6037" w:rsidRPr="001D6037" w:rsidRDefault="001D6037" w:rsidP="001D6037">
      <w:pPr>
        <w:shd w:val="clear" w:color="auto" w:fill="FFFFFF"/>
        <w:spacing w:after="0" w:line="240" w:lineRule="auto"/>
        <w:ind w:left="300" w:righ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(Маклер)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Всех лечить готов Егорка,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Голубя, щенка, котёнка.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Если бабушка болеет -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Молока ей вмиг согреет,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Рядом с нею посидит -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Ну, совсем как Айболит.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(Доктор)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природу охраняет,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Браконьеров прогоняет,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А зимою у кормушек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 гости ждёт лесных зверюшек.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(Лесник)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Наведет стеклянный глаз,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Щелкнет раз - и помним вас.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(Фотограф)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Разукрасил он весь двор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аллейку, и забор,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Рисовал цветы и дождик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Боря - будущий...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(художник)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Если что-то пропадёт,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Хоть полсвета обойдёт,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Но найдёт, всех опросив,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Слава, местный...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(детектив)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Вот на краешке с опаской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Он железо красит краской,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 него в руках ведро,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Сам расписан он пестро.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(Маляр)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 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Для собаки, для скворцов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Дом соорудить готов.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Коля - высоты любитель,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Ведь он будущий ...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(строитель)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Рюкзак, палатку, котелок -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Ведь в походе путь далек.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Кто этот груз несет умело,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Компасу доверясь смело?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(Турист)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Крик "Кия!" и взмах ногой,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Разобьем кирпич рукой.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Ведь черный пояс есть у нас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 за борьба?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Скажи сейчас.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(Карате)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сцене выступит -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(актер),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Лишь поработает гример.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Я на «тракторе» служу,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Только так, я вам скажу: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«Ведь прежде чем пахать мне пашню,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Я разверну сначала башню».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(Танкист)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на работе роль играет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мастерством нас поражает.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с нетерпением день тот ждем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Когда в театр к нему пойдем.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 (Актер)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Отгадать тебе тут надо,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Кто пасет овечье стадо?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(Чабан)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Оставив все свои дела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Команда с егерем ушла.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Им нелегко, зато потом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Они вернутся с кабаном.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(Охотники)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Дядька тот в судах бывает,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зубок законы знает.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 учитель, не артист,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Этот дяденька -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(юрист)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Если птичка заболела,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Иль собачка, или кот.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Всех их вылечит умело,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Всем поможет доктор тот.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(Ветеринар)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Хоть на съёмках кинокадра,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Хоть на сцене здесь в театре,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послушны режиссёру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Потому, что мы ...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(актёры)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Я работаю в театре.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Просто тётя я в антракте.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А на сцене – то царица,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То бабуля, то лисица.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Знает Коля и Лариса,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 в театре я ...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(актриса)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Закину палку, убью не галку,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Ощиплю не перья, съем не мясо.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(Рыбак)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Вот на краешке с опаской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Он железо красит краской,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 него в руке ведро,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Сам раскрашен он пестро.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   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(Маляр)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 огнём бороться мы должны,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 водою мы напарники.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очень людям всем нужны,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Ответь скорее, кто же мы?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(Пожарники)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Скажи, кто так вкусно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Готовит щи капустные,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Пахучие котлеты,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Салаты, винегреты,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 завтраки, обеды?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(Повар)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 небо ласточкой вспорхнёт,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Рыбкой в озеро нырнёт.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(Прыгун в воду)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учит детишек читать и писать,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Природу любить, стариков уважать?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            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(Учитель)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Наведёт стеклянный глаз,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Щёлкнет раз - и помним вас.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(Фотограф)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прошлый раз был педагогом,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Послезавтра - машинист.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Должен знать он очень много,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Потому, что он ...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 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(артист)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в дни болезней всех полезней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лечит нас от всех болезней?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      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(Доктор)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Встаём мы очень рано,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Ведь наша забота -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Всех отвозить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 утрам на работу.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                                    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(Водитель)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Ты учишь буквы складывать, считать,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Цветы растить и бабочек ловить,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всё смотреть и всё запоминать, 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всё родное, родину любить.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                                 </w:t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(Воспитатель)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Есть у Андрюши старший брат –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Отличной выправки солдат.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Несет он службу, но притом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Вооружен водой, багром.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Он на посту в мороз и в зной.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Скажите, кто же он такой?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(Пожарный)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шагает на параде,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Вьются ленты за спиной,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Ленты вьются, а в отряде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Нет девчонки ни одной.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(Моряки)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Мы землю глубоко копаем,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в глубине земли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людям уголь добываем,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Чтоб дом топить могли.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(Шахтеры)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учит детишек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Читать и писать,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Природу любить,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Стариков уважать?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(Учитель)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Что это у Галочки?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Ниточка на палочке.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Палочка — в руке,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Ниточка — в реке.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Наклонилась над рекой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Уговор у них такой: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Обменяет ей река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Окунька на червяка.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(Рыбак с удочкой)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 огнём бороться мы должны,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 водою мы напарники.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Мы очень людям всем нужны,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Скорее, кто же мы?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(Пожарные)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Скажи, кто так вкусно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Готовит щи капустные,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Пахучие котлеты,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Салаты, винегреты,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 завтраки, обеды?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(Повар)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Средь облаков, на высоте,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Мы дружно строим новый дом,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Чтобы в тепле и красоте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Счастливо жили люди в нем.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(Строители)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учит детишек читать и писать,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Природу любить, стариков уважать?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(Учитель)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у постели больного сидит? —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как лечиться он всем говорит.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Кто болен — он капли предложит принять,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Тому, кто здоров, — Разрешит погулять.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(Доктор)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Наведёт стеклянный глаз,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Щёлкнет раз — и помним вас.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(Фотограф)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 прошлый раз был педагогом,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Послезавтра — машинист.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Должен знать он очень много,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Потому, что он ….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  (артист)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Кто в дни болезней всех полезней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лечит нас от всех болезней?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(Доктор)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Коз, коров зовет, скликает,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 свой витой рожок играет.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(Пастух)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Ты учишь буквы складывать, считать,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Цветы растить и бабочек ловить,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 всё смотреть и всё запоминать,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И всё родное, родину любить.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(Воспитатель)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Отгадать здесь будет надо,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Кто пасет овечье стадо.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  (Чабан)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Встаю я очень рано, ведь моя забота –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Всех отвозить по утрам на работу.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(Шофер)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Ведет он классно самолет,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Безопасен с ним полет,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Настоящий ас ….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(пилот)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Белые волосы, брови, ресницы.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Утром встает он раньше, чем птицы.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    (Пекарь)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Он сыплет в мельницу зерно.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Ты назови скорей его.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(Мукомол)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 желтом море корабль плывет.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Кто корабль по морю ведет?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(Комбайнер)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Наведет стеклянный глаз,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Щелкнет раз – запомнит вас.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                (Фотограф)</w:t>
      </w:r>
    </w:p>
    <w:p w:rsidR="001D6037" w:rsidRPr="001D6037" w:rsidRDefault="001D6037" w:rsidP="001D6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t>Работник этот хоть куда!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  <w:t>Сопровождает поезда.</w:t>
      </w:r>
      <w:r w:rsidRPr="001D603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D603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                (Железнодорожник)</w:t>
      </w:r>
    </w:p>
    <w:p w:rsidR="0066311B" w:rsidRPr="001D6037" w:rsidRDefault="0066311B" w:rsidP="0066311B">
      <w:pPr>
        <w:tabs>
          <w:tab w:val="left" w:pos="1110"/>
        </w:tabs>
        <w:rPr>
          <w:rFonts w:ascii="Times New Roman" w:eastAsia="Times New Roman" w:hAnsi="Times New Roman" w:cs="Times New Roman"/>
          <w:b/>
          <w:lang w:eastAsia="ru-RU"/>
        </w:rPr>
      </w:pPr>
    </w:p>
    <w:sectPr w:rsidR="0066311B" w:rsidRPr="001D6037" w:rsidSect="00B74CB3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B60"/>
    <w:multiLevelType w:val="multilevel"/>
    <w:tmpl w:val="63CC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251E8"/>
    <w:multiLevelType w:val="multilevel"/>
    <w:tmpl w:val="0CE8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C290C"/>
    <w:multiLevelType w:val="multilevel"/>
    <w:tmpl w:val="BD16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43EF"/>
    <w:multiLevelType w:val="multilevel"/>
    <w:tmpl w:val="BBE6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33B4C"/>
    <w:multiLevelType w:val="multilevel"/>
    <w:tmpl w:val="2B00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87B51"/>
    <w:multiLevelType w:val="multilevel"/>
    <w:tmpl w:val="562A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008CC"/>
    <w:multiLevelType w:val="multilevel"/>
    <w:tmpl w:val="428E94F8"/>
    <w:lvl w:ilvl="0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57F6D"/>
    <w:multiLevelType w:val="multilevel"/>
    <w:tmpl w:val="BAD0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6C712B"/>
    <w:multiLevelType w:val="multilevel"/>
    <w:tmpl w:val="AB66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B582C"/>
    <w:multiLevelType w:val="multilevel"/>
    <w:tmpl w:val="C766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C71A77"/>
    <w:multiLevelType w:val="multilevel"/>
    <w:tmpl w:val="E0AC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6260FC"/>
    <w:multiLevelType w:val="multilevel"/>
    <w:tmpl w:val="F7CA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6076C5"/>
    <w:multiLevelType w:val="multilevel"/>
    <w:tmpl w:val="6EEA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DF3B6C"/>
    <w:multiLevelType w:val="multilevel"/>
    <w:tmpl w:val="CD4E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E61F5"/>
    <w:multiLevelType w:val="multilevel"/>
    <w:tmpl w:val="8C980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CD26AB"/>
    <w:multiLevelType w:val="multilevel"/>
    <w:tmpl w:val="6728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05CF3"/>
    <w:multiLevelType w:val="multilevel"/>
    <w:tmpl w:val="46C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65BFC"/>
    <w:multiLevelType w:val="multilevel"/>
    <w:tmpl w:val="3950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A5F3E"/>
    <w:multiLevelType w:val="multilevel"/>
    <w:tmpl w:val="444A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C85210"/>
    <w:multiLevelType w:val="multilevel"/>
    <w:tmpl w:val="DE88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E825B3"/>
    <w:multiLevelType w:val="multilevel"/>
    <w:tmpl w:val="113E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8C5B50"/>
    <w:multiLevelType w:val="multilevel"/>
    <w:tmpl w:val="B3B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6F15CF"/>
    <w:multiLevelType w:val="multilevel"/>
    <w:tmpl w:val="D608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F3C1F"/>
    <w:multiLevelType w:val="multilevel"/>
    <w:tmpl w:val="6470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F73E6B"/>
    <w:multiLevelType w:val="multilevel"/>
    <w:tmpl w:val="9418E12C"/>
    <w:lvl w:ilvl="0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632"/>
        </w:tabs>
        <w:ind w:left="66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352"/>
        </w:tabs>
        <w:ind w:left="73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72"/>
        </w:tabs>
        <w:ind w:left="80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92"/>
        </w:tabs>
        <w:ind w:left="87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512"/>
        </w:tabs>
        <w:ind w:left="95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232"/>
        </w:tabs>
        <w:ind w:left="10232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07605"/>
    <w:multiLevelType w:val="multilevel"/>
    <w:tmpl w:val="FBF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512025"/>
    <w:multiLevelType w:val="multilevel"/>
    <w:tmpl w:val="AB1C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DB4994"/>
    <w:multiLevelType w:val="multilevel"/>
    <w:tmpl w:val="EDA4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ED5D86"/>
    <w:multiLevelType w:val="multilevel"/>
    <w:tmpl w:val="587E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E25679"/>
    <w:multiLevelType w:val="multilevel"/>
    <w:tmpl w:val="4578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A32FCD"/>
    <w:multiLevelType w:val="multilevel"/>
    <w:tmpl w:val="104E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E66695"/>
    <w:multiLevelType w:val="multilevel"/>
    <w:tmpl w:val="59243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17095A"/>
    <w:multiLevelType w:val="multilevel"/>
    <w:tmpl w:val="D114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55671E"/>
    <w:multiLevelType w:val="multilevel"/>
    <w:tmpl w:val="600A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0E3A57"/>
    <w:multiLevelType w:val="multilevel"/>
    <w:tmpl w:val="DA20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19"/>
  </w:num>
  <w:num w:numId="5">
    <w:abstractNumId w:val="16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0"/>
  </w:num>
  <w:num w:numId="12">
    <w:abstractNumId w:val="31"/>
  </w:num>
  <w:num w:numId="13">
    <w:abstractNumId w:val="26"/>
  </w:num>
  <w:num w:numId="14">
    <w:abstractNumId w:val="30"/>
  </w:num>
  <w:num w:numId="15">
    <w:abstractNumId w:val="17"/>
  </w:num>
  <w:num w:numId="16">
    <w:abstractNumId w:val="24"/>
  </w:num>
  <w:num w:numId="17">
    <w:abstractNumId w:val="34"/>
  </w:num>
  <w:num w:numId="18">
    <w:abstractNumId w:val="20"/>
  </w:num>
  <w:num w:numId="19">
    <w:abstractNumId w:val="11"/>
  </w:num>
  <w:num w:numId="20">
    <w:abstractNumId w:val="6"/>
  </w:num>
  <w:num w:numId="21">
    <w:abstractNumId w:val="22"/>
  </w:num>
  <w:num w:numId="22">
    <w:abstractNumId w:val="28"/>
  </w:num>
  <w:num w:numId="23">
    <w:abstractNumId w:val="25"/>
  </w:num>
  <w:num w:numId="24">
    <w:abstractNumId w:val="32"/>
  </w:num>
  <w:num w:numId="25">
    <w:abstractNumId w:val="3"/>
  </w:num>
  <w:num w:numId="26">
    <w:abstractNumId w:val="23"/>
  </w:num>
  <w:num w:numId="27">
    <w:abstractNumId w:val="27"/>
  </w:num>
  <w:num w:numId="28">
    <w:abstractNumId w:val="29"/>
  </w:num>
  <w:num w:numId="29">
    <w:abstractNumId w:val="21"/>
  </w:num>
  <w:num w:numId="30">
    <w:abstractNumId w:val="0"/>
  </w:num>
  <w:num w:numId="31">
    <w:abstractNumId w:val="2"/>
  </w:num>
  <w:num w:numId="32">
    <w:abstractNumId w:val="33"/>
  </w:num>
  <w:num w:numId="33">
    <w:abstractNumId w:val="9"/>
  </w:num>
  <w:num w:numId="34">
    <w:abstractNumId w:val="14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C51"/>
    <w:rsid w:val="0003406F"/>
    <w:rsid w:val="001432F1"/>
    <w:rsid w:val="00162895"/>
    <w:rsid w:val="001D6037"/>
    <w:rsid w:val="00216792"/>
    <w:rsid w:val="002C0C51"/>
    <w:rsid w:val="002F5C78"/>
    <w:rsid w:val="003946F8"/>
    <w:rsid w:val="004A64B9"/>
    <w:rsid w:val="00550F56"/>
    <w:rsid w:val="005F14A8"/>
    <w:rsid w:val="006402B2"/>
    <w:rsid w:val="0066311B"/>
    <w:rsid w:val="00674D9B"/>
    <w:rsid w:val="007335BF"/>
    <w:rsid w:val="007634C6"/>
    <w:rsid w:val="007B2823"/>
    <w:rsid w:val="007B56CB"/>
    <w:rsid w:val="007F0D9C"/>
    <w:rsid w:val="008D29A7"/>
    <w:rsid w:val="009F469F"/>
    <w:rsid w:val="00A01868"/>
    <w:rsid w:val="00A34A82"/>
    <w:rsid w:val="00A95F99"/>
    <w:rsid w:val="00AC3263"/>
    <w:rsid w:val="00B74CB3"/>
    <w:rsid w:val="00BB72B1"/>
    <w:rsid w:val="00D0447D"/>
    <w:rsid w:val="00D21998"/>
    <w:rsid w:val="00D306CC"/>
    <w:rsid w:val="00D77AD5"/>
    <w:rsid w:val="00D974C3"/>
    <w:rsid w:val="00DE76EA"/>
    <w:rsid w:val="00E220F9"/>
    <w:rsid w:val="00E90F86"/>
    <w:rsid w:val="00EA5692"/>
    <w:rsid w:val="00ED5575"/>
    <w:rsid w:val="00EE35AE"/>
    <w:rsid w:val="00F2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D01D"/>
  <w15:docId w15:val="{353A7D4C-454C-46A7-A316-CABC2B11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5BF"/>
    <w:rPr>
      <w:rFonts w:ascii="Tahoma" w:hAnsi="Tahoma" w:cs="Tahoma"/>
      <w:sz w:val="16"/>
      <w:szCs w:val="16"/>
    </w:rPr>
  </w:style>
  <w:style w:type="paragraph" w:customStyle="1" w:styleId="c16">
    <w:name w:val="c16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6311B"/>
  </w:style>
  <w:style w:type="character" w:customStyle="1" w:styleId="c9">
    <w:name w:val="c9"/>
    <w:basedOn w:val="a0"/>
    <w:rsid w:val="0066311B"/>
  </w:style>
  <w:style w:type="character" w:customStyle="1" w:styleId="c13">
    <w:name w:val="c13"/>
    <w:basedOn w:val="a0"/>
    <w:rsid w:val="0066311B"/>
  </w:style>
  <w:style w:type="paragraph" w:customStyle="1" w:styleId="c27">
    <w:name w:val="c27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6311B"/>
  </w:style>
  <w:style w:type="paragraph" w:customStyle="1" w:styleId="c34">
    <w:name w:val="c34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66311B"/>
  </w:style>
  <w:style w:type="paragraph" w:customStyle="1" w:styleId="c12">
    <w:name w:val="c12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6311B"/>
  </w:style>
  <w:style w:type="paragraph" w:customStyle="1" w:styleId="c18">
    <w:name w:val="c18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6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01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01868"/>
    <w:rPr>
      <w:b/>
      <w:bCs/>
    </w:rPr>
  </w:style>
  <w:style w:type="character" w:styleId="a7">
    <w:name w:val="Emphasis"/>
    <w:basedOn w:val="a0"/>
    <w:uiPriority w:val="20"/>
    <w:qFormat/>
    <w:rsid w:val="00D0447D"/>
    <w:rPr>
      <w:i/>
      <w:iCs/>
    </w:rPr>
  </w:style>
  <w:style w:type="numbering" w:customStyle="1" w:styleId="1">
    <w:name w:val="Нет списка1"/>
    <w:next w:val="a2"/>
    <w:uiPriority w:val="99"/>
    <w:semiHidden/>
    <w:unhideWhenUsed/>
    <w:rsid w:val="001D6037"/>
  </w:style>
  <w:style w:type="paragraph" w:customStyle="1" w:styleId="msonormal0">
    <w:name w:val="msonormal"/>
    <w:basedOn w:val="a"/>
    <w:rsid w:val="001D6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D6037"/>
  </w:style>
  <w:style w:type="character" w:customStyle="1" w:styleId="c14">
    <w:name w:val="c14"/>
    <w:basedOn w:val="a0"/>
    <w:rsid w:val="001D6037"/>
  </w:style>
  <w:style w:type="paragraph" w:customStyle="1" w:styleId="c7">
    <w:name w:val="c7"/>
    <w:basedOn w:val="a"/>
    <w:rsid w:val="001D6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7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087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6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7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8728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30642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7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43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4784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5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23361">
                              <w:marLeft w:val="0"/>
                              <w:marRight w:val="0"/>
                              <w:marTop w:val="3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03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7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5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3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84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000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6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05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44291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935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23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953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53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879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4445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43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1970841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159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14849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261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581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3129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9918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730929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0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28110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70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02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54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90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7175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659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4573146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277529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31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237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2336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053759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56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1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987933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64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663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59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543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54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5724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766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6108509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45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689590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54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4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0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7096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774002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15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62084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608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189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746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963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9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2259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517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1344845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73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358207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82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63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490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102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999583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12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586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19303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3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16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88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585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880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7242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062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6904767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392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90844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06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640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64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0235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728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63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81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4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3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636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391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27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5028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03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161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28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870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4425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6247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895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9549000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59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918023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5805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84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609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4557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215039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3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287467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085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7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674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6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71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428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476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8471942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634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41324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099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0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8038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444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239525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62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65280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319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5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810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340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108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4006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079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2238482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21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0308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545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350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13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437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52835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68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84211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57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628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8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111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486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2795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8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9480294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570861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674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457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294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7636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337013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43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63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85413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16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07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564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688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94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3672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34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2525072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59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737831">
                                                      <w:marLeft w:val="622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321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295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063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054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0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17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1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09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8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1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50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682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112820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86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218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59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664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528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377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83228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EEEEE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027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231082">
                                                  <w:marLeft w:val="3783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883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766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972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5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334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2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4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101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64501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902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281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223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00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157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572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22702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EEEEE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54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254815">
                                                  <w:marLeft w:val="3783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73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677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589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068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953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82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1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95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189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EEEEE"/>
                                        <w:bottom w:val="single" w:sz="6" w:space="0" w:color="EEEEEE"/>
                                        <w:right w:val="single" w:sz="6" w:space="0" w:color="EEEEEE"/>
                                      </w:divBdr>
                                      <w:divsChild>
                                        <w:div w:id="94518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48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701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85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153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184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18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564162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EEEEE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13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840945">
                                                  <w:marLeft w:val="3783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339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079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2254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0528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8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53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47474B"/>
                            <w:right w:val="none" w:sz="0" w:space="0" w:color="auto"/>
                          </w:divBdr>
                          <w:divsChild>
                            <w:div w:id="86533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9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9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799568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10889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86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40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47474B"/>
                            <w:right w:val="none" w:sz="0" w:space="0" w:color="auto"/>
                          </w:divBdr>
                          <w:divsChild>
                            <w:div w:id="114500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50136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25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901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85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0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43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82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09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56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0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4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477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85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33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3321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5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71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6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25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6092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1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40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8027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5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EEEEE"/>
                                        <w:left w:val="single" w:sz="6" w:space="0" w:color="EEEEEE"/>
                                        <w:bottom w:val="single" w:sz="6" w:space="0" w:color="EEEEEE"/>
                                        <w:right w:val="none" w:sz="0" w:space="0" w:color="auto"/>
                                      </w:divBdr>
                                      <w:divsChild>
                                        <w:div w:id="1490826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66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36</Pages>
  <Words>7034</Words>
  <Characters>40095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dcterms:created xsi:type="dcterms:W3CDTF">2021-03-14T17:08:00Z</dcterms:created>
  <dcterms:modified xsi:type="dcterms:W3CDTF">2026-03-13T09:30:00Z</dcterms:modified>
</cp:coreProperties>
</file>