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CD9" w:rsidRPr="00804710" w:rsidRDefault="00191CD9" w:rsidP="00191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D9" w:rsidRPr="00CB60AD" w:rsidRDefault="00191CD9" w:rsidP="00191CD9">
      <w:pPr>
        <w:spacing w:after="0" w:line="240" w:lineRule="auto"/>
        <w:jc w:val="center"/>
        <w:rPr>
          <w:rFonts w:ascii="Arial" w:eastAsia="Times New Roman" w:hAnsi="Arial" w:cs="Times New Roman"/>
          <w:i/>
          <w:iCs/>
          <w:sz w:val="24"/>
          <w:szCs w:val="24"/>
          <w:lang w:eastAsia="ru-RU"/>
        </w:rPr>
      </w:pPr>
      <w:r w:rsidRPr="00CB60AD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2055EBB2" wp14:editId="1B3FD912">
            <wp:extent cx="447675" cy="571500"/>
            <wp:effectExtent l="0" t="0" r="9525" b="0"/>
            <wp:docPr id="1" name="Рисунок 1" descr="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-B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0" t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CD9" w:rsidRPr="00CB60AD" w:rsidRDefault="00191CD9" w:rsidP="00191CD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CB60AD">
        <w:rPr>
          <w:rFonts w:ascii="Times New Roman" w:eastAsia="Times New Roman" w:hAnsi="Times New Roman" w:cs="Times New Roman"/>
          <w:sz w:val="26"/>
          <w:szCs w:val="26"/>
          <w:lang w:eastAsia="ru-RU"/>
        </w:rPr>
        <w:t>Департамент образования Администрации города Тюмени</w:t>
      </w:r>
    </w:p>
    <w:p w:rsidR="00191CD9" w:rsidRPr="00CB60AD" w:rsidRDefault="00191CD9" w:rsidP="00191CD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191CD9" w:rsidRPr="00CB60AD" w:rsidRDefault="00191CD9" w:rsidP="00191CD9">
      <w:pPr>
        <w:spacing w:after="0" w:line="240" w:lineRule="auto"/>
        <w:jc w:val="center"/>
        <w:rPr>
          <w:rFonts w:ascii="Times New Roman" w:eastAsia="Times New Roman" w:hAnsi="Times New Roman" w:cs="Courier New"/>
          <w:bCs/>
          <w:i/>
          <w:iCs/>
          <w:caps/>
          <w:sz w:val="26"/>
          <w:szCs w:val="26"/>
          <w:lang w:eastAsia="ru-RU"/>
        </w:rPr>
      </w:pPr>
      <w:r w:rsidRPr="00CB60AD">
        <w:rPr>
          <w:rFonts w:ascii="Times New Roman" w:eastAsia="Times New Roman" w:hAnsi="Times New Roman" w:cs="Courier New"/>
          <w:bCs/>
          <w:sz w:val="26"/>
          <w:szCs w:val="26"/>
          <w:lang w:eastAsia="ru-RU"/>
        </w:rPr>
        <w:t>Муниципальное автономное дошкольное образовательное учреждение                                   детский сад № 155 города Тюмени</w:t>
      </w:r>
    </w:p>
    <w:p w:rsidR="00191CD9" w:rsidRPr="00CB60AD" w:rsidRDefault="00191CD9" w:rsidP="00191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r w:rsidRPr="00CB60AD">
        <w:rPr>
          <w:rFonts w:ascii="Times New Roman" w:eastAsia="Times New Roman" w:hAnsi="Times New Roman" w:cs="Courier New"/>
          <w:bCs/>
          <w:sz w:val="26"/>
          <w:szCs w:val="26"/>
          <w:lang w:eastAsia="ru-RU"/>
        </w:rPr>
        <w:t>(МАДОУ д/с № 155 города Тюмени)</w:t>
      </w:r>
    </w:p>
    <w:p w:rsidR="00191CD9" w:rsidRPr="00804710" w:rsidRDefault="00191CD9" w:rsidP="00191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CD9" w:rsidRDefault="00191CD9" w:rsidP="00191CD9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91CD9" w:rsidRDefault="00191CD9" w:rsidP="00191CD9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91CD9" w:rsidRPr="00191CD9" w:rsidRDefault="00191CD9" w:rsidP="00191CD9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 w:rsidRPr="00191CD9"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>Проект</w:t>
      </w:r>
    </w:p>
    <w:p w:rsidR="00191CD9" w:rsidRPr="00191CD9" w:rsidRDefault="00191CD9" w:rsidP="00191C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color w:val="17365D" w:themeColor="text2" w:themeShade="BF"/>
          <w:sz w:val="52"/>
          <w:szCs w:val="52"/>
          <w:lang w:eastAsia="ru-RU"/>
        </w:rPr>
      </w:pPr>
      <w:r w:rsidRPr="00191CD9">
        <w:rPr>
          <w:rFonts w:ascii="Times New Roman" w:eastAsia="Times New Roman" w:hAnsi="Times New Roman" w:cs="Times New Roman"/>
          <w:b/>
          <w:bCs/>
          <w:color w:val="17365D" w:themeColor="text2" w:themeShade="BF"/>
          <w:sz w:val="52"/>
          <w:szCs w:val="52"/>
          <w:lang w:eastAsia="ru-RU"/>
        </w:rPr>
        <w:t>«Как в Тюмени увековечена память героев ВОВ 1941-1945гг.»</w:t>
      </w:r>
    </w:p>
    <w:p w:rsidR="00191CD9" w:rsidRPr="00191CD9" w:rsidRDefault="00191CD9" w:rsidP="00191CD9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91CD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 подготовительной группе</w:t>
      </w:r>
    </w:p>
    <w:p w:rsidR="00191CD9" w:rsidRPr="002E74A0" w:rsidRDefault="00191CD9" w:rsidP="00191CD9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91CD9" w:rsidRPr="002E74A0" w:rsidRDefault="00191CD9" w:rsidP="00191CD9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91CD9" w:rsidRPr="002E74A0" w:rsidRDefault="00191CD9" w:rsidP="00191CD9">
      <w:pPr>
        <w:jc w:val="right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91CD9" w:rsidRDefault="00191CD9" w:rsidP="00191CD9">
      <w:pPr>
        <w:tabs>
          <w:tab w:val="left" w:pos="5790"/>
        </w:tabs>
        <w:jc w:val="right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E74A0">
        <w:rPr>
          <w:rFonts w:ascii="Times New Roman" w:hAnsi="Times New Roman" w:cs="Times New Roman"/>
          <w:b/>
          <w:color w:val="FF0000"/>
          <w:sz w:val="44"/>
          <w:szCs w:val="44"/>
        </w:rPr>
        <w:tab/>
      </w:r>
    </w:p>
    <w:p w:rsidR="00191CD9" w:rsidRDefault="00191CD9" w:rsidP="00191CD9">
      <w:pPr>
        <w:tabs>
          <w:tab w:val="left" w:pos="5790"/>
        </w:tabs>
        <w:jc w:val="right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91CD9" w:rsidRPr="00990899" w:rsidRDefault="00191CD9" w:rsidP="00191CD9">
      <w:pPr>
        <w:tabs>
          <w:tab w:val="left" w:pos="5790"/>
        </w:tabs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908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Подготовила: </w:t>
      </w:r>
    </w:p>
    <w:p w:rsidR="00191CD9" w:rsidRPr="00990899" w:rsidRDefault="00191CD9" w:rsidP="00191CD9">
      <w:pPr>
        <w:tabs>
          <w:tab w:val="left" w:pos="5790"/>
        </w:tabs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908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воспитат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ель Попова Наталья Владимировна</w:t>
      </w:r>
    </w:p>
    <w:p w:rsidR="00191CD9" w:rsidRDefault="00191CD9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91CD9" w:rsidRDefault="00191CD9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91CD9" w:rsidRDefault="00191CD9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91CD9" w:rsidRDefault="00191CD9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91CD9" w:rsidRDefault="00191CD9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91CD9" w:rsidRDefault="00191CD9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91CD9" w:rsidRDefault="00191CD9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91CD9" w:rsidRDefault="00191CD9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91CD9" w:rsidRDefault="00191CD9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91CD9" w:rsidRDefault="00191CD9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91CD9" w:rsidRDefault="00191CD9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Тюмень, 2022г</w:t>
      </w:r>
    </w:p>
    <w:p w:rsidR="00191CD9" w:rsidRDefault="00191CD9" w:rsidP="00191CD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BE2B78" w:rsidRDefault="00BE2B78" w:rsidP="00BE2B7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Паспорт проекта</w:t>
      </w:r>
    </w:p>
    <w:p w:rsidR="00BE2B78" w:rsidRPr="007544A0" w:rsidRDefault="00BE2B78" w:rsidP="00F24B7F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A07FF">
        <w:rPr>
          <w:rFonts w:ascii="Times New Roman" w:eastAsia="Calibri" w:hAnsi="Times New Roman" w:cs="Times New Roman"/>
          <w:b/>
          <w:i/>
          <w:sz w:val="28"/>
          <w:szCs w:val="28"/>
        </w:rPr>
        <w:t>Тема</w:t>
      </w:r>
      <w:r w:rsidRPr="007C6B3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проекта</w:t>
      </w:r>
      <w:r w:rsidR="007544A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  <w:r w:rsidR="007544A0" w:rsidRPr="007544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«Как в Тюмени увековечена память героев ВОВ</w:t>
      </w:r>
      <w:r w:rsidR="007544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1</w:t>
      </w:r>
      <w:r w:rsidR="007544A0" w:rsidRPr="007544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941-1945гг.»</w:t>
      </w:r>
    </w:p>
    <w:p w:rsidR="00BE2B78" w:rsidRDefault="00BE2B78" w:rsidP="00BE2B78">
      <w:pPr>
        <w:rPr>
          <w:rFonts w:ascii="Calibri" w:eastAsia="Calibri" w:hAnsi="Calibri" w:cs="Times New Roman"/>
        </w:rPr>
      </w:pPr>
      <w:r w:rsidRPr="00B87C54">
        <w:rPr>
          <w:rFonts w:ascii="Times New Roman" w:eastAsia="Calibri" w:hAnsi="Times New Roman" w:cs="Times New Roman"/>
          <w:b/>
          <w:i/>
          <w:sz w:val="28"/>
          <w:szCs w:val="28"/>
        </w:rPr>
        <w:t>Вид проекта</w:t>
      </w:r>
      <w:r w:rsidR="007544A0">
        <w:rPr>
          <w:rFonts w:ascii="Times New Roman" w:eastAsia="Calibri" w:hAnsi="Times New Roman" w:cs="Times New Roman"/>
          <w:sz w:val="28"/>
          <w:szCs w:val="28"/>
        </w:rPr>
        <w:t xml:space="preserve"> исследовательски-творческий</w:t>
      </w:r>
    </w:p>
    <w:p w:rsidR="00BE2B78" w:rsidRPr="000A07FF" w:rsidRDefault="00BE2B78" w:rsidP="00BE2B7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07FF">
        <w:rPr>
          <w:rFonts w:ascii="Times New Roman" w:eastAsia="Calibri" w:hAnsi="Times New Roman" w:cs="Times New Roman"/>
          <w:b/>
          <w:i/>
          <w:sz w:val="28"/>
          <w:szCs w:val="28"/>
        </w:rPr>
        <w:t>Участники</w:t>
      </w:r>
      <w:r w:rsidR="007544A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544A0" w:rsidRPr="007544A0">
        <w:rPr>
          <w:rFonts w:ascii="Times New Roman" w:eastAsia="Calibri" w:hAnsi="Times New Roman" w:cs="Times New Roman"/>
          <w:sz w:val="28"/>
          <w:szCs w:val="28"/>
        </w:rPr>
        <w:t>дети старшей группы,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7544A0">
        <w:rPr>
          <w:rFonts w:ascii="Times New Roman" w:eastAsia="Calibri" w:hAnsi="Times New Roman" w:cs="Times New Roman"/>
          <w:sz w:val="28"/>
          <w:szCs w:val="28"/>
        </w:rPr>
        <w:t>родители воспитанников, воспитатели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       </w:t>
      </w:r>
      <w:r w:rsidRPr="000A07FF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BE2B78" w:rsidRPr="000A07FF" w:rsidRDefault="00BE2B78" w:rsidP="00BE2B7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040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Сроки </w:t>
      </w:r>
      <w:proofErr w:type="gramStart"/>
      <w:r w:rsidRPr="00C00401">
        <w:rPr>
          <w:rFonts w:ascii="Times New Roman" w:eastAsia="Calibri" w:hAnsi="Times New Roman" w:cs="Times New Roman"/>
          <w:b/>
          <w:i/>
          <w:sz w:val="28"/>
          <w:szCs w:val="28"/>
        </w:rPr>
        <w:t>реализации</w:t>
      </w:r>
      <w:r w:rsidR="002C3EF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1735AF">
        <w:rPr>
          <w:rFonts w:ascii="Times New Roman" w:eastAsia="Calibri" w:hAnsi="Times New Roman" w:cs="Times New Roman"/>
          <w:sz w:val="28"/>
          <w:szCs w:val="28"/>
        </w:rPr>
        <w:t>краткосрочный</w:t>
      </w:r>
      <w:proofErr w:type="gramEnd"/>
    </w:p>
    <w:p w:rsidR="00A02344" w:rsidRDefault="00BE2B78" w:rsidP="00BE2B7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6B3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Актуальность </w:t>
      </w:r>
      <w:proofErr w:type="spellStart"/>
      <w:r w:rsidRPr="007C6B35">
        <w:rPr>
          <w:rFonts w:ascii="Times New Roman" w:eastAsia="Calibri" w:hAnsi="Times New Roman" w:cs="Times New Roman"/>
          <w:b/>
          <w:i/>
          <w:sz w:val="28"/>
          <w:szCs w:val="28"/>
        </w:rPr>
        <w:t>проекта</w:t>
      </w:r>
      <w:r w:rsidRPr="004B0D3B">
        <w:rPr>
          <w:rFonts w:ascii="Times New Roman" w:eastAsia="Calibri" w:hAnsi="Times New Roman" w:cs="Times New Roman"/>
          <w:sz w:val="28"/>
          <w:szCs w:val="28"/>
        </w:rPr>
        <w:t>__</w:t>
      </w:r>
      <w:r w:rsidRPr="00B87C54">
        <w:rPr>
          <w:rFonts w:ascii="Times New Roman" w:eastAsia="Calibri" w:hAnsi="Times New Roman" w:cs="Times New Roman"/>
          <w:sz w:val="28"/>
          <w:szCs w:val="28"/>
        </w:rPr>
        <w:t>Проект</w:t>
      </w:r>
      <w:proofErr w:type="spellEnd"/>
      <w:r w:rsidRPr="00B87C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44A0" w:rsidRPr="007544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«Как в Тюмени увековечена память героев ВОВ</w:t>
      </w:r>
      <w:r w:rsidR="007544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1</w:t>
      </w:r>
      <w:r w:rsidR="007544A0" w:rsidRPr="007544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941-1945гг.»</w:t>
      </w:r>
      <w:r w:rsidR="007544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B87C54">
        <w:rPr>
          <w:rFonts w:ascii="Times New Roman" w:eastAsia="Calibri" w:hAnsi="Times New Roman" w:cs="Times New Roman"/>
          <w:sz w:val="28"/>
          <w:szCs w:val="28"/>
        </w:rPr>
        <w:t xml:space="preserve"> посвящен актуальной проблеме –</w:t>
      </w:r>
      <w:r w:rsidR="007544A0">
        <w:rPr>
          <w:rFonts w:ascii="Times New Roman" w:eastAsia="Calibri" w:hAnsi="Times New Roman" w:cs="Times New Roman"/>
          <w:sz w:val="28"/>
          <w:szCs w:val="28"/>
        </w:rPr>
        <w:t>патриотическому воспитанию и любви к Родине</w:t>
      </w:r>
      <w:r w:rsidRPr="00B87C54">
        <w:rPr>
          <w:rFonts w:ascii="Times New Roman" w:eastAsia="Calibri" w:hAnsi="Times New Roman" w:cs="Times New Roman"/>
          <w:sz w:val="28"/>
          <w:szCs w:val="28"/>
        </w:rPr>
        <w:t xml:space="preserve"> детей дошкольного возраста, </w:t>
      </w:r>
      <w:r w:rsidR="007544A0">
        <w:rPr>
          <w:rFonts w:ascii="Times New Roman" w:eastAsia="Calibri" w:hAnsi="Times New Roman" w:cs="Times New Roman"/>
          <w:sz w:val="28"/>
          <w:szCs w:val="28"/>
        </w:rPr>
        <w:t xml:space="preserve">расширению знаний дошкольников об истории, архитектуре и </w:t>
      </w:r>
      <w:r w:rsidR="00A02344">
        <w:rPr>
          <w:rFonts w:ascii="Times New Roman" w:eastAsia="Calibri" w:hAnsi="Times New Roman" w:cs="Times New Roman"/>
          <w:sz w:val="28"/>
          <w:szCs w:val="28"/>
        </w:rPr>
        <w:t xml:space="preserve">достопримечательностях родного города Тюмень. </w:t>
      </w:r>
      <w:r w:rsidRPr="00B87C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E2B78" w:rsidRPr="00B87C54" w:rsidRDefault="00BE2B78" w:rsidP="00BE2B7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87C54">
        <w:rPr>
          <w:rFonts w:ascii="Times New Roman" w:eastAsia="Calibri" w:hAnsi="Times New Roman" w:cs="Times New Roman"/>
          <w:sz w:val="28"/>
          <w:szCs w:val="28"/>
        </w:rPr>
        <w:t>Как известно, лучшее открытие</w:t>
      </w:r>
      <w:r w:rsidR="00F24B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7C54">
        <w:rPr>
          <w:rFonts w:ascii="Times New Roman" w:eastAsia="Calibri" w:hAnsi="Times New Roman" w:cs="Times New Roman"/>
          <w:sz w:val="28"/>
          <w:szCs w:val="28"/>
        </w:rPr>
        <w:t xml:space="preserve"> – то, которое ребенок делает сам. Поэтому возникла необходимость создания творче</w:t>
      </w:r>
      <w:r w:rsidR="00A02344">
        <w:rPr>
          <w:rFonts w:ascii="Times New Roman" w:eastAsia="Calibri" w:hAnsi="Times New Roman" w:cs="Times New Roman"/>
          <w:sz w:val="28"/>
          <w:szCs w:val="28"/>
        </w:rPr>
        <w:t xml:space="preserve">ско-исследовательского проекта </w:t>
      </w:r>
      <w:r w:rsidR="00A02344" w:rsidRPr="007544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«Как в Тюмени увековечена память героев ВОВ</w:t>
      </w:r>
      <w:r w:rsidR="00A023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1</w:t>
      </w:r>
      <w:r w:rsidR="00A02344" w:rsidRPr="007544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941-1945гг.</w:t>
      </w:r>
      <w:r w:rsidRPr="00B87C54">
        <w:rPr>
          <w:rFonts w:ascii="Times New Roman" w:eastAsia="Calibri" w:hAnsi="Times New Roman" w:cs="Times New Roman"/>
          <w:sz w:val="28"/>
          <w:szCs w:val="28"/>
        </w:rPr>
        <w:t xml:space="preserve">», который призван сформировать у детей реалистические знания и бережное отношение к </w:t>
      </w:r>
      <w:r w:rsidR="00A02344">
        <w:rPr>
          <w:rFonts w:ascii="Times New Roman" w:eastAsia="Calibri" w:hAnsi="Times New Roman" w:cs="Times New Roman"/>
          <w:sz w:val="28"/>
          <w:szCs w:val="28"/>
        </w:rPr>
        <w:t>памятникам архитектуры</w:t>
      </w:r>
      <w:r w:rsidRPr="00B87C5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E2B78" w:rsidRPr="007C6B35" w:rsidRDefault="00BE2B78" w:rsidP="00BE2B78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6B35">
        <w:rPr>
          <w:rFonts w:ascii="Times New Roman" w:eastAsia="Calibri" w:hAnsi="Times New Roman" w:cs="Times New Roman"/>
          <w:b/>
          <w:i/>
          <w:sz w:val="28"/>
          <w:szCs w:val="28"/>
        </w:rPr>
        <w:t>Цель проектной деятельности</w:t>
      </w:r>
    </w:p>
    <w:p w:rsidR="00BE2B78" w:rsidRPr="00A02344" w:rsidRDefault="00BE2B78" w:rsidP="00A02344">
      <w:pPr>
        <w:shd w:val="clear" w:color="auto" w:fill="FFFFFF"/>
        <w:spacing w:before="240"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B87C54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Pr="00AD4E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ознакомить дошкольников с историческим прошлым города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Тюмень</w:t>
      </w:r>
      <w:r w:rsidRPr="00AD4E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период Великой Отечественной войны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1941-1945гг.</w:t>
      </w:r>
      <w:r w:rsidRPr="00AD4E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</w:t>
      </w:r>
      <w:r w:rsidR="00A023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AD4E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вкладом жителей города в Победу нашей Родины,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Pr="00AD4E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ознакомить детей с памятниками, посвященными </w:t>
      </w:r>
      <w:proofErr w:type="gramStart"/>
      <w:r w:rsidRPr="00AD4E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событиям  Великой</w:t>
      </w:r>
      <w:proofErr w:type="gramEnd"/>
      <w:r w:rsidRPr="00AD4E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Отечественной войны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1941-1945гг.</w:t>
      </w:r>
      <w:r w:rsidRPr="00AD4E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родном городе.</w:t>
      </w:r>
    </w:p>
    <w:p w:rsidR="00BE2B78" w:rsidRPr="007C6B35" w:rsidRDefault="00BE2B78" w:rsidP="00A02344">
      <w:pPr>
        <w:spacing w:before="24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C6B35">
        <w:rPr>
          <w:rFonts w:ascii="Times New Roman" w:eastAsia="Calibri" w:hAnsi="Times New Roman" w:cs="Times New Roman"/>
          <w:b/>
          <w:i/>
          <w:sz w:val="28"/>
          <w:szCs w:val="28"/>
        </w:rPr>
        <w:t>Задачи</w:t>
      </w:r>
      <w:bookmarkStart w:id="0" w:name="_GoBack"/>
      <w:bookmarkEnd w:id="0"/>
    </w:p>
    <w:p w:rsidR="003439FC" w:rsidRDefault="00BE2B78" w:rsidP="003439FC">
      <w:pPr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7C6B3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Для детей </w:t>
      </w:r>
    </w:p>
    <w:p w:rsidR="00BE2B78" w:rsidRPr="004F5A7E" w:rsidRDefault="00BE2B78" w:rsidP="004F5A7E">
      <w:pPr>
        <w:pStyle w:val="a3"/>
        <w:numPr>
          <w:ilvl w:val="0"/>
          <w:numId w:val="1"/>
        </w:numPr>
        <w:autoSpaceDN w:val="0"/>
        <w:spacing w:after="0" w:line="240" w:lineRule="auto"/>
        <w:ind w:left="709" w:hanging="425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4F5A7E">
        <w:rPr>
          <w:rFonts w:ascii="Times New Roman" w:eastAsia="Calibri" w:hAnsi="Times New Roman"/>
          <w:sz w:val="28"/>
          <w:szCs w:val="28"/>
        </w:rPr>
        <w:t>Совместно с родителями найти информацию о</w:t>
      </w:r>
      <w:r w:rsidR="00A02344" w:rsidRPr="004F5A7E">
        <w:rPr>
          <w:rFonts w:ascii="Times New Roman" w:eastAsia="Calibri" w:hAnsi="Times New Roman"/>
          <w:sz w:val="28"/>
          <w:szCs w:val="28"/>
        </w:rPr>
        <w:t xml:space="preserve"> памятных местах родного города Тюмень, посвящённых ВОВ 1941-1945гг и снять видеофильм-экскурсию о них.</w:t>
      </w:r>
    </w:p>
    <w:p w:rsidR="00A02344" w:rsidRPr="003439FC" w:rsidRDefault="00A02344" w:rsidP="004F5A7E">
      <w:pPr>
        <w:pStyle w:val="a3"/>
        <w:numPr>
          <w:ilvl w:val="0"/>
          <w:numId w:val="1"/>
        </w:numPr>
        <w:autoSpaceDN w:val="0"/>
        <w:spacing w:after="0" w:line="240" w:lineRule="auto"/>
        <w:ind w:left="709" w:hanging="425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3439FC">
        <w:rPr>
          <w:rFonts w:ascii="Times New Roman" w:eastAsia="Calibri" w:hAnsi="Times New Roman"/>
          <w:sz w:val="28"/>
          <w:szCs w:val="28"/>
        </w:rPr>
        <w:t xml:space="preserve">Заинтересовать детей темой изучения страниц истории, пробудить чувство гордости </w:t>
      </w:r>
      <w:r w:rsidR="003439FC" w:rsidRPr="003439FC">
        <w:rPr>
          <w:rFonts w:ascii="Times New Roman" w:eastAsia="Calibri" w:hAnsi="Times New Roman"/>
          <w:sz w:val="28"/>
          <w:szCs w:val="28"/>
        </w:rPr>
        <w:t>за свой город и свою Родину.</w:t>
      </w:r>
    </w:p>
    <w:p w:rsidR="00BE2B78" w:rsidRPr="003439FC" w:rsidRDefault="00BE2B78" w:rsidP="004F5A7E">
      <w:pPr>
        <w:pStyle w:val="a3"/>
        <w:numPr>
          <w:ilvl w:val="0"/>
          <w:numId w:val="1"/>
        </w:numPr>
        <w:autoSpaceDN w:val="0"/>
        <w:spacing w:after="0" w:line="240" w:lineRule="auto"/>
        <w:ind w:left="709"/>
        <w:rPr>
          <w:rFonts w:ascii="Times New Roman" w:eastAsia="Calibri" w:hAnsi="Times New Roman"/>
          <w:b/>
          <w:i/>
          <w:sz w:val="28"/>
          <w:szCs w:val="28"/>
        </w:rPr>
      </w:pPr>
      <w:r w:rsidRPr="003439FC">
        <w:rPr>
          <w:rFonts w:ascii="Times New Roman" w:eastAsia="Calibri" w:hAnsi="Times New Roman"/>
          <w:sz w:val="28"/>
          <w:szCs w:val="28"/>
        </w:rPr>
        <w:t>Изготовить творческие работы с использованием нетрадиционных тех</w:t>
      </w:r>
      <w:r w:rsidR="003439FC">
        <w:rPr>
          <w:rFonts w:ascii="Times New Roman" w:eastAsia="Calibri" w:hAnsi="Times New Roman"/>
          <w:sz w:val="28"/>
          <w:szCs w:val="28"/>
        </w:rPr>
        <w:t xml:space="preserve">ник </w:t>
      </w:r>
      <w:r w:rsidRPr="003439FC">
        <w:rPr>
          <w:rFonts w:ascii="Times New Roman" w:eastAsia="Calibri" w:hAnsi="Times New Roman"/>
          <w:sz w:val="28"/>
          <w:szCs w:val="28"/>
        </w:rPr>
        <w:t>рисования</w:t>
      </w:r>
      <w:r w:rsidR="003439FC">
        <w:rPr>
          <w:rFonts w:ascii="Times New Roman" w:eastAsia="Calibri" w:hAnsi="Times New Roman"/>
          <w:sz w:val="28"/>
          <w:szCs w:val="28"/>
        </w:rPr>
        <w:t>.</w:t>
      </w:r>
    </w:p>
    <w:p w:rsidR="003439FC" w:rsidRPr="003439FC" w:rsidRDefault="003439FC" w:rsidP="004F5A7E">
      <w:pPr>
        <w:pStyle w:val="a3"/>
        <w:numPr>
          <w:ilvl w:val="0"/>
          <w:numId w:val="1"/>
        </w:numPr>
        <w:autoSpaceDN w:val="0"/>
        <w:spacing w:after="0" w:line="240" w:lineRule="auto"/>
        <w:ind w:left="709"/>
        <w:rPr>
          <w:rFonts w:ascii="Times New Roman" w:eastAsia="Calibri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Вовлечь каждого ребёнка в активный познавательный, творческий процесс.</w:t>
      </w:r>
    </w:p>
    <w:p w:rsidR="003439FC" w:rsidRPr="003439FC" w:rsidRDefault="003439FC" w:rsidP="004F5A7E">
      <w:pPr>
        <w:pStyle w:val="a3"/>
        <w:numPr>
          <w:ilvl w:val="0"/>
          <w:numId w:val="1"/>
        </w:numPr>
        <w:autoSpaceDN w:val="0"/>
        <w:spacing w:after="0" w:line="240" w:lineRule="auto"/>
        <w:ind w:left="709"/>
        <w:rPr>
          <w:rFonts w:ascii="Times New Roman" w:eastAsia="Calibri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Научить работать с различными источниками  для получения необходимых знаний.</w:t>
      </w:r>
    </w:p>
    <w:p w:rsidR="003439FC" w:rsidRPr="003439FC" w:rsidRDefault="003439FC" w:rsidP="004F5A7E">
      <w:pPr>
        <w:pStyle w:val="a3"/>
        <w:numPr>
          <w:ilvl w:val="0"/>
          <w:numId w:val="1"/>
        </w:numPr>
        <w:autoSpaceDN w:val="0"/>
        <w:spacing w:after="0" w:line="240" w:lineRule="auto"/>
        <w:ind w:left="709"/>
        <w:rPr>
          <w:rFonts w:ascii="Times New Roman" w:eastAsia="Calibri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Формировать навыки </w:t>
      </w:r>
      <w:r w:rsidR="009127DB">
        <w:rPr>
          <w:rFonts w:ascii="Times New Roman" w:eastAsia="Calibri" w:hAnsi="Times New Roman"/>
          <w:sz w:val="28"/>
          <w:szCs w:val="28"/>
        </w:rPr>
        <w:t>поисково-</w:t>
      </w:r>
      <w:r>
        <w:rPr>
          <w:rFonts w:ascii="Times New Roman" w:eastAsia="Calibri" w:hAnsi="Times New Roman"/>
          <w:sz w:val="28"/>
          <w:szCs w:val="28"/>
        </w:rPr>
        <w:t>исследовательской деятельности</w:t>
      </w:r>
      <w:r w:rsidR="009127DB">
        <w:rPr>
          <w:rFonts w:ascii="Times New Roman" w:eastAsia="Calibri" w:hAnsi="Times New Roman"/>
          <w:sz w:val="28"/>
          <w:szCs w:val="28"/>
        </w:rPr>
        <w:t xml:space="preserve">, развивать логическое </w:t>
      </w:r>
      <w:proofErr w:type="gramStart"/>
      <w:r w:rsidR="009127DB">
        <w:rPr>
          <w:rFonts w:ascii="Times New Roman" w:eastAsia="Calibri" w:hAnsi="Times New Roman"/>
          <w:sz w:val="28"/>
          <w:szCs w:val="28"/>
        </w:rPr>
        <w:t>мышление ,</w:t>
      </w:r>
      <w:proofErr w:type="gramEnd"/>
      <w:r w:rsidR="009127DB">
        <w:rPr>
          <w:rFonts w:ascii="Times New Roman" w:eastAsia="Calibri" w:hAnsi="Times New Roman"/>
          <w:sz w:val="28"/>
          <w:szCs w:val="28"/>
        </w:rPr>
        <w:t xml:space="preserve"> умение на основе сопоставления фактов, результатов делать выводы и заключения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3439FC" w:rsidRPr="00146510" w:rsidRDefault="003439FC" w:rsidP="004F5A7E">
      <w:pPr>
        <w:pStyle w:val="a3"/>
        <w:numPr>
          <w:ilvl w:val="0"/>
          <w:numId w:val="1"/>
        </w:numPr>
        <w:autoSpaceDN w:val="0"/>
        <w:spacing w:after="0" w:line="240" w:lineRule="auto"/>
        <w:ind w:left="709"/>
        <w:rPr>
          <w:rFonts w:ascii="Times New Roman" w:eastAsia="Calibri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Развивать интерес к изучению окружающего мира</w:t>
      </w:r>
      <w:r w:rsidR="00146510">
        <w:rPr>
          <w:rFonts w:ascii="Times New Roman" w:eastAsia="Calibri" w:hAnsi="Times New Roman"/>
          <w:sz w:val="28"/>
          <w:szCs w:val="28"/>
        </w:rPr>
        <w:t>.</w:t>
      </w:r>
    </w:p>
    <w:p w:rsidR="00146510" w:rsidRPr="00146510" w:rsidRDefault="00146510" w:rsidP="004F5A7E">
      <w:pPr>
        <w:pStyle w:val="a3"/>
        <w:numPr>
          <w:ilvl w:val="0"/>
          <w:numId w:val="1"/>
        </w:numPr>
        <w:autoSpaceDN w:val="0"/>
        <w:spacing w:after="0" w:line="240" w:lineRule="auto"/>
        <w:ind w:left="709"/>
        <w:rPr>
          <w:rFonts w:ascii="Times New Roman" w:eastAsia="Calibri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Развивать речь детей, творческие способности.</w:t>
      </w:r>
    </w:p>
    <w:p w:rsidR="00BE2B78" w:rsidRPr="004F5A7E" w:rsidRDefault="00146510" w:rsidP="004F5A7E">
      <w:pPr>
        <w:pStyle w:val="a3"/>
        <w:numPr>
          <w:ilvl w:val="0"/>
          <w:numId w:val="1"/>
        </w:numPr>
        <w:autoSpaceDN w:val="0"/>
        <w:spacing w:line="240" w:lineRule="auto"/>
        <w:ind w:left="709"/>
        <w:rPr>
          <w:rFonts w:ascii="Times New Roman" w:eastAsia="Calibri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Развивать умение самостоятельно взаимодействовать с другими участниками проекта.</w:t>
      </w:r>
    </w:p>
    <w:p w:rsidR="00BE2B78" w:rsidRPr="007C6B35" w:rsidRDefault="00BE2B78" w:rsidP="00BE2B7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</w:t>
      </w:r>
      <w:r w:rsidRPr="007C6B3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Для родителей </w:t>
      </w:r>
    </w:p>
    <w:p w:rsidR="00BE2B78" w:rsidRPr="009127DB" w:rsidRDefault="00BE2B78" w:rsidP="009127DB">
      <w:pPr>
        <w:pStyle w:val="a3"/>
        <w:numPr>
          <w:ilvl w:val="0"/>
          <w:numId w:val="3"/>
        </w:numPr>
        <w:autoSpaceDN w:val="0"/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9127DB">
        <w:rPr>
          <w:rFonts w:ascii="Times New Roman" w:eastAsia="Calibri" w:hAnsi="Times New Roman"/>
          <w:sz w:val="28"/>
          <w:szCs w:val="28"/>
        </w:rPr>
        <w:t xml:space="preserve">Объединить усилия педагога, родителей и детей с целью поиска информации о </w:t>
      </w:r>
      <w:r w:rsidR="00146510" w:rsidRPr="009127DB">
        <w:rPr>
          <w:rFonts w:ascii="Times New Roman" w:eastAsia="Calibri" w:hAnsi="Times New Roman"/>
          <w:sz w:val="28"/>
          <w:szCs w:val="28"/>
        </w:rPr>
        <w:t>памятниках ВОВ 1941-1945гг</w:t>
      </w:r>
      <w:r w:rsidRPr="009127DB">
        <w:rPr>
          <w:rFonts w:ascii="Times New Roman" w:eastAsia="Calibri" w:hAnsi="Times New Roman"/>
          <w:sz w:val="28"/>
          <w:szCs w:val="28"/>
        </w:rPr>
        <w:t>.</w:t>
      </w:r>
      <w:r w:rsidRPr="009127DB">
        <w:rPr>
          <w:rFonts w:ascii="Times New Roman" w:eastAsia="Calibri" w:hAnsi="Times New Roman"/>
          <w:i/>
          <w:sz w:val="28"/>
          <w:szCs w:val="28"/>
        </w:rPr>
        <w:t xml:space="preserve"> </w:t>
      </w:r>
    </w:p>
    <w:p w:rsidR="009127DB" w:rsidRPr="004E3061" w:rsidRDefault="00BE2B78" w:rsidP="004E3061">
      <w:pPr>
        <w:pStyle w:val="a3"/>
        <w:numPr>
          <w:ilvl w:val="0"/>
          <w:numId w:val="3"/>
        </w:numPr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9127DB">
        <w:rPr>
          <w:rFonts w:ascii="Times New Roman" w:eastAsia="Calibri" w:hAnsi="Times New Roman"/>
          <w:sz w:val="28"/>
          <w:szCs w:val="28"/>
        </w:rPr>
        <w:t>Принять</w:t>
      </w:r>
      <w:r w:rsidR="00C64D78" w:rsidRPr="009127DB">
        <w:rPr>
          <w:rFonts w:ascii="Times New Roman" w:eastAsia="Calibri" w:hAnsi="Times New Roman"/>
          <w:sz w:val="28"/>
          <w:szCs w:val="28"/>
        </w:rPr>
        <w:t xml:space="preserve"> участие в создании:</w:t>
      </w:r>
    </w:p>
    <w:p w:rsidR="00BE2B78" w:rsidRDefault="00C64D78" w:rsidP="004E3061">
      <w:pPr>
        <w:pStyle w:val="a3"/>
        <w:numPr>
          <w:ilvl w:val="0"/>
          <w:numId w:val="6"/>
        </w:numPr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4E3061">
        <w:rPr>
          <w:rFonts w:ascii="Times New Roman" w:eastAsia="Calibri" w:hAnsi="Times New Roman"/>
          <w:sz w:val="28"/>
          <w:szCs w:val="28"/>
        </w:rPr>
        <w:t>фотовыставки</w:t>
      </w:r>
      <w:r w:rsidR="00BE2B78" w:rsidRPr="004E3061">
        <w:rPr>
          <w:rFonts w:ascii="Times New Roman" w:eastAsia="Calibri" w:hAnsi="Times New Roman"/>
          <w:sz w:val="28"/>
          <w:szCs w:val="28"/>
        </w:rPr>
        <w:t xml:space="preserve"> «</w:t>
      </w:r>
      <w:r w:rsidR="00146510" w:rsidRPr="004E3061">
        <w:rPr>
          <w:rFonts w:ascii="Times New Roman" w:eastAsia="Calibri" w:hAnsi="Times New Roman"/>
          <w:sz w:val="28"/>
          <w:szCs w:val="28"/>
        </w:rPr>
        <w:t>Мы на день Победы</w:t>
      </w:r>
      <w:r w:rsidRPr="004E3061">
        <w:rPr>
          <w:rFonts w:ascii="Times New Roman" w:eastAsia="Calibri" w:hAnsi="Times New Roman"/>
          <w:sz w:val="28"/>
          <w:szCs w:val="28"/>
        </w:rPr>
        <w:t>»</w:t>
      </w:r>
    </w:p>
    <w:p w:rsidR="00C64D78" w:rsidRPr="004E3061" w:rsidRDefault="00C64D78" w:rsidP="004E3061">
      <w:pPr>
        <w:pStyle w:val="a3"/>
        <w:numPr>
          <w:ilvl w:val="0"/>
          <w:numId w:val="6"/>
        </w:numPr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4E3061">
        <w:rPr>
          <w:rFonts w:ascii="Times New Roman" w:eastAsia="Calibri" w:hAnsi="Times New Roman"/>
          <w:sz w:val="28"/>
          <w:szCs w:val="28"/>
        </w:rPr>
        <w:t>макетов памятников и обелисков ВОВ 1941-1945гг.</w:t>
      </w:r>
    </w:p>
    <w:p w:rsidR="00C64D78" w:rsidRPr="004E3061" w:rsidRDefault="00C64D78" w:rsidP="004E3061">
      <w:pPr>
        <w:pStyle w:val="a3"/>
        <w:numPr>
          <w:ilvl w:val="0"/>
          <w:numId w:val="5"/>
        </w:numPr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4E3061">
        <w:rPr>
          <w:rFonts w:ascii="Times New Roman" w:eastAsia="Calibri" w:hAnsi="Times New Roman"/>
          <w:sz w:val="28"/>
          <w:szCs w:val="28"/>
        </w:rPr>
        <w:t>коллекции «Военная техника»</w:t>
      </w:r>
    </w:p>
    <w:p w:rsidR="00BE2B78" w:rsidRPr="00B87C54" w:rsidRDefault="00BE2B78" w:rsidP="00BE2B78">
      <w:pPr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E2B78" w:rsidRDefault="00BE2B78" w:rsidP="00BE2B7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</w:t>
      </w:r>
      <w:r w:rsidRPr="007C6B35">
        <w:rPr>
          <w:rFonts w:ascii="Times New Roman" w:eastAsia="Calibri" w:hAnsi="Times New Roman" w:cs="Times New Roman"/>
          <w:b/>
          <w:i/>
          <w:sz w:val="28"/>
          <w:szCs w:val="28"/>
        </w:rPr>
        <w:t>Для педагогов</w:t>
      </w:r>
      <w:r w:rsidRPr="007C6B35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BE2B78" w:rsidRPr="00B87C54" w:rsidRDefault="00BE2B78" w:rsidP="00BE2B78">
      <w:pPr>
        <w:pStyle w:val="a3"/>
        <w:autoSpaceDN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E2B78" w:rsidRDefault="00BE2B78" w:rsidP="004E3061">
      <w:pPr>
        <w:pStyle w:val="a3"/>
        <w:numPr>
          <w:ilvl w:val="0"/>
          <w:numId w:val="7"/>
        </w:numPr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87C54">
        <w:rPr>
          <w:rFonts w:ascii="Times New Roman" w:hAnsi="Times New Roman"/>
          <w:sz w:val="28"/>
          <w:szCs w:val="28"/>
        </w:rPr>
        <w:t>Побуждать детей к самостоятельной деятельности в создании прекрасного.</w:t>
      </w:r>
    </w:p>
    <w:p w:rsidR="00BE2B78" w:rsidRDefault="00BE2B78" w:rsidP="004E3061">
      <w:pPr>
        <w:pStyle w:val="a3"/>
        <w:numPr>
          <w:ilvl w:val="0"/>
          <w:numId w:val="7"/>
        </w:numPr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3061">
        <w:rPr>
          <w:rFonts w:ascii="Times New Roman" w:hAnsi="Times New Roman"/>
          <w:sz w:val="28"/>
          <w:szCs w:val="28"/>
        </w:rPr>
        <w:t xml:space="preserve">Закрепить умение (приемы рисования и т.д.) рисовать в технике: </w:t>
      </w:r>
      <w:proofErr w:type="spellStart"/>
      <w:r w:rsidRPr="004E3061">
        <w:rPr>
          <w:rFonts w:ascii="Times New Roman" w:hAnsi="Times New Roman"/>
          <w:sz w:val="28"/>
          <w:szCs w:val="28"/>
        </w:rPr>
        <w:t>кляксограф</w:t>
      </w:r>
      <w:r w:rsidR="004E3061" w:rsidRPr="004E3061">
        <w:rPr>
          <w:rFonts w:ascii="Times New Roman" w:hAnsi="Times New Roman"/>
          <w:sz w:val="28"/>
          <w:szCs w:val="28"/>
        </w:rPr>
        <w:t>ия</w:t>
      </w:r>
      <w:proofErr w:type="spellEnd"/>
      <w:r w:rsidR="004E3061" w:rsidRPr="004E3061">
        <w:rPr>
          <w:rFonts w:ascii="Times New Roman" w:hAnsi="Times New Roman"/>
          <w:sz w:val="28"/>
          <w:szCs w:val="28"/>
        </w:rPr>
        <w:t xml:space="preserve">, монотипия, </w:t>
      </w:r>
      <w:proofErr w:type="spellStart"/>
      <w:r w:rsidR="004E3061" w:rsidRPr="004E3061">
        <w:rPr>
          <w:rFonts w:ascii="Times New Roman" w:hAnsi="Times New Roman"/>
          <w:sz w:val="28"/>
          <w:szCs w:val="28"/>
        </w:rPr>
        <w:t>пластилинография</w:t>
      </w:r>
      <w:proofErr w:type="spellEnd"/>
      <w:r w:rsidR="004E3061" w:rsidRPr="004E3061">
        <w:rPr>
          <w:rFonts w:ascii="Times New Roman" w:hAnsi="Times New Roman"/>
          <w:sz w:val="28"/>
          <w:szCs w:val="28"/>
        </w:rPr>
        <w:t>, печать.</w:t>
      </w:r>
    </w:p>
    <w:p w:rsidR="00BE2B78" w:rsidRDefault="00BE2B78" w:rsidP="004E3061">
      <w:pPr>
        <w:pStyle w:val="a3"/>
        <w:numPr>
          <w:ilvl w:val="0"/>
          <w:numId w:val="7"/>
        </w:numPr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3061">
        <w:rPr>
          <w:rFonts w:ascii="Times New Roman" w:hAnsi="Times New Roman"/>
          <w:sz w:val="28"/>
          <w:szCs w:val="28"/>
        </w:rPr>
        <w:t xml:space="preserve">Развивать умение работать в группе: сотрудничать, договариваться друг с другом, разрешать споры и уступать. </w:t>
      </w:r>
    </w:p>
    <w:p w:rsidR="00BE2B78" w:rsidRDefault="00BE2B78" w:rsidP="004E3061">
      <w:pPr>
        <w:pStyle w:val="a3"/>
        <w:numPr>
          <w:ilvl w:val="0"/>
          <w:numId w:val="7"/>
        </w:numPr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3061">
        <w:rPr>
          <w:rFonts w:ascii="Times New Roman" w:hAnsi="Times New Roman"/>
          <w:sz w:val="28"/>
          <w:szCs w:val="28"/>
        </w:rPr>
        <w:t xml:space="preserve">Воспитывать любовь к </w:t>
      </w:r>
      <w:r w:rsidR="004E3061">
        <w:rPr>
          <w:rFonts w:ascii="Times New Roman" w:hAnsi="Times New Roman"/>
          <w:sz w:val="28"/>
          <w:szCs w:val="28"/>
        </w:rPr>
        <w:t>Родине.</w:t>
      </w:r>
    </w:p>
    <w:p w:rsidR="00BE2B78" w:rsidRPr="004E3061" w:rsidRDefault="00BE2B78" w:rsidP="004E3061">
      <w:pPr>
        <w:pStyle w:val="a3"/>
        <w:numPr>
          <w:ilvl w:val="0"/>
          <w:numId w:val="7"/>
        </w:numPr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3061">
        <w:rPr>
          <w:rFonts w:ascii="Times New Roman" w:hAnsi="Times New Roman"/>
          <w:color w:val="000000"/>
          <w:sz w:val="28"/>
        </w:rPr>
        <w:t>Познакомить  дошкольников с конкретными архитектурными объектами города, посвященными событиям Великой Отечественной войны 1941-1945гг.:</w:t>
      </w:r>
    </w:p>
    <w:p w:rsidR="00BE2B78" w:rsidRDefault="00BE2B78" w:rsidP="00BE2B7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«Историческая площадь» (Вечный огонь, обелиск Победы); </w:t>
      </w:r>
    </w:p>
    <w:p w:rsidR="00BE2B78" w:rsidRDefault="00BE2B78" w:rsidP="00BE2B7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«Площадь Памяти» (солдатская аллея, памятные знаки узникам фашистских концлагерей, военная техника, вечный огонь, памятник (братская могила) советских воинов, умерших от ран в госпиталях г.Тюмени в годы ВОВ 1941-1945гг.); </w:t>
      </w:r>
    </w:p>
    <w:p w:rsidR="00BE2B78" w:rsidRDefault="00BE2B78" w:rsidP="00BE2B7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Памятник труженикам тыла;</w:t>
      </w:r>
    </w:p>
    <w:p w:rsidR="00BE2B78" w:rsidRDefault="00BE2B78" w:rsidP="00BE2B7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Памятный знак «Паровоз ФД-3031»</w:t>
      </w:r>
    </w:p>
    <w:p w:rsidR="00BE2B78" w:rsidRDefault="00BE2B78" w:rsidP="00BE2B7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«Сквер сибирских кошек»</w:t>
      </w:r>
    </w:p>
    <w:p w:rsidR="004E3061" w:rsidRDefault="00BE2B78" w:rsidP="004E306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Мемориал односельчанам с.Антипино, погибшим в годы ВОВ 1941-1945гг., </w:t>
      </w:r>
      <w:r w:rsidRPr="00AD4E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акцентирование внимания детей каким событиям посвящен тот или иной памятник;</w:t>
      </w:r>
    </w:p>
    <w:p w:rsidR="00BE2B78" w:rsidRPr="004E3061" w:rsidRDefault="00BE2B78" w:rsidP="004E306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 w:rsidRPr="004E3061">
        <w:rPr>
          <w:rFonts w:ascii="Times New Roman" w:hAnsi="Times New Roman"/>
          <w:sz w:val="28"/>
          <w:szCs w:val="28"/>
        </w:rPr>
        <w:t>Формировать навыки поисковой деятельности, развивать логическое мышление,   умение на основе сопоставлени</w:t>
      </w:r>
      <w:r w:rsidR="00352F7F" w:rsidRPr="004E3061">
        <w:rPr>
          <w:rFonts w:ascii="Times New Roman" w:hAnsi="Times New Roman"/>
          <w:sz w:val="28"/>
          <w:szCs w:val="28"/>
        </w:rPr>
        <w:t>я фактов, результатов</w:t>
      </w:r>
      <w:r w:rsidRPr="004E3061">
        <w:rPr>
          <w:rFonts w:ascii="Times New Roman" w:hAnsi="Times New Roman"/>
          <w:sz w:val="28"/>
          <w:szCs w:val="28"/>
        </w:rPr>
        <w:t xml:space="preserve"> делать выводы и заключения.</w:t>
      </w:r>
    </w:p>
    <w:p w:rsidR="00BE2B78" w:rsidRPr="004E3061" w:rsidRDefault="004E3061" w:rsidP="004E306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4E3061">
        <w:rPr>
          <w:rFonts w:ascii="Times New Roman" w:hAnsi="Times New Roman"/>
          <w:color w:val="000000"/>
          <w:sz w:val="28"/>
        </w:rPr>
        <w:t>Р</w:t>
      </w:r>
      <w:r w:rsidR="00BE2B78" w:rsidRPr="004E3061">
        <w:rPr>
          <w:rFonts w:ascii="Times New Roman" w:hAnsi="Times New Roman"/>
          <w:color w:val="000000"/>
          <w:sz w:val="28"/>
        </w:rPr>
        <w:t>азвитие умений реализовывать свои впечатления в художественно-творческой деятельности (создание альбома, разучивание стихов и песен, рисунки);</w:t>
      </w:r>
    </w:p>
    <w:p w:rsidR="00BE2B78" w:rsidRPr="004E3061" w:rsidRDefault="004E3061" w:rsidP="004E306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</w:rPr>
        <w:t>В</w:t>
      </w:r>
      <w:r w:rsidR="00BE2B78" w:rsidRPr="004E3061">
        <w:rPr>
          <w:rFonts w:ascii="Times New Roman" w:hAnsi="Times New Roman"/>
          <w:color w:val="000000"/>
          <w:sz w:val="28"/>
        </w:rPr>
        <w:t>оспитание любви и уважения к родному городу Тюмень, его историческому прошлому;</w:t>
      </w:r>
    </w:p>
    <w:p w:rsidR="00BE2B78" w:rsidRPr="004E3061" w:rsidRDefault="004E3061" w:rsidP="004E306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</w:rPr>
        <w:lastRenderedPageBreak/>
        <w:t>Ф</w:t>
      </w:r>
      <w:r w:rsidR="00BE2B78" w:rsidRPr="004E3061">
        <w:rPr>
          <w:rFonts w:ascii="Times New Roman" w:hAnsi="Times New Roman"/>
          <w:color w:val="000000"/>
          <w:sz w:val="28"/>
        </w:rPr>
        <w:t>ормирование активной жизненной позиции через участие в совместной проектной деятельности краеведческого содержания;</w:t>
      </w:r>
    </w:p>
    <w:p w:rsidR="00BE2B78" w:rsidRPr="004E3061" w:rsidRDefault="004E3061" w:rsidP="004E306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color w:val="000000"/>
          <w:sz w:val="28"/>
        </w:rPr>
        <w:t>Ф</w:t>
      </w:r>
      <w:r w:rsidR="00BE2B78" w:rsidRPr="004E3061">
        <w:rPr>
          <w:rFonts w:ascii="Times New Roman" w:hAnsi="Times New Roman"/>
          <w:color w:val="000000"/>
          <w:sz w:val="28"/>
        </w:rPr>
        <w:t>ормирование умений узнавать знакомые памятники и составлять о них короткий рассказ, расширять активный словарный запас;</w:t>
      </w:r>
    </w:p>
    <w:p w:rsidR="00BE2B78" w:rsidRPr="00B7485A" w:rsidRDefault="00BE2B78" w:rsidP="00BE2B78">
      <w:pPr>
        <w:autoSpaceDN w:val="0"/>
        <w:spacing w:after="0" w:line="240" w:lineRule="auto"/>
        <w:ind w:firstLine="720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845111" w:rsidRDefault="00BE2B78" w:rsidP="00C809C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6B3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Продукт </w:t>
      </w:r>
      <w:proofErr w:type="gramStart"/>
      <w:r w:rsidRPr="007C6B35">
        <w:rPr>
          <w:rFonts w:ascii="Times New Roman" w:eastAsia="Calibri" w:hAnsi="Times New Roman" w:cs="Times New Roman"/>
          <w:b/>
          <w:i/>
          <w:sz w:val="28"/>
          <w:szCs w:val="28"/>
        </w:rPr>
        <w:t>проекта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5111">
        <w:rPr>
          <w:rFonts w:ascii="Times New Roman" w:eastAsia="Calibri" w:hAnsi="Times New Roman" w:cs="Times New Roman"/>
          <w:sz w:val="28"/>
          <w:szCs w:val="28"/>
        </w:rPr>
        <w:t xml:space="preserve"> видеофильм</w:t>
      </w:r>
      <w:proofErr w:type="gramEnd"/>
      <w:r w:rsidR="00845111">
        <w:rPr>
          <w:rFonts w:ascii="Times New Roman" w:eastAsia="Calibri" w:hAnsi="Times New Roman" w:cs="Times New Roman"/>
          <w:sz w:val="28"/>
          <w:szCs w:val="28"/>
        </w:rPr>
        <w:t>-экскурсии «Памятники героям ВОВ 1941-</w:t>
      </w:r>
    </w:p>
    <w:p w:rsidR="00845111" w:rsidRDefault="00845111" w:rsidP="00C809C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1945гг.»</w:t>
      </w:r>
      <w:r w:rsidR="00BE2B78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C809CB" w:rsidRDefault="00845111" w:rsidP="00C809C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5111">
        <w:rPr>
          <w:rFonts w:ascii="Times New Roman" w:eastAsia="Calibri" w:hAnsi="Times New Roman" w:cs="Times New Roman"/>
          <w:iCs/>
          <w:sz w:val="28"/>
          <w:szCs w:val="28"/>
        </w:rPr>
        <w:t xml:space="preserve"> «Великая Отечественная Война 1941-1945гг.»</w:t>
      </w:r>
    </w:p>
    <w:p w:rsidR="00845111" w:rsidRDefault="00845111" w:rsidP="00C809C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ab/>
      </w:r>
      <w:r>
        <w:rPr>
          <w:rFonts w:ascii="Times New Roman" w:eastAsia="Calibri" w:hAnsi="Times New Roman" w:cs="Times New Roman"/>
          <w:iCs/>
          <w:sz w:val="28"/>
          <w:szCs w:val="28"/>
        </w:rPr>
        <w:tab/>
      </w:r>
      <w:r>
        <w:rPr>
          <w:rFonts w:ascii="Times New Roman" w:eastAsia="Calibri" w:hAnsi="Times New Roman" w:cs="Times New Roman"/>
          <w:iCs/>
          <w:sz w:val="28"/>
          <w:szCs w:val="28"/>
        </w:rPr>
        <w:tab/>
        <w:t xml:space="preserve">Макеты </w:t>
      </w:r>
      <w:r w:rsidRPr="00845111">
        <w:rPr>
          <w:rFonts w:ascii="Times New Roman" w:eastAsia="Calibri" w:hAnsi="Times New Roman" w:cs="Times New Roman"/>
          <w:iCs/>
          <w:sz w:val="28"/>
          <w:szCs w:val="28"/>
        </w:rPr>
        <w:t>«Памятники ВОВ 1941-1945гг. в г.Тюмени»</w:t>
      </w:r>
    </w:p>
    <w:p w:rsidR="004E3061" w:rsidRDefault="004E3061" w:rsidP="00C809C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E2B78" w:rsidRPr="00C809CB" w:rsidRDefault="00BE2B78" w:rsidP="00C809C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6B35">
        <w:rPr>
          <w:rFonts w:ascii="Times New Roman" w:eastAsia="Calibri" w:hAnsi="Times New Roman" w:cs="Times New Roman"/>
          <w:b/>
          <w:i/>
          <w:sz w:val="28"/>
          <w:szCs w:val="28"/>
        </w:rPr>
        <w:t>Этапы проекта</w:t>
      </w:r>
    </w:p>
    <w:p w:rsidR="00BE2B78" w:rsidRPr="007C6B35" w:rsidRDefault="00BE2B78" w:rsidP="00BE2B78">
      <w:pPr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7C6B35">
        <w:rPr>
          <w:rFonts w:ascii="Times New Roman" w:eastAsia="Calibri" w:hAnsi="Times New Roman" w:cs="Times New Roman"/>
          <w:i/>
          <w:sz w:val="28"/>
          <w:szCs w:val="28"/>
          <w:u w:val="single"/>
        </w:rPr>
        <w:t>Подготовительный этап: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2310"/>
        <w:gridCol w:w="2062"/>
        <w:gridCol w:w="1797"/>
        <w:gridCol w:w="2501"/>
      </w:tblGrid>
      <w:tr w:rsidR="00BE2B78" w:rsidRPr="007C6B35" w:rsidTr="008812B0">
        <w:tc>
          <w:tcPr>
            <w:tcW w:w="1043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6B35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27" w:type="dxa"/>
            <w:shd w:val="clear" w:color="auto" w:fill="auto"/>
          </w:tcPr>
          <w:p w:rsidR="00BE2B78" w:rsidRPr="007C6B35" w:rsidRDefault="00BE2B78" w:rsidP="00230B5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6B35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Мероприятия, инициированные воспитателем</w:t>
            </w:r>
          </w:p>
        </w:tc>
        <w:tc>
          <w:tcPr>
            <w:tcW w:w="2291" w:type="dxa"/>
            <w:shd w:val="clear" w:color="auto" w:fill="auto"/>
          </w:tcPr>
          <w:p w:rsidR="00BE2B78" w:rsidRPr="007C6B35" w:rsidRDefault="00BE2B78" w:rsidP="00230B5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6B35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Материально-техническое и дидактическое обеспечение проекта</w:t>
            </w:r>
          </w:p>
        </w:tc>
        <w:tc>
          <w:tcPr>
            <w:tcW w:w="1926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6B35">
              <w:rPr>
                <w:rFonts w:ascii="Times New Roman" w:eastAsia="Calibri" w:hAnsi="Times New Roman" w:cs="Times New Roman"/>
                <w:sz w:val="28"/>
                <w:szCs w:val="28"/>
              </w:rPr>
              <w:t>Риски</w:t>
            </w:r>
          </w:p>
        </w:tc>
        <w:tc>
          <w:tcPr>
            <w:tcW w:w="1884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6B35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BE2B78" w:rsidRPr="007C6B35" w:rsidTr="008812B0">
        <w:tc>
          <w:tcPr>
            <w:tcW w:w="1043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09.04</w:t>
            </w:r>
          </w:p>
        </w:tc>
        <w:tc>
          <w:tcPr>
            <w:tcW w:w="2427" w:type="dxa"/>
            <w:shd w:val="clear" w:color="auto" w:fill="auto"/>
          </w:tcPr>
          <w:p w:rsidR="00BE2B78" w:rsidRPr="001A1BD8" w:rsidRDefault="00BE2B78" w:rsidP="004F5A7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беседы с детьми на тему: </w:t>
            </w:r>
            <w:r w:rsidR="004F5A7E" w:rsidRPr="004F5A7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«Как в Тюмени увековечена память героев ВОВ 1941-1945гг.»</w:t>
            </w:r>
          </w:p>
        </w:tc>
        <w:tc>
          <w:tcPr>
            <w:tcW w:w="2291" w:type="dxa"/>
            <w:shd w:val="clear" w:color="auto" w:fill="auto"/>
          </w:tcPr>
          <w:p w:rsidR="00BE2B78" w:rsidRPr="001A1BD8" w:rsidRDefault="004F5A7E" w:rsidP="00230B5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Иллюстрации; Худ. лит-</w:t>
            </w:r>
            <w:proofErr w:type="spellStart"/>
            <w:r w:rsidR="00BE2B78"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ра</w:t>
            </w:r>
            <w:proofErr w:type="spellEnd"/>
            <w:r w:rsidR="00BE2B78"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Интернет-ресурсы;    </w:t>
            </w:r>
            <w:proofErr w:type="spellStart"/>
            <w:r w:rsidR="00BE2B78"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Дид</w:t>
            </w:r>
            <w:proofErr w:type="spellEnd"/>
            <w:r w:rsidR="00BE2B78"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./игры</w:t>
            </w:r>
          </w:p>
        </w:tc>
        <w:tc>
          <w:tcPr>
            <w:tcW w:w="1926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  <w:shd w:val="clear" w:color="auto" w:fill="auto"/>
          </w:tcPr>
          <w:p w:rsidR="00BE2B78" w:rsidRPr="00B114F9" w:rsidRDefault="00BE2B78" w:rsidP="00230B5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4F9">
              <w:rPr>
                <w:rFonts w:ascii="Times New Roman" w:eastAsia="Calibri" w:hAnsi="Times New Roman" w:cs="Times New Roman"/>
                <w:sz w:val="24"/>
                <w:szCs w:val="24"/>
              </w:rPr>
              <w:t>Возникший интерес к предложенной теме (мотивация)</w:t>
            </w:r>
            <w:r w:rsidR="00F24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F24B7F" w:rsidRPr="00F24B7F">
              <w:rPr>
                <w:rFonts w:ascii="Times New Roman" w:eastAsia="Calibri" w:hAnsi="Times New Roman" w:cs="Times New Roman"/>
                <w:sz w:val="24"/>
                <w:szCs w:val="24"/>
              </w:rPr>
              <w:t>выяснить у ребят, что они знают о войне, о героях, что такое памятник, для чего люди создают памятники.</w:t>
            </w:r>
          </w:p>
        </w:tc>
      </w:tr>
      <w:tr w:rsidR="00BE2B78" w:rsidRPr="007C6B35" w:rsidTr="008812B0">
        <w:tc>
          <w:tcPr>
            <w:tcW w:w="1043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2427" w:type="dxa"/>
            <w:shd w:val="clear" w:color="auto" w:fill="auto"/>
          </w:tcPr>
          <w:p w:rsidR="00BE2B78" w:rsidRPr="001A1BD8" w:rsidRDefault="00BE2B78" w:rsidP="00230B5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элементов предметно- пространственной среды в группе</w:t>
            </w:r>
          </w:p>
        </w:tc>
        <w:tc>
          <w:tcPr>
            <w:tcW w:w="2291" w:type="dxa"/>
            <w:shd w:val="clear" w:color="auto" w:fill="auto"/>
          </w:tcPr>
          <w:p w:rsidR="008812B0" w:rsidRDefault="008812B0" w:rsidP="008812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Иллюстрации; </w:t>
            </w:r>
          </w:p>
          <w:p w:rsidR="008812B0" w:rsidRDefault="008812B0" w:rsidP="008812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Худ. Лит-</w:t>
            </w:r>
            <w:proofErr w:type="spellStart"/>
            <w:r w:rsidR="00BE2B78"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ра</w:t>
            </w:r>
            <w:proofErr w:type="spellEnd"/>
            <w:r w:rsidR="00BE2B78"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proofErr w:type="spellStart"/>
            <w:proofErr w:type="gramStart"/>
            <w:r w:rsidR="00BE2B78"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Дид</w:t>
            </w:r>
            <w:proofErr w:type="spellEnd"/>
            <w:r w:rsidR="00BE2B78"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./</w:t>
            </w:r>
            <w:proofErr w:type="gramEnd"/>
            <w:r w:rsidR="00BE2B78"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игры</w:t>
            </w:r>
            <w:r w:rsidR="00BE2B7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8812B0" w:rsidRPr="001A1BD8" w:rsidRDefault="008812B0" w:rsidP="008812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Интернет-ресурсы</w:t>
            </w:r>
          </w:p>
        </w:tc>
        <w:tc>
          <w:tcPr>
            <w:tcW w:w="1926" w:type="dxa"/>
            <w:shd w:val="clear" w:color="auto" w:fill="auto"/>
          </w:tcPr>
          <w:p w:rsidR="00BE2B78" w:rsidRPr="008812B0" w:rsidRDefault="008812B0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2B0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Недостаточная материально-техническая база.</w:t>
            </w:r>
          </w:p>
        </w:tc>
        <w:tc>
          <w:tcPr>
            <w:tcW w:w="1884" w:type="dxa"/>
            <w:shd w:val="clear" w:color="auto" w:fill="auto"/>
          </w:tcPr>
          <w:p w:rsidR="00BE2B78" w:rsidRPr="001A1BD8" w:rsidRDefault="00BE2B78" w:rsidP="009C69E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Пополнена РППС по теме проекта </w:t>
            </w:r>
            <w:r w:rsidR="009C69E7" w:rsidRPr="009C69E7">
              <w:rPr>
                <w:rFonts w:ascii="Times New Roman" w:eastAsia="Calibri" w:hAnsi="Times New Roman" w:cs="Times New Roman"/>
                <w:sz w:val="24"/>
                <w:szCs w:val="24"/>
              </w:rPr>
              <w:t>альбома.</w:t>
            </w:r>
          </w:p>
        </w:tc>
      </w:tr>
    </w:tbl>
    <w:p w:rsidR="008812B0" w:rsidRDefault="008812B0" w:rsidP="00BE2B78">
      <w:pPr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BE2B78" w:rsidRPr="007C6B35" w:rsidRDefault="00BE2B78" w:rsidP="00BE2B78">
      <w:pPr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7C6B35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Основной этап: </w:t>
      </w:r>
    </w:p>
    <w:p w:rsidR="00BE2B78" w:rsidRPr="007C6B35" w:rsidRDefault="00BE2B78" w:rsidP="00BE2B7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C6B35">
        <w:rPr>
          <w:rFonts w:ascii="Times New Roman" w:eastAsia="Calibri" w:hAnsi="Times New Roman" w:cs="Times New Roman"/>
          <w:b/>
          <w:sz w:val="28"/>
          <w:szCs w:val="28"/>
        </w:rPr>
        <w:t>Дорожная карта основного этапа проекта: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3969"/>
        <w:gridCol w:w="1559"/>
        <w:gridCol w:w="2835"/>
      </w:tblGrid>
      <w:tr w:rsidR="00BE2B78" w:rsidRPr="007C6B35" w:rsidTr="006851B9">
        <w:tc>
          <w:tcPr>
            <w:tcW w:w="993" w:type="dxa"/>
            <w:shd w:val="clear" w:color="auto" w:fill="auto"/>
          </w:tcPr>
          <w:p w:rsidR="00BE2B78" w:rsidRPr="00B5500F" w:rsidRDefault="00BE2B78" w:rsidP="00230B59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Дата</w:t>
            </w:r>
          </w:p>
        </w:tc>
        <w:tc>
          <w:tcPr>
            <w:tcW w:w="1276" w:type="dxa"/>
            <w:shd w:val="clear" w:color="auto" w:fill="auto"/>
          </w:tcPr>
          <w:p w:rsidR="00BE2B78" w:rsidRPr="00B5500F" w:rsidRDefault="00BE2B78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Место в режиме дня</w:t>
            </w:r>
          </w:p>
        </w:tc>
        <w:tc>
          <w:tcPr>
            <w:tcW w:w="3969" w:type="dxa"/>
            <w:shd w:val="clear" w:color="auto" w:fill="auto"/>
          </w:tcPr>
          <w:p w:rsidR="00BE2B78" w:rsidRPr="00B5500F" w:rsidRDefault="00BE2B78" w:rsidP="00230B59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</w:tcPr>
          <w:p w:rsidR="00BE2B78" w:rsidRPr="00B5500F" w:rsidRDefault="00BE2B78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Участники </w:t>
            </w:r>
            <w:proofErr w:type="spellStart"/>
            <w:r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образова</w:t>
            </w:r>
            <w:proofErr w:type="spellEnd"/>
            <w:r w:rsidR="00B5500F"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-</w:t>
            </w:r>
            <w:r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тельного процесса, участвую</w:t>
            </w:r>
            <w:r w:rsidR="00B5500F"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-</w:t>
            </w:r>
            <w:proofErr w:type="spellStart"/>
            <w:r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щие</w:t>
            </w:r>
            <w:proofErr w:type="spellEnd"/>
            <w:r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</w:t>
            </w:r>
            <w:proofErr w:type="spellStart"/>
            <w:r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мероприя</w:t>
            </w:r>
            <w:r w:rsidR="00B5500F"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-</w:t>
            </w:r>
            <w:r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тии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BE2B78" w:rsidRPr="00B5500F" w:rsidRDefault="00BE2B78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B5500F">
              <w:rPr>
                <w:rFonts w:ascii="Times New Roman" w:eastAsia="Calibri" w:hAnsi="Times New Roman" w:cs="Times New Roman"/>
                <w:sz w:val="27"/>
                <w:szCs w:val="27"/>
              </w:rPr>
              <w:t>Промежуточные результаты</w:t>
            </w:r>
          </w:p>
        </w:tc>
      </w:tr>
      <w:tr w:rsidR="00BE2B78" w:rsidRPr="007C6B35" w:rsidTr="006851B9">
        <w:tc>
          <w:tcPr>
            <w:tcW w:w="993" w:type="dxa"/>
            <w:shd w:val="clear" w:color="auto" w:fill="auto"/>
          </w:tcPr>
          <w:p w:rsidR="00BE2B78" w:rsidRPr="007C6B35" w:rsidRDefault="001735AF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="002C3EF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276" w:type="dxa"/>
            <w:shd w:val="clear" w:color="auto" w:fill="auto"/>
          </w:tcPr>
          <w:p w:rsidR="00BE2B78" w:rsidRPr="001A1BD8" w:rsidRDefault="00BE2B78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9" w:type="dxa"/>
            <w:shd w:val="clear" w:color="auto" w:fill="auto"/>
          </w:tcPr>
          <w:p w:rsidR="00845111" w:rsidRDefault="00A21BF6" w:rsidP="008451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BF6">
              <w:rPr>
                <w:rFonts w:ascii="Times New Roman" w:eastAsia="Calibri" w:hAnsi="Times New Roman" w:cs="Times New Roman"/>
                <w:sz w:val="24"/>
                <w:szCs w:val="24"/>
              </w:rPr>
              <w:t>Виртуальная экскурсия по Исторической площади (Вечный огонь, обелиск Победы)</w:t>
            </w:r>
            <w:r w:rsidR="008451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45111" w:rsidRDefault="00845111" w:rsidP="008451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Рассказ детей об обелиске победы.</w:t>
            </w:r>
          </w:p>
          <w:p w:rsidR="00845111" w:rsidRDefault="00845111" w:rsidP="00774AA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9E7">
              <w:rPr>
                <w:rFonts w:ascii="Times New Roman" w:eastAsia="Calibri" w:hAnsi="Times New Roman" w:cs="Times New Roman"/>
                <w:sz w:val="24"/>
                <w:szCs w:val="24"/>
              </w:rPr>
              <w:t>Показать заготовку для будущего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альбома</w:t>
            </w:r>
          </w:p>
          <w:p w:rsidR="00F24B7F" w:rsidRPr="00845111" w:rsidRDefault="00A21BF6" w:rsidP="00774AA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="006851B9">
              <w:rPr>
                <w:rFonts w:ascii="Times New Roman" w:eastAsia="Calibri" w:hAnsi="Times New Roman" w:cs="Times New Roman"/>
                <w:sz w:val="24"/>
                <w:szCs w:val="24"/>
              </w:rPr>
              <w:t>тение стихотворени</w:t>
            </w:r>
            <w:r w:rsidR="00774AA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="00774AA5" w:rsidRPr="00774A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74AA5" w:rsidRPr="00774AA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«Навек запомни»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774AA5" w:rsidRPr="00774AA5">
              <w:rPr>
                <w:rFonts w:ascii="Times New Roman" w:eastAsia="Calibri" w:hAnsi="Times New Roman" w:cs="Times New Roman"/>
                <w:sz w:val="24"/>
                <w:szCs w:val="24"/>
              </w:rPr>
              <w:t>М. Исаковск</w:t>
            </w:r>
            <w:r w:rsidR="00774AA5">
              <w:rPr>
                <w:rFonts w:ascii="Times New Roman" w:eastAsia="Calibri" w:hAnsi="Times New Roman" w:cs="Times New Roman"/>
                <w:sz w:val="24"/>
                <w:szCs w:val="24"/>
              </w:rPr>
              <w:t>ого</w:t>
            </w:r>
          </w:p>
          <w:p w:rsidR="004253E8" w:rsidRPr="001A1BD8" w:rsidRDefault="009C69E7" w:rsidP="00774AA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9E7">
              <w:rPr>
                <w:rFonts w:ascii="Times New Roman" w:eastAsia="Calibri" w:hAnsi="Times New Roman" w:cs="Times New Roman"/>
                <w:sz w:val="24"/>
                <w:szCs w:val="24"/>
              </w:rPr>
              <w:t>Начать с детьми создавать альбом «Памятники Великой Победы», в котором будет собрана информация о памятниках города Тюмень.</w:t>
            </w:r>
          </w:p>
        </w:tc>
        <w:tc>
          <w:tcPr>
            <w:tcW w:w="1559" w:type="dxa"/>
            <w:shd w:val="clear" w:color="auto" w:fill="auto"/>
          </w:tcPr>
          <w:p w:rsidR="00BE2B78" w:rsidRPr="001A1BD8" w:rsidRDefault="00BE2B78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Дети, </w:t>
            </w:r>
            <w:r w:rsidR="0068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835" w:type="dxa"/>
            <w:shd w:val="clear" w:color="auto" w:fill="auto"/>
          </w:tcPr>
          <w:p w:rsidR="00B5500F" w:rsidRDefault="00845111" w:rsidP="00B550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Пополнение знаний </w:t>
            </w:r>
            <w:r w:rsidR="00BE2B78"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детей о </w:t>
            </w:r>
            <w:r w:rsidR="00F24B7F">
              <w:rPr>
                <w:rFonts w:ascii="Times New Roman" w:eastAsia="Calibri" w:hAnsi="Times New Roman" w:cs="Times New Roman"/>
                <w:sz w:val="24"/>
                <w:szCs w:val="24"/>
              </w:rPr>
              <w:t>памятниках города Тюмень</w:t>
            </w:r>
            <w:r w:rsidR="00996BB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C69E7" w:rsidRPr="009C69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21BF6" w:rsidRPr="00A21BF6">
              <w:rPr>
                <w:rFonts w:ascii="Times New Roman" w:eastAsia="Calibri" w:hAnsi="Times New Roman" w:cs="Times New Roman"/>
                <w:sz w:val="24"/>
                <w:szCs w:val="24"/>
              </w:rPr>
              <w:t>В ходе экскурсии выяснить у ребят, что они знают о войне, о героях, что такое памятник, для чего люди создают памятники.</w:t>
            </w:r>
          </w:p>
          <w:p w:rsidR="00BE2B78" w:rsidRPr="001A1BD8" w:rsidRDefault="00BE2B78" w:rsidP="00B550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3C33" w:rsidRPr="007C6B35" w:rsidTr="006851B9">
        <w:tc>
          <w:tcPr>
            <w:tcW w:w="993" w:type="dxa"/>
            <w:shd w:val="clear" w:color="auto" w:fill="auto"/>
          </w:tcPr>
          <w:p w:rsidR="00913C33" w:rsidRDefault="00913C33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913C33" w:rsidRPr="001A1BD8" w:rsidRDefault="00F56C6F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969" w:type="dxa"/>
            <w:shd w:val="clear" w:color="auto" w:fill="auto"/>
          </w:tcPr>
          <w:p w:rsidR="00913C33" w:rsidRDefault="00913C33" w:rsidP="00913C3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рассказа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Л.Кассиля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«Памятник солдату»,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стих-е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В.Высоцкого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«Братские могилы», слушание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муз.произв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451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П.Чайковский "Марш </w:t>
            </w:r>
            <w:r w:rsidRPr="00913C33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деревянных </w:t>
            </w:r>
          </w:p>
          <w:p w:rsidR="00845111" w:rsidRDefault="00913C33" w:rsidP="00913C3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C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солдатиков</w:t>
            </w:r>
            <w:r w:rsidRPr="00913C33">
              <w:rPr>
                <w:rFonts w:ascii="Times New Roman" w:eastAsia="Calibri" w:hAnsi="Times New Roman" w:cs="Times New Roman"/>
                <w:sz w:val="24"/>
                <w:szCs w:val="24"/>
              </w:rPr>
              <w:t>".</w:t>
            </w:r>
            <w:r w:rsidR="009C69E7" w:rsidRPr="009C69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455D0" w:rsidRDefault="009C69E7" w:rsidP="00913C3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9E7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фотографий </w:t>
            </w:r>
            <w:r w:rsidR="008451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C69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«Фотохроника военных дней»</w:t>
            </w:r>
            <w:r w:rsidR="00F4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13C33" w:rsidRPr="00F24B7F" w:rsidRDefault="00F455D0" w:rsidP="00913C3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альбома «Памятники ВОВ 1941-1945гг. в г.Тюмени»</w:t>
            </w:r>
          </w:p>
        </w:tc>
        <w:tc>
          <w:tcPr>
            <w:tcW w:w="1559" w:type="dxa"/>
            <w:shd w:val="clear" w:color="auto" w:fill="auto"/>
          </w:tcPr>
          <w:p w:rsidR="00913C33" w:rsidRDefault="00913C33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Дети, воспитатель</w:t>
            </w:r>
          </w:p>
        </w:tc>
        <w:tc>
          <w:tcPr>
            <w:tcW w:w="2835" w:type="dxa"/>
            <w:shd w:val="clear" w:color="auto" w:fill="auto"/>
          </w:tcPr>
          <w:p w:rsidR="00913C33" w:rsidRDefault="002860A4" w:rsidP="00F24B7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0A4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связной, диалогической речи;</w:t>
            </w:r>
          </w:p>
          <w:p w:rsidR="00014619" w:rsidRPr="001A1BD8" w:rsidRDefault="009400CB" w:rsidP="00F24B7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ED3">
              <w:rPr>
                <w:rFonts w:ascii="Times New Roman" w:eastAsia="Calibri" w:hAnsi="Times New Roman" w:cs="Times New Roman"/>
                <w:sz w:val="24"/>
                <w:szCs w:val="24"/>
              </w:rPr>
              <w:t>Расширен</w:t>
            </w:r>
            <w:r w:rsidR="004F2ADC">
              <w:rPr>
                <w:rFonts w:ascii="Times New Roman" w:eastAsia="Calibri" w:hAnsi="Times New Roman" w:cs="Times New Roman"/>
                <w:sz w:val="24"/>
                <w:szCs w:val="24"/>
              </w:rPr>
              <w:t>ие познавательного</w:t>
            </w:r>
            <w:r w:rsidRPr="00FA2E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опыт</w:t>
            </w:r>
            <w:r w:rsidR="004F2AD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A2E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с пом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ощью наглядных средств;</w:t>
            </w:r>
          </w:p>
        </w:tc>
      </w:tr>
      <w:tr w:rsidR="00BE2B78" w:rsidRPr="007C6B35" w:rsidTr="006851B9">
        <w:tc>
          <w:tcPr>
            <w:tcW w:w="993" w:type="dxa"/>
            <w:shd w:val="clear" w:color="auto" w:fill="auto"/>
          </w:tcPr>
          <w:p w:rsidR="00BE2B78" w:rsidRPr="007C6B35" w:rsidRDefault="002C3EF4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1735AF">
              <w:rPr>
                <w:rFonts w:ascii="Times New Roman" w:eastAsia="Calibri" w:hAnsi="Times New Roman" w:cs="Times New Roman"/>
                <w:sz w:val="28"/>
                <w:szCs w:val="28"/>
              </w:rPr>
              <w:t>3.04</w:t>
            </w:r>
          </w:p>
        </w:tc>
        <w:tc>
          <w:tcPr>
            <w:tcW w:w="1276" w:type="dxa"/>
            <w:shd w:val="clear" w:color="auto" w:fill="auto"/>
          </w:tcPr>
          <w:p w:rsidR="00BE2B78" w:rsidRPr="007C6B35" w:rsidRDefault="00BE2B78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9" w:type="dxa"/>
            <w:shd w:val="clear" w:color="auto" w:fill="auto"/>
          </w:tcPr>
          <w:p w:rsidR="00F56C6F" w:rsidRPr="00F56C6F" w:rsidRDefault="00F56C6F" w:rsidP="00F56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6C6F">
              <w:rPr>
                <w:rFonts w:ascii="Times New Roman" w:eastAsia="Calibri" w:hAnsi="Times New Roman" w:cs="Times New Roman"/>
                <w:sz w:val="24"/>
                <w:szCs w:val="24"/>
              </w:rPr>
              <w:t>Беседа </w:t>
            </w:r>
            <w:r w:rsidRPr="00F56C6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«Великая Отечественная война 1941-1945гг. в изобразительном искусстве»</w:t>
            </w:r>
          </w:p>
          <w:p w:rsidR="002C3EF4" w:rsidRPr="002C3EF4" w:rsidRDefault="002C3EF4" w:rsidP="002C3E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B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Рассматривание репродукций художников, посвященных эпизодам Великой Отечественной войны </w:t>
            </w:r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>1941-1945гг.: </w:t>
            </w:r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«Парад на Красной площади»</w:t>
            </w:r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(К. </w:t>
            </w:r>
            <w:proofErr w:type="spellStart"/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>Юон</w:t>
            </w:r>
            <w:proofErr w:type="spellEnd"/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>, </w:t>
            </w:r>
          </w:p>
          <w:p w:rsidR="002C3EF4" w:rsidRPr="002C3EF4" w:rsidRDefault="002C3EF4" w:rsidP="002C3E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</w:t>
            </w:r>
            <w:proofErr w:type="gramStart"/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Победа»</w:t>
            </w:r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>  (</w:t>
            </w:r>
            <w:proofErr w:type="gramEnd"/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>П. Кривоногов, </w:t>
            </w:r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«Отдых после боя»</w:t>
            </w:r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>, </w:t>
            </w:r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«Салют победы»</w:t>
            </w:r>
          </w:p>
          <w:p w:rsidR="002C3EF4" w:rsidRPr="002C3EF4" w:rsidRDefault="002C3EF4" w:rsidP="002C3E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> (</w:t>
            </w:r>
            <w:proofErr w:type="spellStart"/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>Ю.Непринцева</w:t>
            </w:r>
            <w:proofErr w:type="spellEnd"/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>, </w:t>
            </w:r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«Возвращение домой»</w:t>
            </w:r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(В. </w:t>
            </w:r>
            <w:proofErr w:type="spellStart"/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Штраних</w:t>
            </w:r>
            <w:proofErr w:type="spellEnd"/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, В. </w:t>
            </w:r>
            <w:proofErr w:type="spellStart"/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Костецкий</w:t>
            </w:r>
            <w:proofErr w:type="spellEnd"/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)</w:t>
            </w:r>
            <w:r w:rsidRPr="002C3EF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9400CB" w:rsidRDefault="002C3EF4" w:rsidP="006851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BBA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 </w:t>
            </w:r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</w:t>
            </w:r>
            <w:r w:rsidRPr="002C3EF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Памятники</w:t>
            </w:r>
            <w:r w:rsidRPr="002C3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 воинской славы нашего города»</w:t>
            </w:r>
            <w:r w:rsidR="009400CB" w:rsidRPr="00B550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F2ADC" w:rsidRDefault="004F2ADC" w:rsidP="006851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м.ф. «Раз, два. Горе - не беда»</w:t>
            </w:r>
          </w:p>
          <w:p w:rsidR="00BE2B78" w:rsidRPr="0082456E" w:rsidRDefault="009400CB" w:rsidP="006851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500F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Фотографии, сделанные в ходе проведения виртуальных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экскурсий</w:t>
            </w:r>
            <w:r w:rsidRPr="00B550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течение недели вместе с детьми просмотреть и лучшие вклеить в альбом.</w:t>
            </w:r>
          </w:p>
        </w:tc>
        <w:tc>
          <w:tcPr>
            <w:tcW w:w="1559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Дети, воспитатель</w:t>
            </w:r>
          </w:p>
        </w:tc>
        <w:tc>
          <w:tcPr>
            <w:tcW w:w="2835" w:type="dxa"/>
            <w:shd w:val="clear" w:color="auto" w:fill="auto"/>
          </w:tcPr>
          <w:p w:rsidR="004F2ADC" w:rsidRDefault="004F2ADC" w:rsidP="009400C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ED3">
              <w:rPr>
                <w:rFonts w:ascii="Times New Roman" w:eastAsia="Calibri" w:hAnsi="Times New Roman" w:cs="Times New Roman"/>
                <w:sz w:val="24"/>
                <w:szCs w:val="24"/>
              </w:rPr>
              <w:t>Расширен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 познавательного</w:t>
            </w:r>
            <w:r w:rsidRPr="00FA2E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опыт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A2E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с пом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ощью наглядных средств;</w:t>
            </w:r>
          </w:p>
          <w:p w:rsidR="004F2ADC" w:rsidRPr="00FA2ED3" w:rsidRDefault="00905647" w:rsidP="009400C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499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навыков нетрадиционной техники рисования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печать; развитие творческого воображения</w:t>
            </w:r>
          </w:p>
        </w:tc>
      </w:tr>
      <w:tr w:rsidR="00F56C6F" w:rsidRPr="007C6B35" w:rsidTr="006851B9">
        <w:tc>
          <w:tcPr>
            <w:tcW w:w="993" w:type="dxa"/>
            <w:shd w:val="clear" w:color="auto" w:fill="auto"/>
          </w:tcPr>
          <w:p w:rsidR="00F56C6F" w:rsidRDefault="00F56C6F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56C6F" w:rsidRPr="001A1BD8" w:rsidRDefault="00F56C6F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969" w:type="dxa"/>
            <w:shd w:val="clear" w:color="auto" w:fill="auto"/>
          </w:tcPr>
          <w:p w:rsidR="00F56C6F" w:rsidRPr="00F56C6F" w:rsidRDefault="00774AA5" w:rsidP="00F56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4A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рассказов С. </w:t>
            </w:r>
            <w:proofErr w:type="spellStart"/>
            <w:r w:rsidRPr="00774AA5">
              <w:rPr>
                <w:rFonts w:ascii="Times New Roman" w:eastAsia="Calibri" w:hAnsi="Times New Roman" w:cs="Times New Roman"/>
                <w:sz w:val="24"/>
                <w:szCs w:val="24"/>
              </w:rPr>
              <w:t>Баруздин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spellEnd"/>
            <w:r w:rsidRPr="00774A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74AA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«Рассказы о войне»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стих-е</w:t>
            </w:r>
            <w:r w:rsidR="009C69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C69E7" w:rsidRPr="009C69E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«Советский воин» </w:t>
            </w:r>
            <w:proofErr w:type="spellStart"/>
            <w:r w:rsidR="009C69E7" w:rsidRPr="009C69E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С.Ларионов</w:t>
            </w:r>
            <w:proofErr w:type="spellEnd"/>
            <w:r w:rsidR="009C69E7" w:rsidRPr="00F56C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Сюжетно-ролевая игра "Пограничники"</w:t>
            </w:r>
          </w:p>
        </w:tc>
        <w:tc>
          <w:tcPr>
            <w:tcW w:w="1559" w:type="dxa"/>
            <w:shd w:val="clear" w:color="auto" w:fill="auto"/>
          </w:tcPr>
          <w:p w:rsidR="00F56C6F" w:rsidRDefault="009C69E7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69E7">
              <w:rPr>
                <w:rFonts w:ascii="Times New Roman" w:eastAsia="Calibri" w:hAnsi="Times New Roman" w:cs="Times New Roman"/>
                <w:sz w:val="24"/>
                <w:szCs w:val="24"/>
              </w:rPr>
              <w:t>Дети, воспитатель</w:t>
            </w:r>
          </w:p>
        </w:tc>
        <w:tc>
          <w:tcPr>
            <w:tcW w:w="2835" w:type="dxa"/>
            <w:shd w:val="clear" w:color="auto" w:fill="auto"/>
          </w:tcPr>
          <w:p w:rsidR="00F56C6F" w:rsidRPr="00FA2ED3" w:rsidRDefault="009C69E7" w:rsidP="00F56C6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0A4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связной, диалогической речи;</w:t>
            </w:r>
          </w:p>
        </w:tc>
      </w:tr>
      <w:tr w:rsidR="00BE2B78" w:rsidRPr="007C6B35" w:rsidTr="006851B9">
        <w:tc>
          <w:tcPr>
            <w:tcW w:w="993" w:type="dxa"/>
            <w:shd w:val="clear" w:color="auto" w:fill="auto"/>
          </w:tcPr>
          <w:p w:rsidR="00BE2B78" w:rsidRPr="007C6B35" w:rsidRDefault="001735AF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26.04</w:t>
            </w:r>
          </w:p>
        </w:tc>
        <w:tc>
          <w:tcPr>
            <w:tcW w:w="1276" w:type="dxa"/>
            <w:shd w:val="clear" w:color="auto" w:fill="auto"/>
          </w:tcPr>
          <w:p w:rsidR="00BE2B78" w:rsidRPr="007C6B35" w:rsidRDefault="00BE2B78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Первая половина </w:t>
            </w: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дня</w:t>
            </w:r>
          </w:p>
        </w:tc>
        <w:tc>
          <w:tcPr>
            <w:tcW w:w="3969" w:type="dxa"/>
            <w:shd w:val="clear" w:color="auto" w:fill="auto"/>
          </w:tcPr>
          <w:p w:rsidR="00A21BF6" w:rsidRDefault="00A21BF6" w:rsidP="009400C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1BF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Виртуальная экскурсия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скверу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Труженникам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тыла» (памятник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труженикам тыла»)</w:t>
            </w:r>
          </w:p>
          <w:p w:rsidR="009400CB" w:rsidRDefault="002C3EF4" w:rsidP="009400C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НОД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Труженники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тыла»</w:t>
            </w:r>
            <w:r w:rsidR="009400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E2B78" w:rsidRPr="008918D5" w:rsidRDefault="009400CB" w:rsidP="009400C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Рассказ детей о памятнике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Труженники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тыла»</w:t>
            </w:r>
          </w:p>
        </w:tc>
        <w:tc>
          <w:tcPr>
            <w:tcW w:w="1559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Дети, </w:t>
            </w:r>
            <w:r w:rsidR="00D74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2835" w:type="dxa"/>
            <w:shd w:val="clear" w:color="auto" w:fill="auto"/>
          </w:tcPr>
          <w:p w:rsidR="00996BBA" w:rsidRDefault="00BE2B78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18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Пополнены </w:t>
            </w:r>
            <w:r w:rsidR="000146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знания детей с вкладом жителей </w:t>
            </w:r>
            <w:r w:rsidR="0001461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города в Победу нашей Родины.</w:t>
            </w:r>
            <w:r w:rsidR="00996B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14619" w:rsidRPr="008918D5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диалогической речи.</w:t>
            </w:r>
          </w:p>
        </w:tc>
      </w:tr>
      <w:tr w:rsidR="00BE2B78" w:rsidRPr="007C6B35" w:rsidTr="006851B9">
        <w:tc>
          <w:tcPr>
            <w:tcW w:w="993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BE2B78" w:rsidRPr="007C6B35" w:rsidRDefault="00BE2B78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</w:t>
            </w: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ая половина дня</w:t>
            </w:r>
          </w:p>
        </w:tc>
        <w:tc>
          <w:tcPr>
            <w:tcW w:w="3969" w:type="dxa"/>
            <w:shd w:val="clear" w:color="auto" w:fill="auto"/>
          </w:tcPr>
          <w:p w:rsidR="00815C6C" w:rsidRDefault="00996BBA" w:rsidP="009400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5C6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ит.: </w:t>
            </w:r>
            <w:r w:rsidR="00D748EA">
              <w:rPr>
                <w:rFonts w:ascii="Times New Roman" w:eastAsia="Calibri" w:hAnsi="Times New Roman" w:cs="Times New Roman"/>
                <w:sz w:val="24"/>
                <w:szCs w:val="24"/>
              </w:rPr>
              <w:t>«Таёжный подарок», «Иришка-пулемётчица» А.Кузнецова</w:t>
            </w:r>
            <w:r w:rsidR="00815C6C" w:rsidRPr="00815C6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E2B78" w:rsidRPr="008918D5" w:rsidRDefault="00815C6C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5C6C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Рисование: «Нам нужен мир»</w:t>
            </w:r>
            <w:r w:rsidR="009400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Оформление альбома «Дети войны», «</w:t>
            </w:r>
            <w:proofErr w:type="spellStart"/>
            <w:r w:rsidR="009400CB">
              <w:rPr>
                <w:rFonts w:ascii="Times New Roman" w:eastAsia="Calibri" w:hAnsi="Times New Roman" w:cs="Times New Roman"/>
                <w:sz w:val="24"/>
                <w:szCs w:val="24"/>
              </w:rPr>
              <w:t>Труженники</w:t>
            </w:r>
            <w:proofErr w:type="spellEnd"/>
            <w:r w:rsidR="009400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тыла»</w:t>
            </w:r>
          </w:p>
        </w:tc>
        <w:tc>
          <w:tcPr>
            <w:tcW w:w="1559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Дети, воспитатель</w:t>
            </w:r>
          </w:p>
        </w:tc>
        <w:tc>
          <w:tcPr>
            <w:tcW w:w="2835" w:type="dxa"/>
            <w:shd w:val="clear" w:color="auto" w:fill="auto"/>
          </w:tcPr>
          <w:p w:rsidR="00996BBA" w:rsidRDefault="00996BBA" w:rsidP="00996B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0A4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связной, диалогической речи;</w:t>
            </w:r>
          </w:p>
          <w:p w:rsidR="00BE2B78" w:rsidRPr="009758EA" w:rsidRDefault="009400CB" w:rsidP="00996B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18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Пополнены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знания детей с вкладом жителей города в Победу нашей Родины. </w:t>
            </w:r>
          </w:p>
        </w:tc>
      </w:tr>
      <w:tr w:rsidR="00996BBA" w:rsidRPr="007C6B35" w:rsidTr="006851B9">
        <w:tc>
          <w:tcPr>
            <w:tcW w:w="993" w:type="dxa"/>
            <w:shd w:val="clear" w:color="auto" w:fill="auto"/>
          </w:tcPr>
          <w:p w:rsidR="00996BBA" w:rsidRPr="007C6B35" w:rsidRDefault="001735AF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28.04</w:t>
            </w:r>
          </w:p>
        </w:tc>
        <w:tc>
          <w:tcPr>
            <w:tcW w:w="1276" w:type="dxa"/>
            <w:shd w:val="clear" w:color="auto" w:fill="auto"/>
          </w:tcPr>
          <w:p w:rsidR="00996BBA" w:rsidRDefault="00996BBA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9" w:type="dxa"/>
            <w:shd w:val="clear" w:color="auto" w:fill="auto"/>
          </w:tcPr>
          <w:p w:rsidR="00996BBA" w:rsidRDefault="00B61042" w:rsidP="00787F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«Великие битвы»</w:t>
            </w:r>
          </w:p>
          <w:p w:rsidR="00B61042" w:rsidRDefault="00B61042" w:rsidP="00787F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НОД «Города –герои»</w:t>
            </w:r>
          </w:p>
          <w:p w:rsidR="007A5321" w:rsidRDefault="007A5321" w:rsidP="00787F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321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открыток </w:t>
            </w:r>
            <w:r w:rsidRPr="007A53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«Города герои»</w:t>
            </w:r>
            <w:r w:rsidRPr="007A53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455D0" w:rsidRDefault="0021094D" w:rsidP="00787F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Д.и. «Найди город на карте», </w:t>
            </w:r>
          </w:p>
          <w:p w:rsidR="0021094D" w:rsidRDefault="0021094D" w:rsidP="00787F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 каком городе говорю»</w:t>
            </w:r>
          </w:p>
          <w:p w:rsidR="00E75E43" w:rsidRPr="00E75E43" w:rsidRDefault="00B61042" w:rsidP="00E75E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Слушание музыки Б.Мокроусов «Марш </w:t>
            </w:r>
            <w:r w:rsidR="00787F23">
              <w:rPr>
                <w:rFonts w:ascii="Times New Roman" w:eastAsia="Calibri" w:hAnsi="Times New Roman" w:cs="Times New Roman"/>
                <w:sz w:val="24"/>
                <w:szCs w:val="24"/>
              </w:rPr>
              <w:t>защитников Москвы»</w:t>
            </w:r>
            <w:r w:rsidR="009400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75E43" w:rsidRPr="00E75E43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открыток </w:t>
            </w:r>
            <w:r w:rsidR="00E75E43" w:rsidRPr="00E75E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«Города герои»</w:t>
            </w:r>
            <w:r w:rsidR="00E75E43" w:rsidRPr="00E75E4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400CB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альбома «Города герои»</w:t>
            </w:r>
          </w:p>
          <w:p w:rsidR="00B61042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«Ордена и медали ВОВ 1941-1945гг.»</w:t>
            </w:r>
          </w:p>
        </w:tc>
        <w:tc>
          <w:tcPr>
            <w:tcW w:w="1559" w:type="dxa"/>
            <w:shd w:val="clear" w:color="auto" w:fill="auto"/>
          </w:tcPr>
          <w:p w:rsidR="00996BBA" w:rsidRDefault="009400CB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Дети, родители, воспитатель</w:t>
            </w:r>
          </w:p>
        </w:tc>
        <w:tc>
          <w:tcPr>
            <w:tcW w:w="2835" w:type="dxa"/>
            <w:shd w:val="clear" w:color="auto" w:fill="auto"/>
          </w:tcPr>
          <w:p w:rsidR="009400CB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0A4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связной, диалогической речи;</w:t>
            </w:r>
          </w:p>
          <w:p w:rsidR="00996BBA" w:rsidRPr="002860A4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18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Пополнены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знания детей почему город называется героем..</w:t>
            </w:r>
          </w:p>
        </w:tc>
      </w:tr>
      <w:tr w:rsidR="00BE2B78" w:rsidRPr="007C6B35" w:rsidTr="006851B9">
        <w:tc>
          <w:tcPr>
            <w:tcW w:w="993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BE2B78" w:rsidRPr="007C6B35" w:rsidRDefault="00BE2B78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</w:t>
            </w: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ая половина дня</w:t>
            </w:r>
          </w:p>
        </w:tc>
        <w:tc>
          <w:tcPr>
            <w:tcW w:w="3969" w:type="dxa"/>
            <w:shd w:val="clear" w:color="auto" w:fill="auto"/>
          </w:tcPr>
          <w:p w:rsidR="00480A6C" w:rsidRDefault="00FB4520" w:rsidP="00413B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худ.лит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21094D">
              <w:rPr>
                <w:rFonts w:ascii="Times New Roman" w:eastAsia="Calibri" w:hAnsi="Times New Roman" w:cs="Times New Roman"/>
                <w:sz w:val="24"/>
                <w:szCs w:val="24"/>
              </w:rPr>
              <w:t>А.Митяев</w:t>
            </w:r>
            <w:proofErr w:type="spellEnd"/>
            <w:r w:rsidR="002109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«Дедушкин орден»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FB45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Военные награды»</w:t>
            </w:r>
            <w:r w:rsidR="007A53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 рисование «Ордена и медали героев ВОВ 1941-1945гг.»</w:t>
            </w:r>
            <w:r w:rsidR="00480A6C" w:rsidRPr="00480A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A5321" w:rsidRPr="007A5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выбор детей)</w:t>
            </w:r>
          </w:p>
          <w:p w:rsidR="00480A6C" w:rsidRDefault="00480A6C" w:rsidP="00413BD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480A6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Создание коллекции медалей и орденов</w:t>
            </w:r>
          </w:p>
          <w:p w:rsidR="00BE2B78" w:rsidRPr="008267BF" w:rsidRDefault="00633C84" w:rsidP="00413BD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267B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Дидактическая игра «Ордена и медали»</w:t>
            </w:r>
          </w:p>
        </w:tc>
        <w:tc>
          <w:tcPr>
            <w:tcW w:w="1559" w:type="dxa"/>
            <w:shd w:val="clear" w:color="auto" w:fill="auto"/>
          </w:tcPr>
          <w:p w:rsidR="00BE2B78" w:rsidRPr="007C6B35" w:rsidRDefault="00BE2B78" w:rsidP="00480A6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Дети,</w:t>
            </w:r>
            <w:r w:rsidR="00480A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родители,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835" w:type="dxa"/>
            <w:shd w:val="clear" w:color="auto" w:fill="auto"/>
          </w:tcPr>
          <w:p w:rsidR="00BE2B78" w:rsidRPr="008B701D" w:rsidRDefault="009400CB" w:rsidP="00B61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0A4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связной, диалогической речи;</w:t>
            </w:r>
          </w:p>
        </w:tc>
      </w:tr>
      <w:tr w:rsidR="0021094D" w:rsidRPr="007C6B35" w:rsidTr="006851B9">
        <w:tc>
          <w:tcPr>
            <w:tcW w:w="993" w:type="dxa"/>
            <w:shd w:val="clear" w:color="auto" w:fill="auto"/>
          </w:tcPr>
          <w:p w:rsidR="0021094D" w:rsidRPr="007C6B35" w:rsidRDefault="001735AF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1276" w:type="dxa"/>
            <w:shd w:val="clear" w:color="auto" w:fill="auto"/>
          </w:tcPr>
          <w:p w:rsidR="0021094D" w:rsidRDefault="0021094D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9" w:type="dxa"/>
            <w:shd w:val="clear" w:color="auto" w:fill="auto"/>
          </w:tcPr>
          <w:p w:rsidR="009400CB" w:rsidRDefault="0021094D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094D">
              <w:rPr>
                <w:rFonts w:ascii="Times New Roman" w:eastAsia="Calibri" w:hAnsi="Times New Roman" w:cs="Times New Roman"/>
                <w:sz w:val="24"/>
                <w:szCs w:val="24"/>
              </w:rPr>
              <w:t>Виртуальная экскурсия по «Площади Памяти» (солдатская аллея, памятные знаки узникам фашистских концлагерей, военная техника, вечный огонь, памятник (братская могила) советских воинов, умерших от ран в госпиталях г.Тюмени в годы ВОВ 1941-1945гг.)</w:t>
            </w:r>
            <w:r w:rsidR="009400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0230B" w:rsidRDefault="0070230B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детей о памятниках и памятных знаках, расположенных на площади Памяти.</w:t>
            </w:r>
          </w:p>
          <w:p w:rsidR="009400CB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лэпбука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B6104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104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«Великая Отечественная Война 1941-1945гг.»</w:t>
            </w:r>
          </w:p>
          <w:p w:rsidR="009400CB" w:rsidRPr="00B61042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6104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(1. «Детям о войне»</w:t>
            </w:r>
          </w:p>
          <w:p w:rsidR="009400CB" w:rsidRPr="00B61042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10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 «Символы и награды победы»</w:t>
            </w:r>
          </w:p>
          <w:p w:rsidR="009400CB" w:rsidRPr="00B61042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10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 «Дети войны»</w:t>
            </w:r>
          </w:p>
          <w:p w:rsidR="009400CB" w:rsidRPr="00B61042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10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4. «Города – герои»</w:t>
            </w:r>
          </w:p>
          <w:p w:rsidR="009400CB" w:rsidRPr="00B61042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10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 «</w:t>
            </w:r>
            <w:proofErr w:type="spellStart"/>
            <w:r w:rsidRPr="00B61042">
              <w:rPr>
                <w:rFonts w:ascii="Times New Roman" w:eastAsia="Calibri" w:hAnsi="Times New Roman" w:cs="Times New Roman"/>
                <w:sz w:val="24"/>
                <w:szCs w:val="24"/>
              </w:rPr>
              <w:t>Труженники</w:t>
            </w:r>
            <w:proofErr w:type="spellEnd"/>
            <w:r w:rsidRPr="00B610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тыла»</w:t>
            </w:r>
          </w:p>
          <w:p w:rsidR="009400CB" w:rsidRPr="00B61042" w:rsidRDefault="009400CB" w:rsidP="009400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10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6. «Военная техника»</w:t>
            </w:r>
          </w:p>
          <w:p w:rsidR="0021094D" w:rsidRDefault="009400CB" w:rsidP="009400C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10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7. «Памятники и обелиски ВОВ </w:t>
            </w:r>
            <w:r w:rsidRPr="00B610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1941-1945гг.»)</w:t>
            </w:r>
          </w:p>
        </w:tc>
        <w:tc>
          <w:tcPr>
            <w:tcW w:w="1559" w:type="dxa"/>
            <w:shd w:val="clear" w:color="auto" w:fill="auto"/>
          </w:tcPr>
          <w:p w:rsidR="0021094D" w:rsidRDefault="00480A6C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Дети, родители, воспитатель</w:t>
            </w:r>
          </w:p>
        </w:tc>
        <w:tc>
          <w:tcPr>
            <w:tcW w:w="2835" w:type="dxa"/>
            <w:shd w:val="clear" w:color="auto" w:fill="auto"/>
          </w:tcPr>
          <w:p w:rsidR="0021094D" w:rsidRDefault="00480A6C" w:rsidP="00B61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A6C">
              <w:rPr>
                <w:rFonts w:ascii="Times New Roman" w:eastAsia="Calibri" w:hAnsi="Times New Roman" w:cs="Times New Roman"/>
                <w:sz w:val="24"/>
                <w:szCs w:val="24"/>
              </w:rPr>
              <w:t>После просмотра экскурсии побеседовать с детьми о том что такое госпиталь, концлагерь, какая военная техника участвовала в годы ВОВ 1941-1945 гг.</w:t>
            </w:r>
          </w:p>
        </w:tc>
      </w:tr>
      <w:tr w:rsidR="0021094D" w:rsidRPr="007C6B35" w:rsidTr="006851B9">
        <w:tc>
          <w:tcPr>
            <w:tcW w:w="993" w:type="dxa"/>
            <w:shd w:val="clear" w:color="auto" w:fill="auto"/>
          </w:tcPr>
          <w:p w:rsidR="0021094D" w:rsidRPr="007C6B35" w:rsidRDefault="0021094D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21094D" w:rsidRDefault="0021094D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</w:t>
            </w: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ая половина дня</w:t>
            </w:r>
          </w:p>
        </w:tc>
        <w:tc>
          <w:tcPr>
            <w:tcW w:w="3969" w:type="dxa"/>
            <w:shd w:val="clear" w:color="auto" w:fill="auto"/>
          </w:tcPr>
          <w:p w:rsidR="00633C84" w:rsidRPr="0070230B" w:rsidRDefault="007A5321" w:rsidP="00F455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>худ.лит</w:t>
            </w:r>
            <w:proofErr w:type="spellEnd"/>
            <w:proofErr w:type="gramEnd"/>
            <w:r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633C84"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33C84" w:rsidRPr="00633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Алексеев</w:t>
            </w:r>
            <w:r w:rsidR="007023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33C84" w:rsidRPr="00633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33C84" w:rsidRPr="00633C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«Брестская крепость»</w:t>
            </w:r>
            <w:r w:rsidR="00633C84" w:rsidRPr="00633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1094D" w:rsidRDefault="007A5321" w:rsidP="00F455D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Рисование или лепка (на выбор детей) </w:t>
            </w:r>
            <w:r w:rsidRPr="007A53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«Летят самолеты», </w:t>
            </w:r>
          </w:p>
          <w:p w:rsidR="003D15A0" w:rsidRPr="00EA111A" w:rsidRDefault="003D15A0" w:rsidP="003D15A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111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Рассматривание репродукций художников, посвященных </w:t>
            </w:r>
          </w:p>
          <w:p w:rsidR="003D15A0" w:rsidRPr="003D15A0" w:rsidRDefault="003D15A0" w:rsidP="003D15A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A111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эпизодам Великой Отечественной войны 1941-1945гг.: </w:t>
            </w:r>
            <w:r w:rsidRPr="003D15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«Отдых после боя», «Возвращение домой»</w:t>
            </w:r>
          </w:p>
          <w:p w:rsidR="003D15A0" w:rsidRPr="003D15A0" w:rsidRDefault="003D15A0" w:rsidP="003D15A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D15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 (В. </w:t>
            </w:r>
            <w:proofErr w:type="spellStart"/>
            <w:r w:rsidRPr="003D15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Штраних</w:t>
            </w:r>
            <w:proofErr w:type="spellEnd"/>
            <w:r w:rsidRPr="003D15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, В. </w:t>
            </w:r>
            <w:proofErr w:type="spellStart"/>
            <w:r w:rsidRPr="003D15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Костецкий</w:t>
            </w:r>
            <w:proofErr w:type="spellEnd"/>
            <w:r w:rsidRPr="003D15A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) и др.</w:t>
            </w:r>
          </w:p>
          <w:p w:rsidR="00EA111A" w:rsidRDefault="003D15A0" w:rsidP="00F45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Организовать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выставку</w:t>
            </w:r>
            <w:r w:rsidR="00633C84" w:rsidRPr="00F4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макетов</w:t>
            </w:r>
          </w:p>
          <w:p w:rsidR="00633C84" w:rsidRPr="003D15A0" w:rsidRDefault="00633C84" w:rsidP="00F455D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633C8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</w:t>
            </w:r>
            <w:r w:rsidR="00413BD8" w:rsidRPr="00413BD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Памятники ВОВ 1941-1945гг. в г.Тюмени»</w:t>
            </w:r>
          </w:p>
        </w:tc>
        <w:tc>
          <w:tcPr>
            <w:tcW w:w="1559" w:type="dxa"/>
            <w:shd w:val="clear" w:color="auto" w:fill="auto"/>
          </w:tcPr>
          <w:p w:rsidR="0021094D" w:rsidRDefault="00633C84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Дети, родители, воспитатель</w:t>
            </w:r>
          </w:p>
        </w:tc>
        <w:tc>
          <w:tcPr>
            <w:tcW w:w="2835" w:type="dxa"/>
            <w:shd w:val="clear" w:color="auto" w:fill="auto"/>
          </w:tcPr>
          <w:p w:rsidR="0021094D" w:rsidRDefault="00F455D0" w:rsidP="00B61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0A4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связной, диалогической речи;</w:t>
            </w:r>
          </w:p>
          <w:p w:rsidR="0070230B" w:rsidRDefault="0070230B" w:rsidP="00B61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1499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навыков нетрадиционной техники рисования</w:t>
            </w:r>
            <w:r w:rsidR="00E305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монотипия, </w:t>
            </w:r>
            <w:proofErr w:type="spellStart"/>
            <w:r w:rsidR="00E30555">
              <w:rPr>
                <w:rFonts w:ascii="Times New Roman" w:eastAsia="Calibri" w:hAnsi="Times New Roman" w:cs="Times New Roman"/>
                <w:sz w:val="24"/>
                <w:szCs w:val="24"/>
              </w:rPr>
              <w:t>кляксография</w:t>
            </w:r>
            <w:proofErr w:type="spellEnd"/>
            <w:r w:rsidR="00E3055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творческого воображения</w:t>
            </w:r>
          </w:p>
        </w:tc>
      </w:tr>
      <w:tr w:rsidR="00633C84" w:rsidRPr="007C6B35" w:rsidTr="006851B9">
        <w:tc>
          <w:tcPr>
            <w:tcW w:w="993" w:type="dxa"/>
            <w:shd w:val="clear" w:color="auto" w:fill="auto"/>
          </w:tcPr>
          <w:p w:rsidR="00633C84" w:rsidRPr="007C6B35" w:rsidRDefault="001735AF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3.05</w:t>
            </w:r>
          </w:p>
        </w:tc>
        <w:tc>
          <w:tcPr>
            <w:tcW w:w="1276" w:type="dxa"/>
            <w:shd w:val="clear" w:color="auto" w:fill="auto"/>
          </w:tcPr>
          <w:p w:rsidR="00633C84" w:rsidRDefault="00633C84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9" w:type="dxa"/>
            <w:shd w:val="clear" w:color="auto" w:fill="auto"/>
          </w:tcPr>
          <w:p w:rsidR="00413BD8" w:rsidRDefault="00633C84" w:rsidP="00413B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>НОД </w:t>
            </w:r>
            <w:r w:rsidRPr="00633C8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«Боевые машины»</w:t>
            </w:r>
            <w:r w:rsidR="00413B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33C84" w:rsidRPr="00413BD8" w:rsidRDefault="00413BD8" w:rsidP="00F455D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или лепка (на выбор детей) </w:t>
            </w:r>
            <w:r w:rsidRPr="007A532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 Танк  Т-34»</w:t>
            </w:r>
          </w:p>
          <w:p w:rsidR="00633C84" w:rsidRPr="00633C84" w:rsidRDefault="00633C84" w:rsidP="00F45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выставки боевых машин </w:t>
            </w:r>
            <w:r w:rsidRPr="00633C8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(игрушки)</w:t>
            </w:r>
          </w:p>
          <w:p w:rsidR="00633C84" w:rsidRPr="00633C84" w:rsidRDefault="00633C84" w:rsidP="00F45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альбома </w:t>
            </w:r>
            <w:r w:rsidRPr="00633C8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«Боевые машины»</w:t>
            </w:r>
          </w:p>
        </w:tc>
        <w:tc>
          <w:tcPr>
            <w:tcW w:w="1559" w:type="dxa"/>
            <w:shd w:val="clear" w:color="auto" w:fill="auto"/>
          </w:tcPr>
          <w:p w:rsidR="00633C84" w:rsidRDefault="00633C84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Дети, родители, воспитатель</w:t>
            </w:r>
          </w:p>
        </w:tc>
        <w:tc>
          <w:tcPr>
            <w:tcW w:w="2835" w:type="dxa"/>
            <w:shd w:val="clear" w:color="auto" w:fill="auto"/>
          </w:tcPr>
          <w:p w:rsidR="00E30555" w:rsidRDefault="00F455D0" w:rsidP="00B61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боевой техникой ВОВ 1941-1945гг.</w:t>
            </w:r>
            <w:r w:rsidR="00E30555" w:rsidRPr="008314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33C84" w:rsidRDefault="00E30555" w:rsidP="00E305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творческого воображения</w:t>
            </w:r>
          </w:p>
        </w:tc>
      </w:tr>
      <w:tr w:rsidR="00633C84" w:rsidRPr="007C6B35" w:rsidTr="006851B9">
        <w:tc>
          <w:tcPr>
            <w:tcW w:w="993" w:type="dxa"/>
            <w:shd w:val="clear" w:color="auto" w:fill="auto"/>
          </w:tcPr>
          <w:p w:rsidR="00633C84" w:rsidRPr="007C6B35" w:rsidRDefault="00633C84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633C84" w:rsidRDefault="00633C84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</w:t>
            </w: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ая половина дня</w:t>
            </w:r>
          </w:p>
        </w:tc>
        <w:tc>
          <w:tcPr>
            <w:tcW w:w="3969" w:type="dxa"/>
            <w:shd w:val="clear" w:color="auto" w:fill="auto"/>
          </w:tcPr>
          <w:p w:rsidR="00633C84" w:rsidRDefault="00EA111A" w:rsidP="007023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худ.лит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75E43">
              <w:rPr>
                <w:rFonts w:ascii="Times New Roman" w:eastAsia="Calibri" w:hAnsi="Times New Roman" w:cs="Times New Roman"/>
                <w:sz w:val="24"/>
                <w:szCs w:val="24"/>
              </w:rPr>
              <w:t>С.Баруздин</w:t>
            </w:r>
            <w:proofErr w:type="spellEnd"/>
            <w:r w:rsidR="00E75E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«Рассказы о войне для детей»</w:t>
            </w:r>
          </w:p>
          <w:p w:rsidR="00E75E43" w:rsidRDefault="00E75E43" w:rsidP="007023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E43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песен о войне: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75E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«Священная война»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сл.</w:t>
            </w:r>
            <w:r w:rsidRPr="00E75E43">
              <w:rPr>
                <w:rFonts w:ascii="Times New Roman" w:eastAsia="Calibri" w:hAnsi="Times New Roman" w:cs="Times New Roman"/>
                <w:sz w:val="24"/>
                <w:szCs w:val="24"/>
              </w:rPr>
              <w:t>В. Лебедева-Кумача</w:t>
            </w:r>
          </w:p>
          <w:p w:rsidR="00E75E43" w:rsidRPr="00E75E43" w:rsidRDefault="00E75E43" w:rsidP="0070230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75E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Рассматривание репродукций художников, посвященных эпизодам Великой Отечественной войны: «Салют победы» Ю. </w:t>
            </w:r>
            <w:proofErr w:type="spellStart"/>
            <w:r w:rsidRPr="00E75E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Непринцева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633C84" w:rsidRDefault="00905647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Дети, воспитатель</w:t>
            </w:r>
          </w:p>
        </w:tc>
        <w:tc>
          <w:tcPr>
            <w:tcW w:w="2835" w:type="dxa"/>
            <w:shd w:val="clear" w:color="auto" w:fill="auto"/>
          </w:tcPr>
          <w:p w:rsidR="00633C84" w:rsidRDefault="009400CB" w:rsidP="00B610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0A4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связной, диалогической речи;</w:t>
            </w:r>
          </w:p>
        </w:tc>
      </w:tr>
      <w:tr w:rsidR="00996BBA" w:rsidRPr="007C6B35" w:rsidTr="006851B9">
        <w:tc>
          <w:tcPr>
            <w:tcW w:w="993" w:type="dxa"/>
            <w:shd w:val="clear" w:color="auto" w:fill="auto"/>
          </w:tcPr>
          <w:p w:rsidR="00996BBA" w:rsidRPr="007C6B35" w:rsidRDefault="001735AF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5.05</w:t>
            </w:r>
          </w:p>
        </w:tc>
        <w:tc>
          <w:tcPr>
            <w:tcW w:w="1276" w:type="dxa"/>
            <w:shd w:val="clear" w:color="auto" w:fill="auto"/>
          </w:tcPr>
          <w:p w:rsidR="00996BBA" w:rsidRDefault="00996BBA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9" w:type="dxa"/>
            <w:shd w:val="clear" w:color="auto" w:fill="auto"/>
          </w:tcPr>
          <w:p w:rsidR="00787F23" w:rsidRDefault="00787F23" w:rsidP="007023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F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Экскурсия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памятнику герою Советского Сою</w:t>
            </w:r>
            <w:r w:rsidRPr="00787F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 </w:t>
            </w:r>
            <w:proofErr w:type="spellStart"/>
            <w:r w:rsidRPr="00787F23">
              <w:rPr>
                <w:rFonts w:ascii="Times New Roman" w:eastAsia="Calibri" w:hAnsi="Times New Roman" w:cs="Times New Roman"/>
                <w:sz w:val="24"/>
                <w:szCs w:val="24"/>
              </w:rPr>
              <w:t>Битюкову</w:t>
            </w:r>
            <w:proofErr w:type="spellEnd"/>
            <w:r w:rsidRPr="00787F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П.С.</w:t>
            </w:r>
          </w:p>
          <w:p w:rsidR="00996BBA" w:rsidRPr="00693E29" w:rsidRDefault="00633C84" w:rsidP="007023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>Встреча с ветераном войны, детьми</w:t>
            </w:r>
            <w:r w:rsidRPr="0063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>военного времени.</w:t>
            </w:r>
          </w:p>
        </w:tc>
        <w:tc>
          <w:tcPr>
            <w:tcW w:w="1559" w:type="dxa"/>
            <w:shd w:val="clear" w:color="auto" w:fill="auto"/>
          </w:tcPr>
          <w:p w:rsidR="00996BBA" w:rsidRDefault="00905647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Дети, воспитатель</w:t>
            </w:r>
          </w:p>
        </w:tc>
        <w:tc>
          <w:tcPr>
            <w:tcW w:w="2835" w:type="dxa"/>
            <w:shd w:val="clear" w:color="auto" w:fill="auto"/>
          </w:tcPr>
          <w:p w:rsidR="00996BBA" w:rsidRPr="008B701D" w:rsidRDefault="004F2ADC" w:rsidP="00230B5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F455D0">
              <w:rPr>
                <w:rFonts w:ascii="Times New Roman" w:eastAsia="Calibri" w:hAnsi="Times New Roman" w:cs="Times New Roman"/>
                <w:sz w:val="24"/>
                <w:szCs w:val="24"/>
              </w:rPr>
              <w:t>накомство</w:t>
            </w:r>
            <w:r w:rsidR="00787F23" w:rsidRPr="00787F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дошкольников с г</w:t>
            </w:r>
            <w:r w:rsidR="00845111">
              <w:rPr>
                <w:rFonts w:ascii="Times New Roman" w:eastAsia="Calibri" w:hAnsi="Times New Roman" w:cs="Times New Roman"/>
                <w:sz w:val="24"/>
                <w:szCs w:val="24"/>
              </w:rPr>
              <w:t>ероем Советского Союза П.С.</w:t>
            </w:r>
            <w:r w:rsidR="00787F23" w:rsidRPr="00787F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7F23" w:rsidRPr="00787F23">
              <w:rPr>
                <w:rFonts w:ascii="Times New Roman" w:eastAsia="Calibri" w:hAnsi="Times New Roman" w:cs="Times New Roman"/>
                <w:sz w:val="24"/>
                <w:szCs w:val="24"/>
              </w:rPr>
              <w:t>Битюковым</w:t>
            </w:r>
            <w:proofErr w:type="spellEnd"/>
            <w:r w:rsidR="00787F23" w:rsidRPr="00787F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E2B78" w:rsidRPr="007C6B35" w:rsidTr="006851B9">
        <w:tc>
          <w:tcPr>
            <w:tcW w:w="993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BE2B78" w:rsidRPr="007C6B35" w:rsidRDefault="00BE2B78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</w:t>
            </w: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ая половина дня</w:t>
            </w:r>
          </w:p>
        </w:tc>
        <w:tc>
          <w:tcPr>
            <w:tcW w:w="3969" w:type="dxa"/>
            <w:shd w:val="clear" w:color="auto" w:fill="auto"/>
          </w:tcPr>
          <w:p w:rsidR="00462448" w:rsidRDefault="00BE2B78" w:rsidP="007023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</w:t>
            </w:r>
            <w:proofErr w:type="gramStart"/>
            <w:r w:rsidR="00633C8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63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лит.</w:t>
            </w:r>
            <w:r w:rsidR="00633C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33C84"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У. </w:t>
            </w:r>
            <w:proofErr w:type="spellStart"/>
            <w:r w:rsidR="00633C84"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>Бражнина</w:t>
            </w:r>
            <w:proofErr w:type="spellEnd"/>
            <w:r w:rsidR="00633C84" w:rsidRPr="00633C8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63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33C84" w:rsidRPr="00633C8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«Шинель»</w:t>
            </w:r>
            <w:r w:rsidR="00462448" w:rsidRPr="004624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E2B78" w:rsidRDefault="00462448" w:rsidP="0070230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46244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Худож</w:t>
            </w:r>
            <w:proofErr w:type="spellEnd"/>
            <w:r w:rsidRPr="0046244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р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учной труд</w:t>
            </w:r>
            <w:r w:rsidRPr="0046244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цветы из гофрированной бумаги «Цветы к памятнику»,</w:t>
            </w:r>
          </w:p>
          <w:p w:rsidR="0070058F" w:rsidRDefault="0070058F" w:rsidP="0070230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Рассматривание фотографий «Памятники героям ВОВ 1941-1945гг. в г.Тюмени»</w:t>
            </w:r>
          </w:p>
          <w:p w:rsidR="0070058F" w:rsidRPr="008B701D" w:rsidRDefault="0070058F" w:rsidP="007023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058F">
              <w:rPr>
                <w:rFonts w:ascii="Times New Roman" w:eastAsia="Calibri" w:hAnsi="Times New Roman" w:cs="Times New Roman"/>
                <w:sz w:val="24"/>
                <w:szCs w:val="24"/>
              </w:rPr>
              <w:t>Выпуск фотоальбома </w:t>
            </w:r>
            <w:r w:rsidRPr="007005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«Дети войны»</w:t>
            </w:r>
          </w:p>
        </w:tc>
        <w:tc>
          <w:tcPr>
            <w:tcW w:w="1559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Дети, воспитатель</w:t>
            </w:r>
          </w:p>
        </w:tc>
        <w:tc>
          <w:tcPr>
            <w:tcW w:w="2835" w:type="dxa"/>
            <w:shd w:val="clear" w:color="auto" w:fill="auto"/>
          </w:tcPr>
          <w:p w:rsidR="00BE2B78" w:rsidRPr="00802B09" w:rsidRDefault="00BE2B78" w:rsidP="00230B5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6136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Развитие связной, диалогической речи; формирование любви к </w:t>
            </w:r>
            <w:r w:rsidR="009400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Родине</w:t>
            </w:r>
          </w:p>
          <w:p w:rsidR="00BE2B78" w:rsidRDefault="00BE2B78" w:rsidP="00230B5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E2B78" w:rsidRPr="008B701D" w:rsidRDefault="00BE2B78" w:rsidP="00230B5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E2B78" w:rsidRPr="007C6B35" w:rsidTr="006851B9">
        <w:tc>
          <w:tcPr>
            <w:tcW w:w="993" w:type="dxa"/>
            <w:shd w:val="clear" w:color="auto" w:fill="auto"/>
          </w:tcPr>
          <w:p w:rsidR="00BE2B78" w:rsidRPr="007C6B35" w:rsidRDefault="001735AF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7.05</w:t>
            </w:r>
          </w:p>
        </w:tc>
        <w:tc>
          <w:tcPr>
            <w:tcW w:w="1276" w:type="dxa"/>
            <w:shd w:val="clear" w:color="auto" w:fill="auto"/>
          </w:tcPr>
          <w:p w:rsidR="00BE2B78" w:rsidRPr="007C6B35" w:rsidRDefault="00BE2B78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</w:t>
            </w:r>
            <w:r w:rsidRPr="001A1BD8">
              <w:rPr>
                <w:rFonts w:ascii="Times New Roman" w:eastAsia="Calibri" w:hAnsi="Times New Roman" w:cs="Times New Roman"/>
                <w:sz w:val="24"/>
                <w:szCs w:val="24"/>
              </w:rPr>
              <w:t>ая половина дня</w:t>
            </w:r>
          </w:p>
        </w:tc>
        <w:tc>
          <w:tcPr>
            <w:tcW w:w="3969" w:type="dxa"/>
            <w:shd w:val="clear" w:color="auto" w:fill="auto"/>
          </w:tcPr>
          <w:p w:rsidR="0070058F" w:rsidRDefault="0070058F" w:rsidP="007023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05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Экскурсия к </w:t>
            </w:r>
            <w:proofErr w:type="gramStart"/>
            <w:r w:rsidRPr="0070058F">
              <w:rPr>
                <w:rFonts w:ascii="Times New Roman" w:eastAsia="Calibri" w:hAnsi="Times New Roman" w:cs="Times New Roman"/>
                <w:sz w:val="24"/>
                <w:szCs w:val="24"/>
              </w:rPr>
              <w:t>памятнику  «</w:t>
            </w:r>
            <w:proofErr w:type="gramEnd"/>
            <w:r w:rsidRPr="007005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Мемориал односельчанам с.Антипино, погибшим в годы ВОВ 1941-1945гг.» </w:t>
            </w:r>
          </w:p>
          <w:p w:rsidR="0070058F" w:rsidRDefault="0070058F" w:rsidP="007023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058F">
              <w:rPr>
                <w:rFonts w:ascii="Times New Roman" w:eastAsia="Calibri" w:hAnsi="Times New Roman" w:cs="Times New Roman"/>
                <w:sz w:val="24"/>
                <w:szCs w:val="24"/>
              </w:rPr>
              <w:t>Беседа с детьми </w:t>
            </w:r>
            <w:r w:rsidRPr="007005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«Подвиг на войне»</w:t>
            </w:r>
          </w:p>
          <w:p w:rsidR="00BE2B78" w:rsidRPr="0070058F" w:rsidRDefault="0070058F" w:rsidP="007023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70058F">
              <w:rPr>
                <w:rFonts w:ascii="Times New Roman" w:eastAsia="Calibri" w:hAnsi="Times New Roman" w:cs="Times New Roman"/>
                <w:sz w:val="24"/>
                <w:szCs w:val="24"/>
              </w:rPr>
              <w:t>резентация альбома «Памятники Великой Победы», созданного в ходе реализации проекта</w:t>
            </w:r>
          </w:p>
        </w:tc>
        <w:tc>
          <w:tcPr>
            <w:tcW w:w="1559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Дети, воспитатель</w:t>
            </w:r>
          </w:p>
        </w:tc>
        <w:tc>
          <w:tcPr>
            <w:tcW w:w="2835" w:type="dxa"/>
            <w:shd w:val="clear" w:color="auto" w:fill="auto"/>
          </w:tcPr>
          <w:p w:rsidR="00BE2B78" w:rsidRPr="00A61369" w:rsidRDefault="00BE2B78" w:rsidP="00230B5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Побуждать детей логически мыслить;</w:t>
            </w:r>
            <w:r w:rsidRPr="00A6136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делать выводы и заключения</w:t>
            </w:r>
          </w:p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36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 основе сопоставления фактов и результатов</w:t>
            </w:r>
            <w:r w:rsidRPr="00A6136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наблюдений</w:t>
            </w:r>
          </w:p>
        </w:tc>
      </w:tr>
      <w:tr w:rsidR="00BE2B78" w:rsidRPr="007C6B35" w:rsidTr="006851B9">
        <w:tc>
          <w:tcPr>
            <w:tcW w:w="993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BE2B78" w:rsidRDefault="00BE2B78" w:rsidP="00230B5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969" w:type="dxa"/>
            <w:shd w:val="clear" w:color="auto" w:fill="auto"/>
          </w:tcPr>
          <w:p w:rsidR="0070230B" w:rsidRDefault="0070230B" w:rsidP="00413B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23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пословиц и поговорок о чести, долге, </w:t>
            </w:r>
            <w:r w:rsidRPr="007023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солдатской службе</w:t>
            </w:r>
            <w:r w:rsidRPr="007023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дружбе и товариществе.</w:t>
            </w:r>
          </w:p>
          <w:p w:rsidR="00905647" w:rsidRDefault="00905647" w:rsidP="00413BD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62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</w:t>
            </w:r>
            <w:proofErr w:type="spellEnd"/>
            <w:r w:rsidRPr="00462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</w:t>
            </w:r>
            <w:r w:rsidR="00462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учной труд</w:t>
            </w:r>
            <w:r w:rsidRPr="00905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0564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«Подарки ветеранам»</w:t>
            </w:r>
            <w:r w:rsidRPr="00905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0555" w:rsidRPr="00E30555" w:rsidRDefault="00E30555" w:rsidP="00E3055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Рассматривание:</w:t>
            </w:r>
          </w:p>
          <w:p w:rsidR="00E30555" w:rsidRDefault="00E30555" w:rsidP="00E3055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05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семейные фотографии, фотоальбом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ы.</w:t>
            </w:r>
          </w:p>
          <w:p w:rsidR="00E30555" w:rsidRPr="0070230B" w:rsidRDefault="00E30555" w:rsidP="00E3055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фотографий прадедушек и прабабушек детей для «Стены памяти»</w:t>
            </w:r>
          </w:p>
        </w:tc>
        <w:tc>
          <w:tcPr>
            <w:tcW w:w="1559" w:type="dxa"/>
            <w:shd w:val="clear" w:color="auto" w:fill="auto"/>
          </w:tcPr>
          <w:p w:rsidR="00BE2B78" w:rsidRDefault="00BE2B78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Дети, </w:t>
            </w:r>
            <w:r w:rsidR="001735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835" w:type="dxa"/>
            <w:shd w:val="clear" w:color="auto" w:fill="auto"/>
          </w:tcPr>
          <w:p w:rsidR="00BE2B78" w:rsidRDefault="009400CB" w:rsidP="00230B5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60A4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связной, диалогической речи;</w:t>
            </w:r>
          </w:p>
        </w:tc>
      </w:tr>
    </w:tbl>
    <w:p w:rsidR="008267BF" w:rsidRDefault="008267BF" w:rsidP="00BE2B78">
      <w:pPr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BE2B78" w:rsidRPr="00A65F8F" w:rsidRDefault="00BE2B78" w:rsidP="00BE2B78">
      <w:pPr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>Заключительный этап: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767"/>
        <w:gridCol w:w="2911"/>
        <w:gridCol w:w="2157"/>
        <w:gridCol w:w="111"/>
        <w:gridCol w:w="2375"/>
      </w:tblGrid>
      <w:tr w:rsidR="00BE2B78" w:rsidRPr="007C6B35" w:rsidTr="00C809CB">
        <w:trPr>
          <w:trHeight w:val="1582"/>
        </w:trPr>
        <w:tc>
          <w:tcPr>
            <w:tcW w:w="993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6B35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767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6B35">
              <w:rPr>
                <w:rFonts w:ascii="Times New Roman" w:eastAsia="Calibri" w:hAnsi="Times New Roman" w:cs="Times New Roman"/>
                <w:sz w:val="28"/>
                <w:szCs w:val="28"/>
              </w:rPr>
              <w:t>Итоговые мероприятия</w:t>
            </w:r>
          </w:p>
        </w:tc>
        <w:tc>
          <w:tcPr>
            <w:tcW w:w="2911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6B35">
              <w:rPr>
                <w:rFonts w:ascii="Times New Roman" w:eastAsia="Calibri" w:hAnsi="Times New Roman" w:cs="Times New Roman"/>
                <w:sz w:val="28"/>
                <w:szCs w:val="28"/>
              </w:rPr>
              <w:t>Оценка эффективности реализации проекта</w:t>
            </w:r>
          </w:p>
        </w:tc>
        <w:tc>
          <w:tcPr>
            <w:tcW w:w="2157" w:type="dxa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6B35">
              <w:rPr>
                <w:rFonts w:ascii="Times New Roman" w:eastAsia="Calibri" w:hAnsi="Times New Roman" w:cs="Times New Roman"/>
                <w:sz w:val="28"/>
                <w:szCs w:val="28"/>
              </w:rPr>
              <w:t>Степень достижения поставленных целей</w:t>
            </w:r>
          </w:p>
        </w:tc>
        <w:tc>
          <w:tcPr>
            <w:tcW w:w="2486" w:type="dxa"/>
            <w:gridSpan w:val="2"/>
            <w:shd w:val="clear" w:color="auto" w:fill="auto"/>
          </w:tcPr>
          <w:p w:rsidR="00BE2B78" w:rsidRPr="007C6B35" w:rsidRDefault="00BE2B78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6B35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педагогического опыта</w:t>
            </w:r>
          </w:p>
        </w:tc>
      </w:tr>
      <w:tr w:rsidR="00BE2B78" w:rsidRPr="007C6B35" w:rsidTr="00C809CB">
        <w:tc>
          <w:tcPr>
            <w:tcW w:w="993" w:type="dxa"/>
            <w:shd w:val="clear" w:color="auto" w:fill="auto"/>
          </w:tcPr>
          <w:p w:rsidR="00BE2B78" w:rsidRPr="007C6B35" w:rsidRDefault="001735AF" w:rsidP="00230B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10.05</w:t>
            </w:r>
          </w:p>
        </w:tc>
        <w:tc>
          <w:tcPr>
            <w:tcW w:w="1767" w:type="dxa"/>
            <w:shd w:val="clear" w:color="auto" w:fill="auto"/>
          </w:tcPr>
          <w:p w:rsidR="00BE2B78" w:rsidRPr="00A701AC" w:rsidRDefault="00905647" w:rsidP="009056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Фотоотчёт -</w:t>
            </w:r>
            <w:r w:rsidRPr="00695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 «Памятники Великой Победы»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концерт для ветеранов ВОВ 1941-1945гг.</w:t>
            </w:r>
          </w:p>
        </w:tc>
        <w:tc>
          <w:tcPr>
            <w:tcW w:w="2911" w:type="dxa"/>
            <w:shd w:val="clear" w:color="auto" w:fill="auto"/>
          </w:tcPr>
          <w:p w:rsidR="00BE2B78" w:rsidRDefault="00BE2B78" w:rsidP="00230B5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02B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Повысился уровень </w:t>
            </w:r>
            <w:r w:rsidR="00413B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патриотических</w:t>
            </w:r>
            <w:r w:rsidRPr="00802B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знаний, познавательной и речевой активн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ости детей.</w:t>
            </w:r>
          </w:p>
          <w:p w:rsidR="00BE2B78" w:rsidRPr="00802B09" w:rsidRDefault="00BE2B78" w:rsidP="00230B59">
            <w:pPr>
              <w:shd w:val="clear" w:color="auto" w:fill="FFFFFF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</w:p>
          <w:p w:rsidR="00BE2B78" w:rsidRPr="00190C43" w:rsidRDefault="00BE2B78" w:rsidP="00230B5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90C4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Дети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вместе с родителями приняли участие в творческой и фотовыставках.</w:t>
            </w:r>
          </w:p>
          <w:p w:rsidR="00BE2B78" w:rsidRDefault="00BE2B78" w:rsidP="00230B5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701A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Дети вместе с родителями и педагогом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413B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организовали выставку макетов, рисунков и поделок посвящённых ВОВ 1941-1945гг.</w:t>
            </w:r>
          </w:p>
          <w:p w:rsidR="00BE2B78" w:rsidRPr="00A701AC" w:rsidRDefault="00BE2B78" w:rsidP="00230B5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2B78" w:rsidRDefault="00BE2B78" w:rsidP="00230B5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657F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проекта повысила заинтересованность родителей в сотрудничестве с детским садом.</w:t>
            </w:r>
          </w:p>
          <w:p w:rsidR="00BE2B78" w:rsidRPr="0089657F" w:rsidRDefault="00BE2B78" w:rsidP="00230B5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E2B78" w:rsidRPr="00802B09" w:rsidRDefault="00BE2B78" w:rsidP="00230B59">
            <w:pPr>
              <w:shd w:val="clear" w:color="auto" w:fill="FFFFFF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802B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Вывод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802B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       </w:t>
            </w:r>
          </w:p>
          <w:p w:rsidR="00E57920" w:rsidRPr="00E57920" w:rsidRDefault="00BE2B78" w:rsidP="00E5792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Проект </w:t>
            </w:r>
            <w:r w:rsidR="00905647" w:rsidRPr="0090564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«Как в Тюмени увековечена память героев ВОВ 1941-1945гг.»</w:t>
            </w:r>
            <w:r w:rsidR="0090564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2B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позволяет</w:t>
            </w:r>
            <w:r w:rsidR="00E57920" w:rsidRPr="00E5792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E579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r w:rsidR="00E57920" w:rsidRPr="00E579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ознакомить дошкольников с историческим прошлым города Тюмень в период Великой Отечественной </w:t>
            </w:r>
            <w:r w:rsidR="00E57920" w:rsidRPr="00E5792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войны 1941-1945гг., с вкладом жителей города в Победу нашей Родины, познакомить детей с памятниками, посвященными событиям  Великой Отечественной войны 1941-1945гг. в родном городе.</w:t>
            </w:r>
          </w:p>
          <w:p w:rsidR="00BE2B78" w:rsidRPr="00A701AC" w:rsidRDefault="00BE2B78" w:rsidP="00230B59">
            <w:pPr>
              <w:shd w:val="clear" w:color="auto" w:fill="FFFFFF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BE2B78" w:rsidRPr="00802B09" w:rsidRDefault="00BE2B78" w:rsidP="00230B5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2B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Поставленные цели и задачи решены полностью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  <w:shd w:val="clear" w:color="auto" w:fill="auto"/>
          </w:tcPr>
          <w:p w:rsidR="00BE2B78" w:rsidRPr="00A701AC" w:rsidRDefault="00413BD8" w:rsidP="00230B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Альбом</w:t>
            </w:r>
            <w:r w:rsidR="00BE2B78" w:rsidRPr="00A701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всех этапов и результатов проекта</w:t>
            </w:r>
            <w:r w:rsidR="00BE2B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фотографиями и стихами.</w:t>
            </w:r>
          </w:p>
        </w:tc>
      </w:tr>
    </w:tbl>
    <w:p w:rsidR="00BE2B78" w:rsidRDefault="00BE2B78" w:rsidP="00BE2B78">
      <w:pPr>
        <w:rPr>
          <w:rFonts w:ascii="Times New Roman" w:eastAsia="Calibri" w:hAnsi="Times New Roman" w:cs="Times New Roman"/>
          <w:sz w:val="28"/>
          <w:szCs w:val="28"/>
        </w:rPr>
      </w:pPr>
    </w:p>
    <w:p w:rsidR="00C7223E" w:rsidRDefault="003E54D3" w:rsidP="005F309D">
      <w:r>
        <w:t>Ссылки на видео:</w:t>
      </w:r>
    </w:p>
    <w:p w:rsidR="003E54D3" w:rsidRDefault="00191CD9" w:rsidP="005F309D">
      <w:hyperlink r:id="rId6" w:tgtFrame="_blank" w:history="1">
        <w:r w:rsidR="003E54D3" w:rsidRPr="003E54D3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1F1F1F"/>
          </w:rPr>
          <w:t>https://youtu.be/QK7L1kHha68</w:t>
        </w:r>
      </w:hyperlink>
      <w:r w:rsidR="003E54D3">
        <w:t xml:space="preserve"> - Сквер тружеников тыла</w:t>
      </w:r>
    </w:p>
    <w:p w:rsidR="003E54D3" w:rsidRDefault="00191CD9" w:rsidP="005F309D">
      <w:hyperlink r:id="rId7" w:tgtFrame="_blank" w:history="1">
        <w:r w:rsidR="003E54D3" w:rsidRPr="003E54D3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1F1F1F"/>
          </w:rPr>
          <w:t>https://youtu.be/8WV5t7czAhg</w:t>
        </w:r>
      </w:hyperlink>
      <w:r w:rsidR="003E54D3">
        <w:t xml:space="preserve"> - Вечный огонь</w:t>
      </w:r>
    </w:p>
    <w:p w:rsidR="003E54D3" w:rsidRDefault="00191CD9" w:rsidP="005F309D">
      <w:pPr>
        <w:rPr>
          <w:rFonts w:ascii="Times New Roman" w:hAnsi="Times New Roman" w:cs="Times New Roman"/>
          <w:b/>
          <w:sz w:val="24"/>
          <w:szCs w:val="24"/>
        </w:rPr>
      </w:pPr>
      <w:hyperlink r:id="rId8" w:tgtFrame="_blank" w:history="1">
        <w:r w:rsidR="003E54D3" w:rsidRPr="003E54D3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1F1F1F"/>
          </w:rPr>
          <w:t>https://youtu.be/zJhz-srmyEM</w:t>
        </w:r>
      </w:hyperlink>
      <w:r w:rsidR="003E54D3">
        <w:t xml:space="preserve"> - Площадь Памяти</w:t>
      </w:r>
    </w:p>
    <w:p w:rsidR="003E54D3" w:rsidRDefault="003E54D3" w:rsidP="005F309D">
      <w:pPr>
        <w:rPr>
          <w:rFonts w:ascii="Times New Roman" w:hAnsi="Times New Roman" w:cs="Times New Roman"/>
          <w:b/>
          <w:sz w:val="24"/>
          <w:szCs w:val="24"/>
        </w:rPr>
      </w:pPr>
    </w:p>
    <w:p w:rsidR="003E54D3" w:rsidRDefault="003E54D3" w:rsidP="005F309D">
      <w:pPr>
        <w:rPr>
          <w:rFonts w:ascii="Times New Roman" w:hAnsi="Times New Roman" w:cs="Times New Roman"/>
          <w:b/>
          <w:sz w:val="24"/>
          <w:szCs w:val="24"/>
        </w:rPr>
      </w:pPr>
    </w:p>
    <w:p w:rsidR="003E54D3" w:rsidRDefault="003E54D3" w:rsidP="005F309D">
      <w:pPr>
        <w:rPr>
          <w:rFonts w:ascii="Times New Roman" w:hAnsi="Times New Roman" w:cs="Times New Roman"/>
          <w:b/>
          <w:sz w:val="24"/>
          <w:szCs w:val="24"/>
        </w:rPr>
      </w:pPr>
    </w:p>
    <w:p w:rsidR="00C7223E" w:rsidRPr="00C7223E" w:rsidRDefault="00C7223E" w:rsidP="005F309D">
      <w:pPr>
        <w:rPr>
          <w:rFonts w:ascii="Times New Roman" w:hAnsi="Times New Roman" w:cs="Times New Roman"/>
          <w:b/>
          <w:sz w:val="24"/>
          <w:szCs w:val="24"/>
        </w:rPr>
      </w:pPr>
      <w:r w:rsidRPr="00C7223E">
        <w:rPr>
          <w:rFonts w:ascii="Times New Roman" w:hAnsi="Times New Roman" w:cs="Times New Roman"/>
          <w:b/>
          <w:sz w:val="24"/>
          <w:szCs w:val="24"/>
        </w:rPr>
        <w:t>Информационные интернет источники:</w:t>
      </w:r>
    </w:p>
    <w:p w:rsidR="005F309D" w:rsidRPr="005F309D" w:rsidRDefault="00191CD9" w:rsidP="005F309D">
      <w:pPr>
        <w:rPr>
          <w:rFonts w:ascii="Times New Roman" w:eastAsia="Calibri" w:hAnsi="Times New Roman" w:cs="Times New Roman"/>
          <w:bCs/>
          <w:sz w:val="28"/>
          <w:szCs w:val="28"/>
        </w:rPr>
      </w:pPr>
      <w:hyperlink r:id="rId9" w:history="1">
        <w:r w:rsidR="005F309D" w:rsidRPr="005F309D">
          <w:rPr>
            <w:rStyle w:val="a6"/>
            <w:rFonts w:ascii="Times New Roman" w:eastAsia="Calibri" w:hAnsi="Times New Roman" w:cs="Times New Roman"/>
            <w:bCs/>
            <w:sz w:val="28"/>
            <w:szCs w:val="28"/>
          </w:rPr>
          <w:t>http://900igr.net/prezentacija/prazdniki/pamjatniki-ustanovlennye-v-chest-pobedy-v-velikoj-otechestvennoj-vojne-251804/pamjatnyj-znak-odnoselchanam-pogibshim-v-velikoj-otechestvennoj-vojne-18.html</w:t>
        </w:r>
      </w:hyperlink>
    </w:p>
    <w:p w:rsidR="005F309D" w:rsidRDefault="00191CD9" w:rsidP="005F309D">
      <w:pPr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5F309D" w:rsidRPr="009F0B8B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https://must-see.top/pamyatniki-tyumeni/</w:t>
        </w:r>
      </w:hyperlink>
    </w:p>
    <w:p w:rsidR="005F309D" w:rsidRDefault="005F309D" w:rsidP="005F309D">
      <w:pPr>
        <w:rPr>
          <w:rFonts w:ascii="Times New Roman" w:eastAsia="Calibri" w:hAnsi="Times New Roman" w:cs="Times New Roman"/>
          <w:sz w:val="28"/>
          <w:szCs w:val="28"/>
        </w:rPr>
      </w:pPr>
      <w:r w:rsidRPr="005F30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1" w:history="1">
        <w:r w:rsidRPr="009F0B8B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https://vsluh.ru/novosti/obshchestvo/kak-v-tyumeni-uvekovechena-pamyat-geroev-velikoy-otechestvennoy-voyny_327265/</w:t>
        </w:r>
      </w:hyperlink>
    </w:p>
    <w:p w:rsidR="005F309D" w:rsidRPr="005F309D" w:rsidRDefault="00191CD9" w:rsidP="005F309D">
      <w:pPr>
        <w:rPr>
          <w:rFonts w:ascii="Times New Roman" w:eastAsia="Calibri" w:hAnsi="Times New Roman" w:cs="Times New Roman"/>
          <w:sz w:val="28"/>
          <w:szCs w:val="28"/>
        </w:rPr>
      </w:pPr>
      <w:hyperlink r:id="rId12" w:tooltip="Вслух.ru" w:history="1">
        <w:proofErr w:type="spellStart"/>
        <w:r w:rsidR="005F309D" w:rsidRPr="005F309D">
          <w:rPr>
            <w:rStyle w:val="a6"/>
            <w:rFonts w:ascii="Times New Roman" w:eastAsia="Calibri" w:hAnsi="Times New Roman" w:cs="Times New Roman"/>
            <w:sz w:val="28"/>
            <w:szCs w:val="28"/>
          </w:rPr>
          <w:t>Вслух.ru</w:t>
        </w:r>
      </w:hyperlink>
      <w:hyperlink r:id="rId13" w:tooltip="Новости" w:history="1">
        <w:r w:rsidR="005F309D" w:rsidRPr="005F309D">
          <w:rPr>
            <w:rStyle w:val="a6"/>
            <w:rFonts w:ascii="Times New Roman" w:eastAsia="Calibri" w:hAnsi="Times New Roman" w:cs="Times New Roman"/>
            <w:sz w:val="28"/>
            <w:szCs w:val="28"/>
          </w:rPr>
          <w:t>Новости</w:t>
        </w:r>
      </w:hyperlink>
      <w:hyperlink r:id="rId14" w:tooltip="Общество" w:history="1">
        <w:r w:rsidR="005F309D" w:rsidRPr="005F309D">
          <w:rPr>
            <w:rStyle w:val="a6"/>
            <w:rFonts w:ascii="Times New Roman" w:eastAsia="Calibri" w:hAnsi="Times New Roman" w:cs="Times New Roman"/>
            <w:sz w:val="28"/>
            <w:szCs w:val="28"/>
          </w:rPr>
          <w:t>Общество</w:t>
        </w:r>
        <w:proofErr w:type="spellEnd"/>
      </w:hyperlink>
    </w:p>
    <w:p w:rsidR="005F309D" w:rsidRDefault="00191CD9" w:rsidP="00BE2B78">
      <w:pPr>
        <w:rPr>
          <w:rFonts w:ascii="Times New Roman" w:eastAsia="Calibri" w:hAnsi="Times New Roman" w:cs="Times New Roman"/>
          <w:sz w:val="28"/>
          <w:szCs w:val="28"/>
        </w:rPr>
      </w:pPr>
      <w:hyperlink r:id="rId15" w:history="1">
        <w:r w:rsidR="005F309D" w:rsidRPr="009F0B8B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https://oo-lyceum-533.ru/%D0%BD%D0%B0%20%D1%81%D0%B0%D0%B9%D1%82-%D0%BF%D1%80%D0%B5%D0%B7%D0%B5%D0%BD%D1%82%209%D0%BC%D0%B0%D1%8F/)))%D0%93%D0%BE%D1%80%D0%BE%D0%B4%D0%B0-%D0%93%D0%B5%D1%80%D0%BE%D0%B8%20%D0%9A%D0%B0%D0%BC%D0%B5%D0%BD%D1%8C%D0%BA%D0%BE%D0%B2%20%D0%93-3%D0%B1.pdf</w:t>
        </w:r>
      </w:hyperlink>
    </w:p>
    <w:p w:rsidR="005F309D" w:rsidRDefault="00191CD9" w:rsidP="00BE2B78">
      <w:pPr>
        <w:rPr>
          <w:rFonts w:ascii="Times New Roman" w:eastAsia="Calibri" w:hAnsi="Times New Roman" w:cs="Times New Roman"/>
          <w:sz w:val="28"/>
          <w:szCs w:val="28"/>
        </w:rPr>
      </w:pPr>
      <w:hyperlink r:id="rId16" w:history="1">
        <w:r w:rsidR="005F309D" w:rsidRPr="009F0B8B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https://www.tumen.kp.ru/daily/26198.7/3084958/</w:t>
        </w:r>
      </w:hyperlink>
    </w:p>
    <w:p w:rsidR="005F309D" w:rsidRDefault="00191CD9" w:rsidP="00BE2B78">
      <w:pPr>
        <w:rPr>
          <w:rFonts w:ascii="Times New Roman" w:eastAsia="Calibri" w:hAnsi="Times New Roman" w:cs="Times New Roman"/>
          <w:sz w:val="28"/>
          <w:szCs w:val="28"/>
        </w:rPr>
      </w:pPr>
      <w:hyperlink r:id="rId17" w:history="1">
        <w:r w:rsidR="00DC1C5B" w:rsidRPr="009F0B8B">
          <w:rPr>
            <w:rStyle w:val="a6"/>
            <w:rFonts w:ascii="Times New Roman" w:eastAsia="Calibri" w:hAnsi="Times New Roman" w:cs="Times New Roman"/>
            <w:sz w:val="28"/>
            <w:szCs w:val="28"/>
          </w:rPr>
          <w:t>http://kids.azovlib.ru/index.php/2-uncategorised/431-goroda-geroi-stikhi</w:t>
        </w:r>
      </w:hyperlink>
    </w:p>
    <w:p w:rsidR="00DC1C5B" w:rsidRDefault="00DC1C5B" w:rsidP="00BE2B78">
      <w:pPr>
        <w:rPr>
          <w:rFonts w:ascii="Times New Roman" w:eastAsia="Calibri" w:hAnsi="Times New Roman" w:cs="Times New Roman"/>
          <w:sz w:val="28"/>
          <w:szCs w:val="28"/>
        </w:rPr>
      </w:pPr>
    </w:p>
    <w:p w:rsidR="008F5B10" w:rsidRDefault="008F5B10" w:rsidP="00BE2B78">
      <w:pPr>
        <w:rPr>
          <w:rFonts w:ascii="Times New Roman" w:eastAsia="Calibri" w:hAnsi="Times New Roman" w:cs="Times New Roman"/>
          <w:sz w:val="28"/>
          <w:szCs w:val="28"/>
        </w:rPr>
      </w:pPr>
    </w:p>
    <w:p w:rsidR="008F5B10" w:rsidRDefault="008F5B10" w:rsidP="00BE2B78">
      <w:pPr>
        <w:rPr>
          <w:rFonts w:ascii="Times New Roman" w:eastAsia="Calibri" w:hAnsi="Times New Roman" w:cs="Times New Roman"/>
          <w:sz w:val="28"/>
          <w:szCs w:val="28"/>
        </w:rPr>
      </w:pPr>
    </w:p>
    <w:p w:rsidR="008F5B10" w:rsidRDefault="008F5B10" w:rsidP="00BE2B78">
      <w:pPr>
        <w:rPr>
          <w:rFonts w:ascii="Times New Roman" w:eastAsia="Calibri" w:hAnsi="Times New Roman" w:cs="Times New Roman"/>
          <w:sz w:val="28"/>
          <w:szCs w:val="28"/>
        </w:rPr>
      </w:pPr>
    </w:p>
    <w:p w:rsidR="008F5B10" w:rsidRDefault="008F5B10" w:rsidP="00BE2B78">
      <w:pPr>
        <w:rPr>
          <w:rFonts w:ascii="Times New Roman" w:eastAsia="Calibri" w:hAnsi="Times New Roman" w:cs="Times New Roman"/>
          <w:sz w:val="28"/>
          <w:szCs w:val="28"/>
        </w:rPr>
      </w:pPr>
    </w:p>
    <w:p w:rsidR="008F5B10" w:rsidRDefault="008F5B10" w:rsidP="00BE2B78">
      <w:pPr>
        <w:rPr>
          <w:rFonts w:ascii="Times New Roman" w:eastAsia="Calibri" w:hAnsi="Times New Roman" w:cs="Times New Roman"/>
          <w:sz w:val="28"/>
          <w:szCs w:val="28"/>
        </w:rPr>
      </w:pPr>
    </w:p>
    <w:p w:rsidR="008F5B10" w:rsidRDefault="008F5B10" w:rsidP="00BE2B78">
      <w:pPr>
        <w:rPr>
          <w:rFonts w:ascii="Times New Roman" w:eastAsia="Calibri" w:hAnsi="Times New Roman" w:cs="Times New Roman"/>
          <w:sz w:val="28"/>
          <w:szCs w:val="28"/>
        </w:rPr>
      </w:pPr>
    </w:p>
    <w:p w:rsidR="008F5B10" w:rsidRDefault="008F5B10" w:rsidP="00BE2B78">
      <w:pPr>
        <w:rPr>
          <w:rFonts w:ascii="Times New Roman" w:eastAsia="Calibri" w:hAnsi="Times New Roman" w:cs="Times New Roman"/>
          <w:sz w:val="28"/>
          <w:szCs w:val="28"/>
        </w:rPr>
      </w:pPr>
    </w:p>
    <w:p w:rsidR="008F5B10" w:rsidRPr="008F5B10" w:rsidRDefault="008F5B10" w:rsidP="00BE2B78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8F5B10">
        <w:rPr>
          <w:rFonts w:ascii="Times New Roman" w:eastAsia="Calibri" w:hAnsi="Times New Roman" w:cs="Times New Roman"/>
          <w:b/>
          <w:sz w:val="36"/>
          <w:szCs w:val="36"/>
        </w:rPr>
        <w:t>Используемый материал:</w:t>
      </w:r>
    </w:p>
    <w:p w:rsidR="00B443FD" w:rsidRDefault="00B443F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4497705</wp:posOffset>
            </wp:positionV>
            <wp:extent cx="3825240" cy="4010025"/>
            <wp:effectExtent l="19050" t="0" r="3810" b="0"/>
            <wp:wrapNone/>
            <wp:docPr id="15" name="Рисунок 3" descr="C:\Users\Admin\AppData\Local\Microsoft\Windows\INetCache\Content.Word\IMG_20220316_19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20316_1955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4497705</wp:posOffset>
            </wp:positionV>
            <wp:extent cx="2992755" cy="4086225"/>
            <wp:effectExtent l="19050" t="0" r="0" b="0"/>
            <wp:wrapNone/>
            <wp:docPr id="16" name="Рисунок 12" descr="C:\Users\Admin\AppData\Local\Microsoft\Windows\INetCache\Content.Word\IMG_20220316_2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_20220316_2002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43FD">
        <w:rPr>
          <w:noProof/>
          <w:lang w:eastAsia="ru-RU"/>
        </w:rPr>
        <w:drawing>
          <wp:inline distT="0" distB="0" distL="0" distR="0">
            <wp:extent cx="4262532" cy="4381500"/>
            <wp:effectExtent l="19050" t="0" r="4668" b="0"/>
            <wp:docPr id="14" name="Рисунок 2" descr="C:\Users\Admin\AppData\Local\Microsoft\Windows\INetCache\Content.Word\IMG_20220316_1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IMG_20220316_1955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08" cy="438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3FD" w:rsidRDefault="00B443FD"/>
    <w:p w:rsidR="00B443FD" w:rsidRDefault="00B443FD"/>
    <w:p w:rsidR="00B443FD" w:rsidRDefault="00B443FD"/>
    <w:p w:rsidR="00B443FD" w:rsidRDefault="00B443FD"/>
    <w:p w:rsidR="00B443FD" w:rsidRDefault="00B443FD"/>
    <w:p w:rsidR="00B443FD" w:rsidRDefault="00B443FD"/>
    <w:p w:rsidR="00B443FD" w:rsidRDefault="00B443FD"/>
    <w:p w:rsidR="00B443FD" w:rsidRDefault="00B443FD"/>
    <w:p w:rsidR="00B443FD" w:rsidRDefault="00B443FD"/>
    <w:p w:rsidR="00B443FD" w:rsidRDefault="00B443FD"/>
    <w:p w:rsidR="00B443FD" w:rsidRDefault="00B443FD"/>
    <w:p w:rsidR="00B443FD" w:rsidRDefault="00B443FD"/>
    <w:p w:rsidR="00B443FD" w:rsidRDefault="00B443FD"/>
    <w:p w:rsidR="00B443FD" w:rsidRDefault="00B443FD"/>
    <w:p w:rsidR="00B443FD" w:rsidRDefault="00B443F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-378460</wp:posOffset>
            </wp:positionV>
            <wp:extent cx="4505325" cy="4286250"/>
            <wp:effectExtent l="19050" t="0" r="9525" b="0"/>
            <wp:wrapNone/>
            <wp:docPr id="13" name="Рисунок 13" descr="C:\Users\Admin\AppData\Local\Microsoft\Windows\INetCache\Content.Word\IMG_20220316_2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220316_202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3FD" w:rsidRDefault="008F5B1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5756275</wp:posOffset>
            </wp:positionV>
            <wp:extent cx="2735580" cy="3838575"/>
            <wp:effectExtent l="19050" t="0" r="7620" b="0"/>
            <wp:wrapNone/>
            <wp:docPr id="18" name="Рисунок 4" descr="C:\Users\Admin\AppData\Local\Microsoft\Windows\INetCache\Content.Word\IMG_20220316_19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220316_1956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5699125</wp:posOffset>
            </wp:positionV>
            <wp:extent cx="2955925" cy="4105275"/>
            <wp:effectExtent l="590550" t="0" r="568325" b="0"/>
            <wp:wrapNone/>
            <wp:docPr id="19" name="Рисунок 1" descr="C:\Users\Admin\AppData\Local\Microsoft\Windows\INetCache\Content.Word\IMG_20220316_2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20316_2027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59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3090458</wp:posOffset>
            </wp:positionH>
            <wp:positionV relativeFrom="paragraph">
              <wp:posOffset>2779626</wp:posOffset>
            </wp:positionV>
            <wp:extent cx="2685272" cy="3699192"/>
            <wp:effectExtent l="533400" t="0" r="515128" b="0"/>
            <wp:wrapNone/>
            <wp:docPr id="17" name="Рисунок 5" descr="C:\Users\Admin\AppData\Local\Microsoft\Windows\INetCache\Content.Word\IMG_20220316_19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20316_1956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5272" cy="36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3F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2955925</wp:posOffset>
            </wp:positionV>
            <wp:extent cx="2641600" cy="3581400"/>
            <wp:effectExtent l="495300" t="0" r="463550" b="0"/>
            <wp:wrapNone/>
            <wp:docPr id="6" name="Рисунок 6" descr="C:\Users\Admin\AppData\Local\Microsoft\Windows\INetCache\Content.Word\IMG_20220316_1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_20220316_1957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1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-368935</wp:posOffset>
            </wp:positionV>
            <wp:extent cx="4391025" cy="6090285"/>
            <wp:effectExtent l="19050" t="0" r="9525" b="0"/>
            <wp:wrapNone/>
            <wp:docPr id="11" name="Рисунок 11" descr="C:\Users\Admin\AppData\Local\Microsoft\Windows\INetCache\Content.Word\IMG_20220316_2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20220316_2002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09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1494386</wp:posOffset>
            </wp:positionH>
            <wp:positionV relativeFrom="paragraph">
              <wp:posOffset>5088890</wp:posOffset>
            </wp:positionV>
            <wp:extent cx="4645429" cy="4562475"/>
            <wp:effectExtent l="19050" t="0" r="2771" b="0"/>
            <wp:wrapNone/>
            <wp:docPr id="10" name="Рисунок 10" descr="C:\Users\Admin\AppData\Local\Microsoft\Windows\INetCache\Content.Word\IMG_20220316_2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20220316_2001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29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/>
    <w:p w:rsidR="008F5B10" w:rsidRDefault="008F5B10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958959</wp:posOffset>
            </wp:positionH>
            <wp:positionV relativeFrom="paragraph">
              <wp:posOffset>-874505</wp:posOffset>
            </wp:positionV>
            <wp:extent cx="3740150" cy="4757639"/>
            <wp:effectExtent l="533400" t="0" r="508000" b="0"/>
            <wp:wrapNone/>
            <wp:docPr id="20" name="Рисунок 7" descr="C:\Users\Admin\AppData\Local\Microsoft\Windows\INetCache\Content.Word\IMG_20220316_19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20316_1958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150" cy="475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B10" w:rsidRDefault="008F5B10"/>
    <w:p w:rsidR="008F5B10" w:rsidRDefault="008F5B10"/>
    <w:p w:rsidR="008F5B10" w:rsidRDefault="008F5B10"/>
    <w:p w:rsidR="008F5B10" w:rsidRDefault="008F5B10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247015</wp:posOffset>
            </wp:positionV>
            <wp:extent cx="3112770" cy="3505200"/>
            <wp:effectExtent l="209550" t="0" r="201930" b="0"/>
            <wp:wrapNone/>
            <wp:docPr id="22" name="Рисунок 8" descr="C:\Users\Admin\AppData\Local\Microsoft\Windows\INetCache\Content.Word\IMG_20220316_1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_20220316_1959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277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151765</wp:posOffset>
            </wp:positionV>
            <wp:extent cx="3112135" cy="3505200"/>
            <wp:effectExtent l="209550" t="0" r="202565" b="0"/>
            <wp:wrapNone/>
            <wp:docPr id="21" name="Рисунок 8" descr="C:\Users\Admin\AppData\Local\Microsoft\Windows\INetCache\Content.Word\IMG_20220316_1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_20220316_1959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213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918494</wp:posOffset>
            </wp:positionH>
            <wp:positionV relativeFrom="paragraph">
              <wp:posOffset>309599</wp:posOffset>
            </wp:positionV>
            <wp:extent cx="3799910" cy="3062462"/>
            <wp:effectExtent l="0" t="361950" r="0" b="347488"/>
            <wp:wrapNone/>
            <wp:docPr id="23" name="Рисунок 9" descr="C:\Users\Admin\AppData\Local\Microsoft\Windows\INetCache\Content.Word\IMG_20220316_2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_20220316_200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9910" cy="306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Pr="003444FE" w:rsidRDefault="003444F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-321310</wp:posOffset>
            </wp:positionV>
            <wp:extent cx="2895600" cy="3867150"/>
            <wp:effectExtent l="19050" t="0" r="0" b="0"/>
            <wp:wrapNone/>
            <wp:docPr id="196" name="Рисунок 196" descr="D:\фотографии\Новая папка (2)\Photo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D:\фотографии\Новая папка (2)\Photo15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326390</wp:posOffset>
            </wp:positionV>
            <wp:extent cx="4448175" cy="5934075"/>
            <wp:effectExtent l="19050" t="0" r="9525" b="0"/>
            <wp:wrapNone/>
            <wp:docPr id="197" name="Рисунок 197" descr="D:\фотографии\Новая папка (2)\Photo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D:\фотографии\Новая папка (2)\Photo15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444FE">
        <w:rPr>
          <w:rFonts w:ascii="Times New Roman" w:hAnsi="Times New Roman" w:cs="Times New Roman"/>
          <w:b/>
          <w:sz w:val="36"/>
          <w:szCs w:val="36"/>
        </w:rPr>
        <w:t>Минимузей</w:t>
      </w:r>
      <w:proofErr w:type="spellEnd"/>
    </w:p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3444FE" w:rsidRDefault="003444FE"/>
    <w:p w:rsidR="00F262A6" w:rsidRDefault="003444FE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2745445</wp:posOffset>
            </wp:positionH>
            <wp:positionV relativeFrom="paragraph">
              <wp:posOffset>3014004</wp:posOffset>
            </wp:positionV>
            <wp:extent cx="2554290" cy="3401425"/>
            <wp:effectExtent l="438150" t="0" r="417510" b="0"/>
            <wp:wrapNone/>
            <wp:docPr id="200" name="Рисунок 200" descr="D:\фотографии\Новая папка (2)\Photo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D:\фотографии\Новая папка (2)\Photo15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4290" cy="34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1390650</wp:posOffset>
            </wp:positionV>
            <wp:extent cx="2421890" cy="3228975"/>
            <wp:effectExtent l="419100" t="0" r="397510" b="0"/>
            <wp:wrapNone/>
            <wp:docPr id="199" name="Рисунок 199" descr="D:\фотографии\Новая папка (2)\Photo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D:\фотографии\Новая папка (2)\Photo15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189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876935</wp:posOffset>
            </wp:positionV>
            <wp:extent cx="2583815" cy="3448050"/>
            <wp:effectExtent l="457200" t="0" r="426085" b="0"/>
            <wp:wrapNone/>
            <wp:docPr id="198" name="Рисунок 198" descr="D:\фотографии\Новая папка (2)\Photo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D:\фотографии\Новая папка (2)\Photo15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381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62A6" w:rsidSect="00191CD9">
      <w:pgSz w:w="11906" w:h="16838"/>
      <w:pgMar w:top="851" w:right="850" w:bottom="851" w:left="1701" w:header="708" w:footer="708" w:gutter="0"/>
      <w:pgBorders w:offsetFrom="page">
        <w:top w:val="dashDotStroked" w:sz="24" w:space="24" w:color="548DD4" w:themeColor="text2" w:themeTint="99"/>
        <w:left w:val="dashDotStroked" w:sz="24" w:space="24" w:color="548DD4" w:themeColor="text2" w:themeTint="99"/>
        <w:bottom w:val="dashDotStroked" w:sz="24" w:space="24" w:color="548DD4" w:themeColor="text2" w:themeTint="99"/>
        <w:right w:val="dashDotStroked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174BB"/>
    <w:multiLevelType w:val="hybridMultilevel"/>
    <w:tmpl w:val="3490F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576BF"/>
    <w:multiLevelType w:val="hybridMultilevel"/>
    <w:tmpl w:val="8960BB12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1FF0748D"/>
    <w:multiLevelType w:val="hybridMultilevel"/>
    <w:tmpl w:val="22880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56B75"/>
    <w:multiLevelType w:val="hybridMultilevel"/>
    <w:tmpl w:val="CA3040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88968DD"/>
    <w:multiLevelType w:val="hybridMultilevel"/>
    <w:tmpl w:val="6D829BF8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BFB0353"/>
    <w:multiLevelType w:val="hybridMultilevel"/>
    <w:tmpl w:val="6772DBB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29324F"/>
    <w:multiLevelType w:val="hybridMultilevel"/>
    <w:tmpl w:val="7C52FD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4234625"/>
    <w:multiLevelType w:val="hybridMultilevel"/>
    <w:tmpl w:val="98F8C84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15339C"/>
    <w:multiLevelType w:val="hybridMultilevel"/>
    <w:tmpl w:val="9CA4C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2B78"/>
    <w:rsid w:val="00014619"/>
    <w:rsid w:val="000A3AD5"/>
    <w:rsid w:val="00146510"/>
    <w:rsid w:val="001735AF"/>
    <w:rsid w:val="00191CD9"/>
    <w:rsid w:val="0021094D"/>
    <w:rsid w:val="002860A4"/>
    <w:rsid w:val="002C3EF4"/>
    <w:rsid w:val="00321206"/>
    <w:rsid w:val="003439FC"/>
    <w:rsid w:val="003444FE"/>
    <w:rsid w:val="00352F7F"/>
    <w:rsid w:val="003A3AE2"/>
    <w:rsid w:val="003D15A0"/>
    <w:rsid w:val="003E54D3"/>
    <w:rsid w:val="00413BD8"/>
    <w:rsid w:val="004253E8"/>
    <w:rsid w:val="00462448"/>
    <w:rsid w:val="00480A6C"/>
    <w:rsid w:val="00486E04"/>
    <w:rsid w:val="004A07DF"/>
    <w:rsid w:val="004E3061"/>
    <w:rsid w:val="004F2ADC"/>
    <w:rsid w:val="004F5A7E"/>
    <w:rsid w:val="005F309D"/>
    <w:rsid w:val="005F5C53"/>
    <w:rsid w:val="00633C84"/>
    <w:rsid w:val="00664629"/>
    <w:rsid w:val="006851B9"/>
    <w:rsid w:val="0070058F"/>
    <w:rsid w:val="0070230B"/>
    <w:rsid w:val="007544A0"/>
    <w:rsid w:val="00774AA5"/>
    <w:rsid w:val="00787F23"/>
    <w:rsid w:val="007A5321"/>
    <w:rsid w:val="00815C6C"/>
    <w:rsid w:val="008267BF"/>
    <w:rsid w:val="00845111"/>
    <w:rsid w:val="008812B0"/>
    <w:rsid w:val="008F5B10"/>
    <w:rsid w:val="00905647"/>
    <w:rsid w:val="009127DB"/>
    <w:rsid w:val="00913C33"/>
    <w:rsid w:val="009206AF"/>
    <w:rsid w:val="00927209"/>
    <w:rsid w:val="009400CB"/>
    <w:rsid w:val="00996BBA"/>
    <w:rsid w:val="009C69E7"/>
    <w:rsid w:val="00A02344"/>
    <w:rsid w:val="00A21BF6"/>
    <w:rsid w:val="00A96F8B"/>
    <w:rsid w:val="00B443FD"/>
    <w:rsid w:val="00B5500F"/>
    <w:rsid w:val="00B61042"/>
    <w:rsid w:val="00BD0DFB"/>
    <w:rsid w:val="00BE2B78"/>
    <w:rsid w:val="00C64D78"/>
    <w:rsid w:val="00C7223E"/>
    <w:rsid w:val="00C809CB"/>
    <w:rsid w:val="00C939F8"/>
    <w:rsid w:val="00D748EA"/>
    <w:rsid w:val="00DC1C5B"/>
    <w:rsid w:val="00E30555"/>
    <w:rsid w:val="00E57920"/>
    <w:rsid w:val="00E75E43"/>
    <w:rsid w:val="00EA111A"/>
    <w:rsid w:val="00EF051E"/>
    <w:rsid w:val="00F24B7F"/>
    <w:rsid w:val="00F455D0"/>
    <w:rsid w:val="00F56C6F"/>
    <w:rsid w:val="00FB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784F1"/>
  <w15:docId w15:val="{63703B13-1A46-4196-BB21-960077510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B7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3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09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F309D"/>
    <w:rPr>
      <w:color w:val="0000FF" w:themeColor="hyperlink"/>
      <w:u w:val="single"/>
    </w:rPr>
  </w:style>
  <w:style w:type="paragraph" w:styleId="a7">
    <w:name w:val="No Spacing"/>
    <w:uiPriority w:val="1"/>
    <w:qFormat/>
    <w:rsid w:val="00191C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Jhz-srmyEM" TargetMode="External"/><Relationship Id="rId13" Type="http://schemas.openxmlformats.org/officeDocument/2006/relationships/hyperlink" Target="https://vsluh.ru/novosti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hyperlink" Target="https://youtu.be/8WV5t7czAhg" TargetMode="External"/><Relationship Id="rId12" Type="http://schemas.openxmlformats.org/officeDocument/2006/relationships/hyperlink" Target="https://vsluh.ru/" TargetMode="External"/><Relationship Id="rId17" Type="http://schemas.openxmlformats.org/officeDocument/2006/relationships/hyperlink" Target="http://kids.azovlib.ru/index.php/2-uncategorised/431-goroda-geroi-stikhi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www.tumen.kp.ru/daily/26198.7/3084958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youtu.be/QK7L1kHha68" TargetMode="External"/><Relationship Id="rId11" Type="http://schemas.openxmlformats.org/officeDocument/2006/relationships/hyperlink" Target="https://vsluh.ru/novosti/obshchestvo/kak-v-tyumeni-uvekovechena-pamyat-geroev-velikoy-otechestvennoy-voyny_327265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oo-lyceum-533.ru/%D0%BD%D0%B0%20%D1%81%D0%B0%D0%B9%D1%82-%D0%BF%D1%80%D0%B5%D0%B7%D0%B5%D0%BD%D1%82%209%D0%BC%D0%B0%D1%8F/)))%D0%93%D0%BE%D1%80%D0%BE%D0%B4%D0%B0-%D0%93%D0%B5%D1%80%D0%BE%D0%B8%20%D0%9A%D0%B0%D0%BC%D0%B5%D0%BD%D1%8C%D0%BA%D0%BE%D0%B2%20%D0%93-3%D0%B1.pdf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hyperlink" Target="https://must-see.top/pamyatniki-tyumeni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://900igr.net/prezentacija/prazdniki/pamjatniki-ustanovlennye-v-chest-pobedy-v-velikoj-otechestvennoj-vojne-251804/pamjatnyj-znak-odnoselchanam-pogibshim-v-velikoj-otechestvennoj-vojne-18.html" TargetMode="External"/><Relationship Id="rId14" Type="http://schemas.openxmlformats.org/officeDocument/2006/relationships/hyperlink" Target="https://vsluh.ru/novosti/obshchestvo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14</Pages>
  <Words>2280</Words>
  <Characters>13000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2021-07-29T20:31:00Z</cp:lastPrinted>
  <dcterms:created xsi:type="dcterms:W3CDTF">2021-07-29T18:01:00Z</dcterms:created>
  <dcterms:modified xsi:type="dcterms:W3CDTF">2022-03-17T10:05:00Z</dcterms:modified>
</cp:coreProperties>
</file>