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34" w:rsidRPr="00216434" w:rsidRDefault="00BE6229" w:rsidP="0021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 октября в</w:t>
      </w:r>
      <w:r w:rsidR="00216434" w:rsidRPr="00216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средней группе «Солнышко» 1 корпуса прошло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открытое занятие по физическому воспитанию на тему </w:t>
      </w:r>
      <w:r w:rsidRPr="00216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«Весёлые зайки»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с использованием </w:t>
      </w:r>
      <w:r w:rsidR="00216434" w:rsidRPr="00216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здоровье сберегающих </w:t>
      </w:r>
      <w:r w:rsidR="00216434" w:rsidRPr="00216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216434" w:rsidRPr="00216434">
        <w:rPr>
          <w:rFonts w:ascii="Arial" w:eastAsia="Times New Roman" w:hAnsi="Arial" w:cs="Arial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элементов</w:t>
      </w:r>
      <w:r w:rsidR="00216434" w:rsidRPr="00216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математики</w:t>
      </w:r>
      <w:r w:rsidR="00216434" w:rsidRPr="00216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216434" w:rsidRDefault="00216434" w:rsidP="0021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216434" w:rsidRPr="003A1A41" w:rsidRDefault="00216434" w:rsidP="00216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</w:t>
      </w:r>
    </w:p>
    <w:p w:rsidR="00D25224" w:rsidRPr="00683763" w:rsidRDefault="00D25224" w:rsidP="00216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</w:t>
      </w:r>
    </w:p>
    <w:p w:rsidR="00D25224" w:rsidRPr="004E4C67" w:rsidRDefault="00D25224" w:rsidP="00D252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E4C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Физическое развитие:</w:t>
      </w:r>
    </w:p>
    <w:p w:rsidR="00D25224" w:rsidRPr="00683763" w:rsidRDefault="00D25224" w:rsidP="00D2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содействовать улучшению работоспособности детского организма</w:t>
      </w:r>
    </w:p>
    <w:p w:rsidR="00D25224" w:rsidRDefault="00D25224" w:rsidP="00D25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83763">
        <w:rPr>
          <w:rFonts w:ascii="Calibri" w:eastAsia="Times New Roman" w:hAnsi="Calibri" w:cs="Arial"/>
          <w:color w:val="000000"/>
        </w:rPr>
        <w:t> 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укреплять опорно-двигательный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ппарат </w:t>
      </w:r>
    </w:p>
    <w:p w:rsidR="00D25224" w:rsidRDefault="00D25224" w:rsidP="00D25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развивать умение устанавливать связь между совершаемым действием и состоянием организма (делаем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бы укрепить здоровье)</w:t>
      </w:r>
    </w:p>
    <w:p w:rsidR="00D25224" w:rsidRPr="0009283D" w:rsidRDefault="00D25224" w:rsidP="00D2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сохранять устойчивое равновесие при ходьбе по скамейке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перешагивая через препятствие</w:t>
      </w:r>
    </w:p>
    <w:p w:rsidR="00D25224" w:rsidRPr="00683763" w:rsidRDefault="00D25224" w:rsidP="00D2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умение подлезать под дугу способом прямо</w:t>
      </w:r>
    </w:p>
    <w:p w:rsidR="00D25224" w:rsidRPr="00683763" w:rsidRDefault="00D25224" w:rsidP="00D2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формироват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 двигательные умения и навыки</w:t>
      </w:r>
    </w:p>
    <w:p w:rsidR="00D25224" w:rsidRPr="004E4C67" w:rsidRDefault="00D25224" w:rsidP="00D25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4E4C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Познавательное развитие:</w:t>
      </w:r>
    </w:p>
    <w:p w:rsidR="00D25224" w:rsidRDefault="00D25224" w:rsidP="00D25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E4C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совершенствовать умение сравнивать 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 предмета по величине (</w:t>
      </w:r>
      <w:r w:rsidRPr="004E4C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высоте) </w:t>
      </w:r>
    </w:p>
    <w:p w:rsidR="00D25224" w:rsidRPr="007576D5" w:rsidRDefault="00D25224" w:rsidP="00D25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развивать умение определять пространственные направления от себя (право, лево) </w:t>
      </w:r>
    </w:p>
    <w:p w:rsidR="00D25224" w:rsidRPr="004E4C67" w:rsidRDefault="00D25224" w:rsidP="00D25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4E4C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Социально – коммуникативное развитие:</w:t>
      </w:r>
    </w:p>
    <w:p w:rsidR="00D25224" w:rsidRPr="004E4C67" w:rsidRDefault="00D25224" w:rsidP="00D25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E4C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способствовать формированию личностного отношения ребёнка к соблюдению моральных норм: взаимопомощи, сочувствию</w:t>
      </w:r>
    </w:p>
    <w:p w:rsidR="00D25224" w:rsidRPr="004E4C67" w:rsidRDefault="00D25224" w:rsidP="00D2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E4C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учить коллективным играм, правилам добрых взаимоотношений</w:t>
      </w:r>
    </w:p>
    <w:p w:rsidR="00D25224" w:rsidRDefault="00D25224" w:rsidP="00D25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продолжать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правилами безопасного поведения во время подвижных игр</w:t>
      </w:r>
    </w:p>
    <w:p w:rsidR="00D25224" w:rsidRDefault="00D25224" w:rsidP="00D25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Речевое развитие:</w:t>
      </w:r>
    </w:p>
    <w:p w:rsidR="00D25224" w:rsidRPr="007576D5" w:rsidRDefault="00D25224" w:rsidP="00D25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6D5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совершенствовать диалогическую речь: учить участвовать в беседе, понятно для слушателей отвечать на вопросы</w:t>
      </w:r>
    </w:p>
    <w:p w:rsidR="00D25224" w:rsidRPr="007576D5" w:rsidRDefault="00D25224" w:rsidP="00D25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6D5">
        <w:rPr>
          <w:rFonts w:ascii="Times New Roman" w:eastAsia="Times New Roman" w:hAnsi="Times New Roman" w:cs="Times New Roman"/>
          <w:color w:val="000000"/>
          <w:sz w:val="28"/>
          <w:szCs w:val="28"/>
        </w:rPr>
        <w:t>- пополнять и активизировать словарь детей на основе углублённых знаний о ближайшем окружении, расширять представления о предметах</w:t>
      </w:r>
    </w:p>
    <w:p w:rsidR="00D25224" w:rsidRDefault="00D25224" w:rsidP="00D25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Художественно – эстетическое развитие:</w:t>
      </w:r>
    </w:p>
    <w:p w:rsidR="00D25224" w:rsidRDefault="00D25224" w:rsidP="00D25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продолжать знакомить с произведениями народного искусства (загадки, </w:t>
      </w:r>
      <w:proofErr w:type="spellStart"/>
      <w:r w:rsidRPr="00F02C3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F02C3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25224" w:rsidRPr="00F02C35" w:rsidRDefault="00D25224" w:rsidP="00D2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02C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Здоровье сберегающие технологии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F02C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самомассаж</w:t>
      </w:r>
      <w:proofErr w:type="spellEnd"/>
      <w:r w:rsidRPr="00F02C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 массаж мячиками «Ёжиками», упражнения на восстановления дыхания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двигательные упражнения для коррекции стопы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Инструктор по физической культуре:</w:t>
      </w:r>
    </w:p>
    <w:p w:rsidR="00D25224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утро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, ребятки!</w:t>
      </w:r>
    </w:p>
    <w:p w:rsidR="00D25224" w:rsidRDefault="00D25224" w:rsidP="00D25224">
      <w:pPr>
        <w:shd w:val="clear" w:color="auto" w:fill="FFFFFF"/>
        <w:spacing w:after="0" w:line="240" w:lineRule="auto"/>
        <w:rPr>
          <w:bCs/>
          <w:iCs/>
          <w:color w:val="000000"/>
          <w:sz w:val="28"/>
          <w:szCs w:val="28"/>
        </w:rPr>
      </w:pPr>
      <w:r w:rsidRPr="005E01B6">
        <w:rPr>
          <w:bCs/>
          <w:iCs/>
          <w:color w:val="000000"/>
          <w:sz w:val="28"/>
          <w:szCs w:val="28"/>
        </w:rPr>
        <w:t>Вы, проснулись?</w:t>
      </w:r>
    </w:p>
    <w:p w:rsidR="00D25224" w:rsidRPr="005E01B6" w:rsidRDefault="00D25224" w:rsidP="00D25224">
      <w:pPr>
        <w:shd w:val="clear" w:color="auto" w:fill="FFFFFF"/>
        <w:spacing w:after="0" w:line="240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 вот это я сейчас проверю!</w:t>
      </w:r>
    </w:p>
    <w:p w:rsidR="00D25224" w:rsidRDefault="00D25224" w:rsidP="00D25224">
      <w:pPr>
        <w:shd w:val="clear" w:color="auto" w:fill="FFFFFF"/>
        <w:spacing w:after="0" w:line="240" w:lineRule="auto"/>
        <w:rPr>
          <w:b/>
          <w:bCs/>
          <w:iCs/>
          <w:color w:val="000000"/>
          <w:sz w:val="28"/>
          <w:szCs w:val="28"/>
        </w:rPr>
      </w:pPr>
      <w:r w:rsidRPr="00614733">
        <w:rPr>
          <w:b/>
          <w:bCs/>
          <w:iCs/>
          <w:color w:val="000000"/>
          <w:sz w:val="28"/>
          <w:szCs w:val="28"/>
        </w:rPr>
        <w:t xml:space="preserve">Медитация и </w:t>
      </w:r>
      <w:proofErr w:type="spellStart"/>
      <w:r w:rsidRPr="00614733">
        <w:rPr>
          <w:b/>
          <w:bCs/>
          <w:iCs/>
          <w:color w:val="000000"/>
          <w:sz w:val="28"/>
          <w:szCs w:val="28"/>
        </w:rPr>
        <w:t>самомассаж</w:t>
      </w:r>
      <w:proofErr w:type="spellEnd"/>
      <w:r w:rsidRPr="00614733">
        <w:rPr>
          <w:b/>
          <w:bCs/>
          <w:iCs/>
          <w:color w:val="000000"/>
          <w:sz w:val="28"/>
          <w:szCs w:val="28"/>
        </w:rPr>
        <w:t xml:space="preserve"> «С добрым утром»</w:t>
      </w:r>
    </w:p>
    <w:p w:rsidR="00D25224" w:rsidRDefault="00D25224" w:rsidP="00D25224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14733">
        <w:rPr>
          <w:color w:val="000000"/>
          <w:sz w:val="28"/>
          <w:szCs w:val="28"/>
        </w:rPr>
        <w:t>С добрым утром, глазки!</w:t>
      </w:r>
    </w:p>
    <w:p w:rsidR="00D25224" w:rsidRDefault="00D25224" w:rsidP="00D25224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14733">
        <w:rPr>
          <w:color w:val="000000"/>
          <w:sz w:val="28"/>
          <w:szCs w:val="28"/>
        </w:rPr>
        <w:lastRenderedPageBreak/>
        <w:t>Вы проснулись? Да!</w:t>
      </w:r>
    </w:p>
    <w:p w:rsidR="00D25224" w:rsidRDefault="00D25224" w:rsidP="00D25224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14733">
        <w:rPr>
          <w:color w:val="000000"/>
          <w:sz w:val="28"/>
          <w:szCs w:val="28"/>
        </w:rPr>
        <w:t>С добрым утром, ушки!</w:t>
      </w:r>
    </w:p>
    <w:p w:rsidR="00D25224" w:rsidRDefault="00D25224" w:rsidP="00D25224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14733">
        <w:rPr>
          <w:color w:val="000000"/>
          <w:sz w:val="28"/>
          <w:szCs w:val="28"/>
        </w:rPr>
        <w:t>Вы проснулись? Да!</w:t>
      </w:r>
    </w:p>
    <w:p w:rsidR="00D25224" w:rsidRDefault="00D25224" w:rsidP="00D25224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14733">
        <w:rPr>
          <w:color w:val="000000"/>
          <w:sz w:val="28"/>
          <w:szCs w:val="28"/>
        </w:rPr>
        <w:t>С добрым утром, носик!</w:t>
      </w:r>
    </w:p>
    <w:p w:rsidR="00D25224" w:rsidRDefault="00D25224" w:rsidP="00D25224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14733">
        <w:rPr>
          <w:color w:val="000000"/>
          <w:sz w:val="28"/>
          <w:szCs w:val="28"/>
        </w:rPr>
        <w:t>Ты проснулся? Да!</w:t>
      </w:r>
    </w:p>
    <w:p w:rsidR="00D25224" w:rsidRDefault="00D25224" w:rsidP="00D25224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14733">
        <w:rPr>
          <w:color w:val="000000"/>
          <w:sz w:val="28"/>
          <w:szCs w:val="28"/>
        </w:rPr>
        <w:t>С добрым утром, щечки!</w:t>
      </w:r>
    </w:p>
    <w:p w:rsidR="00D25224" w:rsidRDefault="00D25224" w:rsidP="00D25224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14733">
        <w:rPr>
          <w:color w:val="000000"/>
          <w:sz w:val="28"/>
          <w:szCs w:val="28"/>
        </w:rPr>
        <w:t>Вы проснулись? Да!</w:t>
      </w:r>
    </w:p>
    <w:p w:rsidR="00D25224" w:rsidRDefault="00D25224" w:rsidP="00D25224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14733">
        <w:rPr>
          <w:color w:val="000000"/>
          <w:sz w:val="28"/>
          <w:szCs w:val="28"/>
        </w:rPr>
        <w:t>С добрым утром, ротик!</w:t>
      </w:r>
    </w:p>
    <w:p w:rsidR="00D25224" w:rsidRDefault="00D25224" w:rsidP="00D25224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14733">
        <w:rPr>
          <w:color w:val="000000"/>
          <w:sz w:val="28"/>
          <w:szCs w:val="28"/>
        </w:rPr>
        <w:t>Ты проснулся? Да! (вытягивают губы трубочкой, затем широко улыбаются)</w:t>
      </w:r>
    </w:p>
    <w:p w:rsidR="00D25224" w:rsidRDefault="00D25224" w:rsidP="00D25224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14733">
        <w:rPr>
          <w:color w:val="000000"/>
          <w:sz w:val="28"/>
          <w:szCs w:val="28"/>
        </w:rPr>
        <w:t>С добрым утром, дети!</w:t>
      </w:r>
    </w:p>
    <w:p w:rsidR="00D25224" w:rsidRPr="005E01B6" w:rsidRDefault="00D25224" w:rsidP="00D25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733">
        <w:rPr>
          <w:color w:val="000000"/>
          <w:sz w:val="28"/>
          <w:szCs w:val="28"/>
        </w:rPr>
        <w:t>Вы проснулись? Да!</w:t>
      </w:r>
    </w:p>
    <w:p w:rsidR="00D25224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Тогда, о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тгадайте – </w:t>
      </w:r>
      <w:proofErr w:type="spellStart"/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загадку:</w:t>
      </w:r>
    </w:p>
    <w:p w:rsidR="00D25224" w:rsidRPr="005E01B6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5E01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что за зверь лесной</w:t>
      </w:r>
    </w:p>
    <w:p w:rsidR="00D25224" w:rsidRPr="005E01B6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5E01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Встал, как столбик под сосной!</w:t>
      </w:r>
    </w:p>
    <w:p w:rsidR="00D25224" w:rsidRPr="005E01B6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5E01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стоит среди травы –</w:t>
      </w:r>
    </w:p>
    <w:p w:rsidR="00D25224" w:rsidRPr="005E01B6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5E01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Уши больше головы?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 зайчик!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это зайчик!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дело в том, что скоро Новый год, а зайчата в лесу не могут выбрать себе ёлочки по размеру. Вы хотите им помочь (ответы), тогда вы должны превратиться в зайчат и отправится в лес, согласны (ответы).</w:t>
      </w:r>
    </w:p>
    <w:p w:rsidR="00D25224" w:rsidRPr="00082C8C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82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82C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Вводная</w:t>
      </w:r>
      <w:proofErr w:type="gramEnd"/>
      <w:r w:rsidRPr="00082C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часть:</w:t>
      </w:r>
    </w:p>
    <w:p w:rsidR="00D25224" w:rsidRPr="00942638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2638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делаем на пояс и говорим: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в</w:t>
      </w:r>
      <w:r w:rsidRPr="00942638">
        <w:rPr>
          <w:rFonts w:ascii="Times New Roman" w:eastAsia="Times New Roman" w:hAnsi="Times New Roman" w:cs="Times New Roman"/>
          <w:color w:val="000000"/>
          <w:sz w:val="28"/>
          <w:szCs w:val="28"/>
        </w:rPr>
        <w:t>лево повернись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2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зайчишку превратись»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83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какие зайки, зайки -  </w:t>
      </w:r>
      <w:proofErr w:type="spellStart"/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побегайки</w:t>
      </w:r>
      <w:proofErr w:type="spellEnd"/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83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Повернулись на право,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мести шагом марш, в обход по залу в лес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шагом марш!</w:t>
      </w:r>
    </w:p>
    <w:p w:rsidR="00D25224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снег, белый снег</w:t>
      </w:r>
    </w:p>
    <w:p w:rsidR="00D25224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Перекрашивает всех.</w:t>
      </w:r>
    </w:p>
    <w:p w:rsidR="00D25224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шагаем дружно в ряд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маленьких зайчат.</w:t>
      </w:r>
    </w:p>
    <w:p w:rsidR="00D25224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(обычная ходьба по залу)</w:t>
      </w:r>
    </w:p>
    <w:p w:rsidR="00D25224" w:rsidRPr="00683763" w:rsidRDefault="00D25224" w:rsidP="00D2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тропинке в лес заходим,</w:t>
      </w:r>
    </w:p>
    <w:p w:rsidR="00D25224" w:rsidRPr="00683763" w:rsidRDefault="00D25224" w:rsidP="00D2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спину кладем</w:t>
      </w:r>
    </w:p>
    <w:p w:rsidR="00D25224" w:rsidRPr="00683763" w:rsidRDefault="00D25224" w:rsidP="00D2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пяточках идем.</w:t>
      </w:r>
    </w:p>
    <w:p w:rsidR="00D25224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(ходьба на пятках)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Не шумим и не поём,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мышки мы идём,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мы идём,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И лису мы не спугнём.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носках)</w:t>
      </w:r>
    </w:p>
    <w:p w:rsidR="00D25224" w:rsidRPr="00683763" w:rsidRDefault="00D25224" w:rsidP="00D2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Ты дружней, дружней шагай,</w:t>
      </w:r>
    </w:p>
    <w:p w:rsidR="00D25224" w:rsidRPr="00683763" w:rsidRDefault="00D25224" w:rsidP="00D2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Ножки выше поднимай.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Через кустики и кочки,</w:t>
      </w:r>
    </w:p>
    <w:p w:rsidR="00D25224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ветки и пенёчки.</w:t>
      </w:r>
    </w:p>
    <w:p w:rsidR="00D25224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37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(ходьба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AA37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высоко поднимая колени)</w:t>
      </w:r>
    </w:p>
    <w:p w:rsidR="00D25224" w:rsidRPr="00AA37BE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BE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протопаем дорожку,</w:t>
      </w:r>
    </w:p>
    <w:p w:rsidR="00D25224" w:rsidRPr="00AA37BE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B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 снегу не вязли ножки.</w:t>
      </w:r>
    </w:p>
    <w:p w:rsidR="00D25224" w:rsidRPr="00AA37BE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(ходьба топающим шагом)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мы побежали,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в кулачки все сжали,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Побежали, побежали,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в кулачки все сжали.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(бег обычный)</w:t>
      </w:r>
    </w:p>
    <w:p w:rsidR="00D25224" w:rsidRPr="00683763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старательно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бежали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25224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споткнулись, не упали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5224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пути ёжика повстречали.</w:t>
      </w:r>
    </w:p>
    <w:p w:rsidR="00D25224" w:rsidRPr="000458D5" w:rsidRDefault="00D25224" w:rsidP="00D25224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Зайки</w:t>
      </w:r>
      <w:r w:rsidRPr="00614733">
        <w:rPr>
          <w:bCs/>
          <w:color w:val="000000"/>
          <w:sz w:val="28"/>
          <w:szCs w:val="28"/>
        </w:rPr>
        <w:t xml:space="preserve"> в кружок собираются,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614733">
        <w:rPr>
          <w:bCs/>
          <w:color w:val="000000"/>
          <w:sz w:val="28"/>
          <w:szCs w:val="28"/>
        </w:rPr>
        <w:t>А ёжики в ручки забираются.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614733">
        <w:rPr>
          <w:bCs/>
          <w:color w:val="000000"/>
          <w:sz w:val="28"/>
          <w:szCs w:val="28"/>
        </w:rPr>
        <w:t>Ёжик, ёжик, ты колючий,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614733">
        <w:rPr>
          <w:bCs/>
          <w:color w:val="000000"/>
          <w:sz w:val="28"/>
          <w:szCs w:val="28"/>
        </w:rPr>
        <w:t>Покатайся между ручек.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Ёжики катаются, ладошки улыбаю</w:t>
      </w:r>
      <w:r w:rsidRPr="00614733">
        <w:rPr>
          <w:bCs/>
          <w:color w:val="000000"/>
          <w:sz w:val="28"/>
          <w:szCs w:val="28"/>
        </w:rPr>
        <w:t>тся.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Зайки</w:t>
      </w:r>
      <w:r w:rsidRPr="00614733">
        <w:rPr>
          <w:bCs/>
          <w:color w:val="000000"/>
          <w:sz w:val="28"/>
          <w:szCs w:val="28"/>
        </w:rPr>
        <w:t xml:space="preserve"> стараются, ёжик медленно катается.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 w:rsidRPr="00614733">
        <w:rPr>
          <w:bCs/>
          <w:color w:val="000000"/>
          <w:sz w:val="28"/>
          <w:szCs w:val="28"/>
        </w:rPr>
        <w:t>Вдруг он быстро побежал, побежал, побежал.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Pr="00614733">
        <w:rPr>
          <w:bCs/>
          <w:color w:val="000000"/>
          <w:sz w:val="28"/>
          <w:szCs w:val="28"/>
        </w:rPr>
        <w:t>На ладошку нажал.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614733">
        <w:rPr>
          <w:bCs/>
          <w:color w:val="000000"/>
          <w:sz w:val="28"/>
          <w:szCs w:val="28"/>
        </w:rPr>
        <w:t>Посмотри-ка, ямки стали,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614733">
        <w:rPr>
          <w:bCs/>
          <w:color w:val="000000"/>
          <w:sz w:val="28"/>
          <w:szCs w:val="28"/>
        </w:rPr>
        <w:t>А ладошки не устали.</w:t>
      </w:r>
    </w:p>
    <w:p w:rsidR="00D25224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787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B2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</w:t>
      </w:r>
      <w:proofErr w:type="gramEnd"/>
      <w:r w:rsidRPr="005B2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часть:</w:t>
      </w:r>
    </w:p>
    <w:p w:rsidR="00D25224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ОРУ</w:t>
      </w:r>
    </w:p>
    <w:p w:rsidR="00D25224" w:rsidRPr="008A7609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продолжить дальше путь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25224" w:rsidRPr="00683763" w:rsidRDefault="00D25224" w:rsidP="00D2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Зайчикам размяться  нужно,</w:t>
      </w:r>
    </w:p>
    <w:p w:rsidR="00D25224" w:rsidRPr="00683763" w:rsidRDefault="00D25224" w:rsidP="00D2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И с хорошей подготовкой</w:t>
      </w:r>
    </w:p>
    <w:p w:rsidR="00D25224" w:rsidRPr="0002503B" w:rsidRDefault="00D25224" w:rsidP="00D2522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  зайчик сильным, ловким!</w:t>
      </w:r>
    </w:p>
    <w:p w:rsidR="00D25224" w:rsidRPr="005B2D34" w:rsidRDefault="00D25224" w:rsidP="00D2522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B2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5B2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Стал наш зайка у сосны,</w:t>
      </w:r>
      <w:r w:rsidRPr="005B2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   Уши выше головы.</w:t>
      </w:r>
    </w:p>
    <w:p w:rsidR="00D25224" w:rsidRDefault="00D25224" w:rsidP="00D25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ноги у. д., руки вдоль туловища.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– руки вверх, подняться на носочки, </w:t>
      </w:r>
    </w:p>
    <w:p w:rsidR="00D25224" w:rsidRPr="00683763" w:rsidRDefault="00D25224" w:rsidP="00D252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2 – и. п. (6 раз)</w:t>
      </w:r>
    </w:p>
    <w:p w:rsidR="00D25224" w:rsidRPr="005B2D34" w:rsidRDefault="00D25224" w:rsidP="00D2522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B2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5B2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Зайке весело стоять,</w:t>
      </w:r>
      <w:r w:rsidRPr="005B2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   Стал он лапками махать.</w:t>
      </w:r>
      <w:r w:rsidRPr="005B2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   Раз-два, раз-два,</w:t>
      </w:r>
      <w:r w:rsidRPr="005B2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   Стал он лапками махать.</w:t>
      </w:r>
    </w:p>
    <w:p w:rsidR="00D25224" w:rsidRDefault="00D25224" w:rsidP="00D25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д., руки за спиной.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1 -руки 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ерёд,</w:t>
      </w:r>
    </w:p>
    <w:p w:rsidR="00D25224" w:rsidRPr="00683763" w:rsidRDefault="00D25224" w:rsidP="00D252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2 – и. п.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25224" w:rsidRPr="005B2D34" w:rsidRDefault="00D25224" w:rsidP="00D2522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B2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Pr="005B2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Зайки ставьте лапки шире,</w:t>
      </w:r>
      <w:r w:rsidRPr="005B2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   Ну-ка зайка повернись.</w:t>
      </w:r>
      <w:r w:rsidRPr="005B2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   Вот так покажись,</w:t>
      </w:r>
      <w:r w:rsidRPr="005B2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   Вот так повернись.</w:t>
      </w:r>
    </w:p>
    <w:p w:rsidR="00D25224" w:rsidRDefault="00D25224" w:rsidP="00D25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ширине плеч, руки на поясе.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1 – поворот вправо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(влево)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D25224" w:rsidRPr="00683763" w:rsidRDefault="00D25224" w:rsidP="00D2522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и. 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2 раза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D25224" w:rsidRPr="008E757C" w:rsidRDefault="00D25224" w:rsidP="00D2522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683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8E7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Будем дружно приседать,</w:t>
      </w:r>
    </w:p>
    <w:p w:rsidR="00D25224" w:rsidRPr="008E757C" w:rsidRDefault="00D25224" w:rsidP="00D252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7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  Будем дружно мы вставать. </w:t>
      </w:r>
    </w:p>
    <w:p w:rsidR="00D25224" w:rsidRPr="008E757C" w:rsidRDefault="00D25224" w:rsidP="00D2522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E7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Раз присели,</w:t>
      </w:r>
    </w:p>
    <w:p w:rsidR="00D25224" w:rsidRPr="008E757C" w:rsidRDefault="00D25224" w:rsidP="00D2522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E7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  Два привстали.</w:t>
      </w:r>
    </w:p>
    <w:p w:rsidR="00D25224" w:rsidRPr="00576856" w:rsidRDefault="00D25224" w:rsidP="00D25224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.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 д., руки на поясе.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1 – присели, 2– и. п.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D25224" w:rsidRPr="008E757C" w:rsidRDefault="00D25224" w:rsidP="00D2522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683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7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Стали зайки наклоняться,</w:t>
      </w:r>
    </w:p>
    <w:p w:rsidR="00D25224" w:rsidRPr="008E757C" w:rsidRDefault="00D25224" w:rsidP="00D2522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E7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Наклоняться выпрямляться</w:t>
      </w:r>
    </w:p>
    <w:p w:rsidR="00D25224" w:rsidRPr="008E757C" w:rsidRDefault="00D25224" w:rsidP="00D2522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E7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Раз, два, раз, два,</w:t>
      </w:r>
    </w:p>
    <w:p w:rsidR="00D25224" w:rsidRPr="008E757C" w:rsidRDefault="00D25224" w:rsidP="00D2522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E7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Наклоняться, выпрямляться</w:t>
      </w:r>
    </w:p>
    <w:p w:rsidR="00D25224" w:rsidRDefault="00D25224" w:rsidP="00D252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п. - тоже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>1 – наклон вперед,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– и. п.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83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15"/>
      </w:tblGrid>
      <w:tr w:rsidR="00D25224" w:rsidRPr="0078740A" w:rsidTr="00D55200">
        <w:trPr>
          <w:trHeight w:val="3160"/>
        </w:trPr>
        <w:tc>
          <w:tcPr>
            <w:tcW w:w="12015" w:type="dxa"/>
            <w:tcBorders>
              <w:bottom w:val="nil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5224" w:rsidRPr="0078740A" w:rsidRDefault="00D25224" w:rsidP="00D552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87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  <w:r w:rsidRPr="0078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87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Зайки лапки ставим вместе,</w:t>
            </w:r>
          </w:p>
          <w:p w:rsidR="00D25224" w:rsidRPr="0078740A" w:rsidRDefault="00D25224" w:rsidP="00D552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87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  И попрыгаем на месте,</w:t>
            </w:r>
          </w:p>
          <w:p w:rsidR="00D25224" w:rsidRPr="0078740A" w:rsidRDefault="00D25224" w:rsidP="00D552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87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  Девочки и мальчики,</w:t>
            </w:r>
          </w:p>
          <w:p w:rsidR="00D25224" w:rsidRPr="0078740A" w:rsidRDefault="00D25224" w:rsidP="00D552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87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  Прыгают как зайчики,</w:t>
            </w:r>
          </w:p>
          <w:p w:rsidR="00D25224" w:rsidRPr="0078740A" w:rsidRDefault="00D25224" w:rsidP="00D552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87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  А теперь мы пошагаем</w:t>
            </w:r>
          </w:p>
          <w:p w:rsidR="00D25224" w:rsidRPr="0078740A" w:rsidRDefault="00D25224" w:rsidP="00D552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87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  Ножки дружно поднимаем</w:t>
            </w:r>
          </w:p>
          <w:p w:rsidR="00D25224" w:rsidRPr="0078740A" w:rsidRDefault="00D25224" w:rsidP="00D552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87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  Зайки лапки ставим вместе,</w:t>
            </w:r>
          </w:p>
          <w:p w:rsidR="00D25224" w:rsidRDefault="00D25224" w:rsidP="00D5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  Снова прыгаем на месте!</w:t>
            </w:r>
          </w:p>
          <w:p w:rsidR="00D25224" w:rsidRPr="0078740A" w:rsidRDefault="00D25224" w:rsidP="00D55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чередовании с ходьбой  20*2</w:t>
            </w:r>
          </w:p>
          <w:p w:rsidR="00D25224" w:rsidRPr="0078740A" w:rsidRDefault="00D25224" w:rsidP="00D552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п. ноги вместе, руки на поясе.</w:t>
            </w:r>
          </w:p>
          <w:p w:rsidR="00D25224" w:rsidRPr="0078740A" w:rsidRDefault="00D25224" w:rsidP="00D5520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на двух ногах на месте.</w:t>
            </w:r>
          </w:p>
          <w:p w:rsidR="00D25224" w:rsidRPr="0078740A" w:rsidRDefault="00D25224" w:rsidP="00D5520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ноги врозь, ноги вместе.</w:t>
            </w:r>
          </w:p>
          <w:p w:rsidR="00D25224" w:rsidRPr="0078740A" w:rsidRDefault="00D25224" w:rsidP="00D552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25224" w:rsidRPr="0078740A" w:rsidRDefault="00D25224" w:rsidP="00D552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8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 </w:t>
            </w:r>
            <w:r w:rsidRPr="00787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Будут зайки отдыхать</w:t>
            </w:r>
          </w:p>
          <w:p w:rsidR="00D25224" w:rsidRDefault="00D25224" w:rsidP="00D5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  Будут лапки поднимать,    </w:t>
            </w:r>
          </w:p>
          <w:p w:rsidR="00D25224" w:rsidRDefault="00D25224" w:rsidP="00D5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П</w:t>
            </w:r>
            <w:r w:rsidRPr="00787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однимать опускать, </w:t>
            </w:r>
          </w:p>
          <w:p w:rsidR="00D25224" w:rsidRPr="0078740A" w:rsidRDefault="00D25224" w:rsidP="00D552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Д</w:t>
            </w:r>
            <w:r w:rsidRPr="00787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ружно носиком дышать.</w:t>
            </w:r>
          </w:p>
          <w:p w:rsidR="00D25224" w:rsidRPr="008E757C" w:rsidRDefault="00D25224" w:rsidP="00D5520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на дыхание:</w:t>
            </w:r>
          </w:p>
          <w:p w:rsidR="00D25224" w:rsidRPr="0078740A" w:rsidRDefault="00D25224" w:rsidP="00D55200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787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руки вверх – вдох, 2 – руки опустить  - выдох.</w:t>
            </w:r>
          </w:p>
        </w:tc>
      </w:tr>
    </w:tbl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87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виды движений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87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> Трудный путь впереди</w:t>
      </w:r>
    </w:p>
    <w:p w:rsidR="00D25224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Нужно сначала по мостику пройти.</w:t>
      </w:r>
    </w:p>
    <w:p w:rsidR="00D25224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Но, ребята, мостики одинаковой высоты (ответы), мальчики – зайчики построятся у высокой скамейке, а девочки – у низкой.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Ты по мостику иди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Спинку ровненько держи.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Выше ноги поднимай,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снежки не наступай.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7874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(ходьба по гимнастической скамейке, перешагивая через набивные мячики)</w:t>
      </w:r>
    </w:p>
    <w:p w:rsidR="00D25224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 </w:t>
      </w: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ветки на пути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под ветками пройди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>Ты головку наклони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 веткой проползи.  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74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7874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подлезание</w:t>
      </w:r>
      <w:proofErr w:type="spellEnd"/>
      <w:r w:rsidRPr="007874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под дугу способом прямо)</w:t>
      </w:r>
    </w:p>
    <w:p w:rsidR="00D25224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3C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и пришли на поляну, где живут зайчики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Сколько их много, а чем они отличаются друг от друга (размером). Давайте с ними поиграем, если появится лиса, мы маленьких зайчиков спрячем под низкую ёлочку, а больших под высокую ёлочку.</w:t>
      </w:r>
    </w:p>
    <w:p w:rsidR="00D25224" w:rsidRDefault="00D25224" w:rsidP="00D2522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5224" w:rsidRPr="0078740A" w:rsidRDefault="00D25224" w:rsidP="00D2522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787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Подвижная </w:t>
      </w:r>
      <w:r w:rsidRPr="007874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Pr="0078740A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«Зайчики и лисичка»</w:t>
      </w:r>
    </w:p>
    <w:p w:rsidR="00D25224" w:rsidRDefault="00D25224" w:rsidP="00D2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40A">
        <w:rPr>
          <w:rFonts w:ascii="Times New Roman" w:eastAsia="Times New Roman" w:hAnsi="Times New Roman" w:cs="Times New Roman"/>
          <w:sz w:val="28"/>
          <w:szCs w:val="28"/>
        </w:rPr>
        <w:t>По лесной лужайке разбежались зайки.</w:t>
      </w:r>
      <w:r w:rsidRPr="0078740A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какие зайки, зайки – </w:t>
      </w:r>
      <w:proofErr w:type="spellStart"/>
      <w:r w:rsidRPr="0078740A">
        <w:rPr>
          <w:rFonts w:ascii="Times New Roman" w:eastAsia="Times New Roman" w:hAnsi="Times New Roman" w:cs="Times New Roman"/>
          <w:sz w:val="28"/>
          <w:szCs w:val="28"/>
        </w:rPr>
        <w:t>побегайки</w:t>
      </w:r>
      <w:proofErr w:type="spellEnd"/>
      <w:r w:rsidRPr="007874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740A">
        <w:rPr>
          <w:rFonts w:ascii="Times New Roman" w:eastAsia="Times New Roman" w:hAnsi="Times New Roman" w:cs="Times New Roman"/>
          <w:sz w:val="28"/>
          <w:szCs w:val="28"/>
        </w:rPr>
        <w:br/>
        <w:t>Сели заиньки в кружок, роют лапкой корешок.</w:t>
      </w:r>
      <w:r w:rsidRPr="0078740A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какие зайки, зайки – </w:t>
      </w:r>
      <w:proofErr w:type="spellStart"/>
      <w:r w:rsidRPr="0078740A">
        <w:rPr>
          <w:rFonts w:ascii="Times New Roman" w:eastAsia="Times New Roman" w:hAnsi="Times New Roman" w:cs="Times New Roman"/>
          <w:sz w:val="28"/>
          <w:szCs w:val="28"/>
        </w:rPr>
        <w:t>побегайки</w:t>
      </w:r>
      <w:proofErr w:type="spellEnd"/>
      <w:r w:rsidRPr="007874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740A">
        <w:rPr>
          <w:rFonts w:ascii="Times New Roman" w:eastAsia="Times New Roman" w:hAnsi="Times New Roman" w:cs="Times New Roman"/>
          <w:sz w:val="28"/>
          <w:szCs w:val="28"/>
        </w:rPr>
        <w:br/>
        <w:t>Вдруг бежит лисичка, рыжая сестричка,</w:t>
      </w:r>
      <w:r w:rsidRPr="0078740A">
        <w:rPr>
          <w:rFonts w:ascii="Times New Roman" w:eastAsia="Times New Roman" w:hAnsi="Times New Roman" w:cs="Times New Roman"/>
          <w:sz w:val="28"/>
          <w:szCs w:val="28"/>
        </w:rPr>
        <w:br/>
        <w:t xml:space="preserve">Ищет, где же зайки, зайки – </w:t>
      </w:r>
      <w:proofErr w:type="spellStart"/>
      <w:r w:rsidRPr="0078740A">
        <w:rPr>
          <w:rFonts w:ascii="Times New Roman" w:eastAsia="Times New Roman" w:hAnsi="Times New Roman" w:cs="Times New Roman"/>
          <w:sz w:val="28"/>
          <w:szCs w:val="28"/>
        </w:rPr>
        <w:t>побегайки</w:t>
      </w:r>
      <w:proofErr w:type="spellEnd"/>
      <w:r w:rsidRPr="007874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740A">
        <w:rPr>
          <w:rFonts w:ascii="Times New Roman" w:eastAsia="Times New Roman" w:hAnsi="Times New Roman" w:cs="Times New Roman"/>
          <w:sz w:val="28"/>
          <w:szCs w:val="28"/>
        </w:rPr>
        <w:br/>
        <w:t>(По окончании песни «зайки» убегают от воспитателя, надевшего шапочку лисы, и прячутся под ёлочку соответствующей высоты: маленькие под низкую ёлку – большие под высокую ёлку)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 раза</w:t>
      </w:r>
    </w:p>
    <w:p w:rsidR="00D25224" w:rsidRPr="0078740A" w:rsidRDefault="00D25224" w:rsidP="00D2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Вот мы и помогли зайчикам найти ёлочки                                                                           нужного размера, пора превращаться в ребят,                                                                        и идти в детский сад.</w:t>
      </w:r>
    </w:p>
    <w:p w:rsidR="00D25224" w:rsidRPr="00942638" w:rsidRDefault="00D25224" w:rsidP="00D25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2638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делаем на пояс и говорим: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в</w:t>
      </w:r>
      <w:r w:rsidRPr="00942638">
        <w:rPr>
          <w:rFonts w:ascii="Times New Roman" w:eastAsia="Times New Roman" w:hAnsi="Times New Roman" w:cs="Times New Roman"/>
          <w:color w:val="000000"/>
          <w:sz w:val="28"/>
          <w:szCs w:val="28"/>
        </w:rPr>
        <w:t>лево повернись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2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 все </w:t>
      </w:r>
      <w:r w:rsidRPr="00942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превратись»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7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787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Заключительная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Холодно в лесу зимой,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>Зашагали мы домой.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(ходьба в колонне по одному)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тропинке мы шагали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наши согревали.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74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(хлопают в ладоши)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тропинке ноги шли,</w:t>
      </w:r>
    </w:p>
    <w:p w:rsidR="00D25224" w:rsidRPr="0078740A" w:rsidRDefault="00D25224" w:rsidP="00D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0A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в детский сад пришли.</w:t>
      </w:r>
    </w:p>
    <w:p w:rsidR="00051447" w:rsidRDefault="00051447"/>
    <w:sectPr w:rsidR="00051447" w:rsidSect="0070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7A2F"/>
    <w:multiLevelType w:val="multilevel"/>
    <w:tmpl w:val="6CE6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224"/>
    <w:rsid w:val="000125D6"/>
    <w:rsid w:val="00051447"/>
    <w:rsid w:val="00216434"/>
    <w:rsid w:val="00706CE3"/>
    <w:rsid w:val="00BE6229"/>
    <w:rsid w:val="00D2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2016-10-23T06:57:00Z</dcterms:created>
  <dcterms:modified xsi:type="dcterms:W3CDTF">2016-10-24T05:25:00Z</dcterms:modified>
</cp:coreProperties>
</file>