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Непосредственно образовательная деятельность по речевому развитию</w:t>
      </w:r>
    </w:p>
    <w:p>
      <w:pPr>
        <w:keepNext w:val="true"/>
        <w:keepLines w:val="true"/>
        <w:spacing w:before="480" w:after="0" w:line="276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Тема: Секрет сибирского ковра.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Цель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знакомство уникальностью изготовления сибирского ковра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Задачи: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Продолжить знакомить детей с историей возникновения сибирских ковров, приёмами и этапами его изготовления, сырьём.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Развивать у детей воображение, умение аналитически мыслить, обобщать.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Воспитывать интерес к истории и  изделиям народных промыслов родного края.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Речевые задачи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Познакомить детей с профессиями людей: ткачиха, овцевод, стригаль, красильщик, прядильщица, мотальщицы,чесальщица, со значением слов: прялка, веретено, клубок, ткацкий станок, половик, шерсть, нитки, сибирский ковёр, тюменский ковёр.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Материал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иллюстрации  : ткацкий станок, веретено, прялка, овечка, шерсть, ковёр,  картина И.Сурикова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Взятие снежного городка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клубки цветных ниток, оформленная русская изба.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Ход НОД.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Ребята , мы с вами уже знаем историю сибирских ковров. Давайте еще раз заглянем в наш музей и вспомним. ( дети разглядывают экспонаты музея и фотографии из музея Тюменского ковра)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Что вам больше всего запомнилось? (ответы детей)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Вас всех впечатлил  исторический факт , который запечатлил  художник  И. Суриков на своей картине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Взятие зимнего городка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 санях мы видим наброшен Тюменский ковёр, на котором сидит боярыня Морозова.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Мы с вами сегодня и узнаем этот секрет, почему зимой именно Сибирский ковёр лежит в санях, а не персидский или индийский.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 кого же нам спросить об этом? Кто точно знает ответ?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варианты ответов детей)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Так и поступим, отправляемся в деревню к бабе Маше.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 чём поедем? ((варианты ответов детей)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Хорошо, на автобусе до деревни, а там пешком.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под песенку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Автобус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с имитацией движений)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Выходим и теперь пешком.  Пока идем к домику бабушки, любуемся природой.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Рассматривание картины с изображением деревни. Приём -  вхождение в картину 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 вижу…….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 слышу…….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 чувствую…….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Вот и незаметно дошли. Постучимся. Помним о правилах вежливости и приличия.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дети стучат, педагог незаметно перевоплащается в бабу Машу)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Б.Маша-Здравствуйте. Проходите гости дорогие.Располагайтесь. С каким вопросом вы ко мне пожаловали?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Дети- Мы хотим узнать почему на картине  И.Сурикова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Взятие зимнего городка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на санях в мороз лежит тюменский ковёр.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Б.М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 вам расскажу. А какие ваши предположения?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варианты ответов детей)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БМ- Всё очень просто. Зимой холодно,значит нужно то что в мороз согреет. А что нас зимой греет? (варианты ответов детей)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Верно, тёплая одежда,, та которая сохраняет тепло , связана из тёплых ниток.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Ковры тюменские не простые, а самотканые. А что это значит? (варианты ответов детей)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Верно. Их ткали вручную мастерицы. И материал для ковров выбирали натуральный. Материалом служило всегда в деревне то ,что сам вырастил или само выросло в природе. Как вы думаете что? (варианты ответов детей)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Вот мы вместе и отыскали, кто   и что даёт тепло нашим коврам . Овечья шерсть. Из овечьей шерсти не только вязали варежки, носки , но и пуховые платки  и многое другое.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 для тюменских ковров использовали овечью шерсть.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Давайте посмотрим как  происходит этот путь от овечки к ковру, кто помогает нашим коврам быть таким тёплыми и яркими.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Презентация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От овечки к сибирскому ковру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Б.М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теперь предлагаю вам выложить такую цепочку как  и кто помогат тюменским коврам быть тёплыми и яркими.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Задание: Выложить из иллюстраций цепочку и назвать профессии людей ,  что они  делают.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((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овцеводы разводят и выращивают овец, стригаль стрижет шерсть, красильщики окрашивают шерсть, чесальщицы чешут шерсть , прядильщицы прядут, мотальщицы сматывают нитки в клубки или мотки, ткачихи ткут)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Как вы думаете, сколько нужно ниток для тюменского ковра? Да , очень много.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Может поможете мне. В старину нитки сматывали в клубок и использовали бумажку для основы. Посмотрите как. (показ)  Трудно?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Задание: Смотать нитки в клубок.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 теперь поиграем клубочками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Я клубком круги катаю,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Взад вперёд его гоняю.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Им поглажу я ладошку,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Каждым пальчиком прижму</w:t>
        <w:br/>
        <w:t xml:space="preserve"> И другой рукой начну.</w:t>
        <w:br/>
        <w:t xml:space="preserve">А потом сожму немножко,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теперь последний трюк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Он летает между рук.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Б.М- Вот какие молодцы. Давайте же рассмотрим овечью шерсть  от которой так тепло всем.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дети рассматривают овечью шерсть)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Какая она? (ответы детей - мягкая, пушистая, серая, имеет запах)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 теперь рассмотрим прялку и веретено. Какие ваши впечатления? (ответы детей)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Б.М- Ребятки, ответила я на ваши вопросы?. Как захотите ещё что то узнать, приезжайте в гости.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До свидания!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Дети, понравилось вам наше путешествие?. О чём  вы расскажете дома?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Отправляемся домой. Садимся в автобус.( песенка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Автобус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»)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