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18" w:rsidRPr="00CA0CD9" w:rsidRDefault="00F96A18" w:rsidP="00CA0CD9">
      <w:pPr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CA0CD9">
        <w:rPr>
          <w:rFonts w:ascii="Liberation Serif" w:hAnsi="Liberation Serif"/>
          <w:b/>
          <w:sz w:val="28"/>
          <w:szCs w:val="28"/>
        </w:rPr>
        <w:t xml:space="preserve">Около 500 тысяч жителей Тюменской области </w:t>
      </w:r>
      <w:proofErr w:type="gramStart"/>
      <w:r w:rsidRPr="00CA0CD9">
        <w:rPr>
          <w:rFonts w:ascii="Liberation Serif" w:hAnsi="Liberation Serif"/>
          <w:b/>
          <w:sz w:val="28"/>
          <w:szCs w:val="28"/>
        </w:rPr>
        <w:t>прошли</w:t>
      </w:r>
      <w:proofErr w:type="gramEnd"/>
      <w:r w:rsidRPr="00CA0CD9">
        <w:rPr>
          <w:rFonts w:ascii="Liberation Serif" w:hAnsi="Liberation Serif"/>
          <w:b/>
          <w:sz w:val="28"/>
          <w:szCs w:val="28"/>
        </w:rPr>
        <w:t xml:space="preserve"> флюорографическое обследование с начала 2023 года</w:t>
      </w:r>
    </w:p>
    <w:p w:rsidR="000A10C5" w:rsidRPr="00CA0CD9" w:rsidRDefault="00F96A18" w:rsidP="00CA0CD9">
      <w:pPr>
        <w:jc w:val="both"/>
        <w:rPr>
          <w:rFonts w:ascii="Liberation Serif" w:hAnsi="Liberation Serif"/>
          <w:sz w:val="28"/>
          <w:szCs w:val="28"/>
        </w:rPr>
      </w:pPr>
      <w:r w:rsidRPr="00CA0CD9">
        <w:rPr>
          <w:rFonts w:ascii="Liberation Serif" w:hAnsi="Liberation Serif"/>
          <w:sz w:val="28"/>
          <w:szCs w:val="28"/>
        </w:rPr>
        <w:t xml:space="preserve">По данным Областного клинического </w:t>
      </w:r>
      <w:proofErr w:type="spellStart"/>
      <w:r w:rsidRPr="00CA0CD9">
        <w:rPr>
          <w:rFonts w:ascii="Liberation Serif" w:hAnsi="Liberation Serif"/>
          <w:sz w:val="28"/>
          <w:szCs w:val="28"/>
        </w:rPr>
        <w:t>фтизиопульмонологического</w:t>
      </w:r>
      <w:proofErr w:type="spellEnd"/>
      <w:r w:rsidRPr="00CA0CD9">
        <w:rPr>
          <w:rFonts w:ascii="Liberation Serif" w:hAnsi="Liberation Serif"/>
          <w:sz w:val="28"/>
          <w:szCs w:val="28"/>
        </w:rPr>
        <w:t xml:space="preserve"> центра (г. Тюмень) с начала 2023 года отмечается рост охвата флюорографическим обследованием населения региона. В настоящее время флюорографию прошел каждый третий житель Тюменской области,  включая подростков с 15 лет. </w:t>
      </w:r>
      <w:r w:rsidR="000A10C5" w:rsidRPr="00CA0CD9">
        <w:rPr>
          <w:rFonts w:ascii="Liberation Serif" w:hAnsi="Liberation Serif"/>
          <w:sz w:val="28"/>
          <w:szCs w:val="28"/>
        </w:rPr>
        <w:t>Н</w:t>
      </w:r>
      <w:r w:rsidR="009F2B2F" w:rsidRPr="00CA0CD9">
        <w:rPr>
          <w:rFonts w:ascii="Liberation Serif" w:hAnsi="Liberation Serif"/>
          <w:sz w:val="28"/>
          <w:szCs w:val="28"/>
        </w:rPr>
        <w:t>е менее 85% населения</w:t>
      </w:r>
      <w:r w:rsidR="000A10C5" w:rsidRPr="00CA0CD9">
        <w:rPr>
          <w:rFonts w:ascii="Liberation Serif" w:hAnsi="Liberation Serif"/>
          <w:sz w:val="28"/>
          <w:szCs w:val="28"/>
        </w:rPr>
        <w:t xml:space="preserve"> должно быть охвачено обследованием до конца года.</w:t>
      </w:r>
    </w:p>
    <w:p w:rsidR="00C46A6F" w:rsidRPr="00CA0CD9" w:rsidRDefault="00C46A6F" w:rsidP="00CA0CD9">
      <w:pPr>
        <w:jc w:val="both"/>
        <w:rPr>
          <w:rFonts w:ascii="Liberation Serif" w:hAnsi="Liberation Serif"/>
          <w:sz w:val="28"/>
          <w:szCs w:val="28"/>
        </w:rPr>
      </w:pPr>
      <w:r w:rsidRPr="00CA0CD9">
        <w:rPr>
          <w:rFonts w:ascii="Liberation Serif" w:hAnsi="Liberation Serif"/>
          <w:sz w:val="28"/>
          <w:szCs w:val="28"/>
        </w:rPr>
        <w:t>Флюорография входит в перечень обязательных медицинских исследований при прохождении диспансеризации.</w:t>
      </w:r>
    </w:p>
    <w:p w:rsidR="000A10C5" w:rsidRPr="00CA0CD9" w:rsidRDefault="000A10C5" w:rsidP="00CA0CD9">
      <w:pPr>
        <w:jc w:val="both"/>
        <w:rPr>
          <w:rFonts w:ascii="Liberation Serif" w:hAnsi="Liberation Serif"/>
          <w:sz w:val="28"/>
          <w:szCs w:val="28"/>
        </w:rPr>
      </w:pPr>
      <w:r w:rsidRPr="00CA0CD9">
        <w:rPr>
          <w:rFonts w:ascii="Liberation Serif" w:hAnsi="Liberation Serif"/>
          <w:sz w:val="28"/>
          <w:szCs w:val="28"/>
        </w:rPr>
        <w:t xml:space="preserve">Важность такого скрининга органов грудной клетки заключается в возможности раннего выявления туберкулеза и других заболеваний легких, включая рак. </w:t>
      </w:r>
    </w:p>
    <w:p w:rsidR="00C46A6F" w:rsidRPr="00CA0CD9" w:rsidRDefault="00C46A6F" w:rsidP="00CA0CD9">
      <w:pPr>
        <w:jc w:val="both"/>
        <w:rPr>
          <w:rFonts w:ascii="Liberation Serif" w:hAnsi="Liberation Serif"/>
          <w:sz w:val="28"/>
          <w:szCs w:val="28"/>
        </w:rPr>
      </w:pPr>
      <w:r w:rsidRPr="00CA0CD9">
        <w:rPr>
          <w:rFonts w:ascii="Liberation Serif" w:hAnsi="Liberation Serif"/>
          <w:sz w:val="28"/>
          <w:szCs w:val="28"/>
        </w:rPr>
        <w:t xml:space="preserve">Флюорографию можно пройти бесплатно и без предварительной записи в </w:t>
      </w:r>
      <w:r w:rsidR="00052249">
        <w:rPr>
          <w:rFonts w:ascii="Liberation Serif" w:hAnsi="Liberation Serif"/>
          <w:sz w:val="28"/>
          <w:szCs w:val="28"/>
        </w:rPr>
        <w:t>поликлинике по месту жительства, при себе иметь документ, удостоверяющий личность.</w:t>
      </w:r>
    </w:p>
    <w:p w:rsidR="00C46A6F" w:rsidRPr="00CA0CD9" w:rsidRDefault="00C46A6F" w:rsidP="00CA0CD9">
      <w:pPr>
        <w:jc w:val="both"/>
        <w:rPr>
          <w:rFonts w:ascii="Liberation Serif" w:hAnsi="Liberation Serif"/>
          <w:sz w:val="28"/>
          <w:szCs w:val="28"/>
        </w:rPr>
      </w:pPr>
      <w:r w:rsidRPr="00CA0CD9">
        <w:rPr>
          <w:rFonts w:ascii="Liberation Serif" w:hAnsi="Liberation Serif"/>
          <w:sz w:val="28"/>
          <w:szCs w:val="28"/>
        </w:rPr>
        <w:t>Преимущественно медицинские организации в Тюменской области оснащены  цифровыми   аппаратами, а это значит, что:</w:t>
      </w:r>
    </w:p>
    <w:p w:rsidR="00C46A6F" w:rsidRPr="00CA0CD9" w:rsidRDefault="00C46A6F" w:rsidP="00CA0CD9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A0CD9">
        <w:rPr>
          <w:rFonts w:ascii="Liberation Serif" w:hAnsi="Liberation Serif"/>
          <w:sz w:val="28"/>
          <w:szCs w:val="28"/>
        </w:rPr>
        <w:t>качество изображения выше</w:t>
      </w:r>
    </w:p>
    <w:p w:rsidR="00C46A6F" w:rsidRPr="00CA0CD9" w:rsidRDefault="00CF0C81" w:rsidP="00CA0CD9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A0CD9">
        <w:rPr>
          <w:rFonts w:ascii="Liberation Serif" w:hAnsi="Liberation Serif" w:cs="Calibri"/>
          <w:sz w:val="28"/>
          <w:szCs w:val="28"/>
        </w:rPr>
        <w:t>л</w:t>
      </w:r>
      <w:r w:rsidR="00C46A6F" w:rsidRPr="00CA0CD9">
        <w:rPr>
          <w:rFonts w:ascii="Liberation Serif" w:hAnsi="Liberation Serif"/>
          <w:sz w:val="28"/>
          <w:szCs w:val="28"/>
        </w:rPr>
        <w:t>учевая нагрузка на пациента ниже</w:t>
      </w:r>
    </w:p>
    <w:p w:rsidR="00C46A6F" w:rsidRPr="00CA0CD9" w:rsidRDefault="00C46A6F" w:rsidP="00CA0CD9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A0CD9">
        <w:rPr>
          <w:rFonts w:ascii="Liberation Serif" w:hAnsi="Liberation Serif"/>
          <w:sz w:val="28"/>
          <w:szCs w:val="28"/>
        </w:rPr>
        <w:t xml:space="preserve">время исследования меньше </w:t>
      </w:r>
    </w:p>
    <w:p w:rsidR="000A10C5" w:rsidRPr="00CA0CD9" w:rsidRDefault="00CF0C81" w:rsidP="00904FA2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CA0CD9">
        <w:rPr>
          <w:rFonts w:ascii="Liberation Serif" w:hAnsi="Liberation Serif"/>
          <w:sz w:val="28"/>
          <w:szCs w:val="28"/>
        </w:rPr>
        <w:t xml:space="preserve">Екатерина Аскарова, заведующий отделением лучевой диагностики ГБУЗ ТО «Областной клинический </w:t>
      </w:r>
      <w:proofErr w:type="spellStart"/>
      <w:r w:rsidRPr="00CA0CD9">
        <w:rPr>
          <w:rFonts w:ascii="Liberation Serif" w:hAnsi="Liberation Serif"/>
          <w:sz w:val="28"/>
          <w:szCs w:val="28"/>
        </w:rPr>
        <w:t>фтизиопульмонологический</w:t>
      </w:r>
      <w:proofErr w:type="spellEnd"/>
      <w:r w:rsidRPr="00CA0CD9">
        <w:rPr>
          <w:rFonts w:ascii="Liberation Serif" w:hAnsi="Liberation Serif"/>
          <w:sz w:val="28"/>
          <w:szCs w:val="28"/>
        </w:rPr>
        <w:t xml:space="preserve"> центр» рассказала, что </w:t>
      </w:r>
      <w:r w:rsidR="00904FA2">
        <w:rPr>
          <w:rFonts w:ascii="Liberation Serif" w:hAnsi="Liberation Serif"/>
          <w:sz w:val="28"/>
          <w:szCs w:val="28"/>
        </w:rPr>
        <w:t>п</w:t>
      </w:r>
      <w:r w:rsidR="00C46A6F" w:rsidRPr="00CA0CD9">
        <w:rPr>
          <w:rFonts w:ascii="Liberation Serif" w:hAnsi="Liberation Serif"/>
          <w:sz w:val="28"/>
          <w:szCs w:val="28"/>
        </w:rPr>
        <w:t>ройти обследование можно и в</w:t>
      </w:r>
      <w:r w:rsidR="00CA0CD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A0CD9">
        <w:rPr>
          <w:rFonts w:ascii="Liberation Serif" w:hAnsi="Liberation Serif"/>
          <w:sz w:val="28"/>
          <w:szCs w:val="28"/>
        </w:rPr>
        <w:t>передвижном</w:t>
      </w:r>
      <w:proofErr w:type="gramEnd"/>
      <w:r w:rsidR="00CA0CD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A0CD9">
        <w:rPr>
          <w:rFonts w:ascii="Liberation Serif" w:hAnsi="Liberation Serif"/>
          <w:sz w:val="28"/>
          <w:szCs w:val="28"/>
        </w:rPr>
        <w:t>флюорокабинете</w:t>
      </w:r>
      <w:proofErr w:type="spellEnd"/>
      <w:r w:rsidRPr="00CA0CD9">
        <w:rPr>
          <w:rFonts w:ascii="Liberation Serif" w:hAnsi="Liberation Serif"/>
          <w:sz w:val="28"/>
          <w:szCs w:val="28"/>
        </w:rPr>
        <w:t xml:space="preserve">. </w:t>
      </w:r>
      <w:r w:rsidR="00C46A6F" w:rsidRPr="00CA0CD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A0CD9">
        <w:rPr>
          <w:rFonts w:ascii="Liberation Serif" w:hAnsi="Liberation Serif"/>
          <w:sz w:val="28"/>
          <w:szCs w:val="28"/>
        </w:rPr>
        <w:t>Мобильные</w:t>
      </w:r>
      <w:proofErr w:type="gramEnd"/>
      <w:r w:rsidRPr="00CA0CD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CA0CD9">
        <w:rPr>
          <w:rFonts w:ascii="Liberation Serif" w:hAnsi="Liberation Serif"/>
          <w:sz w:val="28"/>
          <w:szCs w:val="28"/>
        </w:rPr>
        <w:t>флюорографы</w:t>
      </w:r>
      <w:proofErr w:type="spellEnd"/>
      <w:r w:rsidRPr="00CA0CD9">
        <w:rPr>
          <w:rFonts w:ascii="Liberation Serif" w:hAnsi="Liberation Serif"/>
          <w:sz w:val="28"/>
          <w:szCs w:val="28"/>
        </w:rPr>
        <w:t xml:space="preserve">  </w:t>
      </w:r>
      <w:r w:rsidR="00C46A6F" w:rsidRPr="00CA0CD9">
        <w:rPr>
          <w:rFonts w:ascii="Liberation Serif" w:hAnsi="Liberation Serif"/>
          <w:sz w:val="28"/>
          <w:szCs w:val="28"/>
        </w:rPr>
        <w:t>по графику кур</w:t>
      </w:r>
      <w:r w:rsidRPr="00CA0CD9">
        <w:rPr>
          <w:rFonts w:ascii="Liberation Serif" w:hAnsi="Liberation Serif"/>
          <w:sz w:val="28"/>
          <w:szCs w:val="28"/>
        </w:rPr>
        <w:t>сирую</w:t>
      </w:r>
      <w:r w:rsidR="00C46A6F" w:rsidRPr="00CA0CD9">
        <w:rPr>
          <w:rFonts w:ascii="Liberation Serif" w:hAnsi="Liberation Serif"/>
          <w:sz w:val="28"/>
          <w:szCs w:val="28"/>
        </w:rPr>
        <w:t xml:space="preserve">т по маршрутам отдаленных </w:t>
      </w:r>
      <w:r w:rsidRPr="00CA0CD9">
        <w:rPr>
          <w:rFonts w:ascii="Liberation Serif" w:hAnsi="Liberation Serif"/>
          <w:sz w:val="28"/>
          <w:szCs w:val="28"/>
        </w:rPr>
        <w:t xml:space="preserve">  населенных пунктов, дежурят во время профилактических акций в общественных местах Тюмени. </w:t>
      </w:r>
      <w:r w:rsidR="00C46A6F" w:rsidRPr="00CA0CD9">
        <w:rPr>
          <w:rFonts w:ascii="Liberation Serif" w:hAnsi="Liberation Serif"/>
          <w:sz w:val="28"/>
          <w:szCs w:val="28"/>
        </w:rPr>
        <w:t xml:space="preserve"> </w:t>
      </w:r>
      <w:r w:rsidRPr="00CA0CD9">
        <w:rPr>
          <w:rFonts w:ascii="Liberation Serif" w:hAnsi="Liberation Serif"/>
          <w:sz w:val="28"/>
          <w:szCs w:val="28"/>
        </w:rPr>
        <w:t>Здесь человек может</w:t>
      </w:r>
      <w:r w:rsidR="00C46A6F" w:rsidRPr="00CA0CD9">
        <w:rPr>
          <w:rFonts w:ascii="Liberation Serif" w:hAnsi="Liberation Serif"/>
          <w:sz w:val="28"/>
          <w:szCs w:val="28"/>
        </w:rPr>
        <w:t xml:space="preserve"> быстро и комфортно пройти флюорографию, не нарушая привычный ритм жизни.</w:t>
      </w:r>
    </w:p>
    <w:p w:rsidR="00CF0C81" w:rsidRPr="00CA0CD9" w:rsidRDefault="00CA0CD9" w:rsidP="00C46A6F">
      <w:pPr>
        <w:rPr>
          <w:rFonts w:ascii="Liberation Serif" w:hAnsi="Liberation Serif"/>
          <w:sz w:val="24"/>
          <w:szCs w:val="24"/>
        </w:rPr>
      </w:pPr>
      <w:r w:rsidRPr="00CA0CD9">
        <w:rPr>
          <w:rFonts w:ascii="Liberation Serif" w:hAnsi="Liberation Serif"/>
          <w:sz w:val="24"/>
          <w:szCs w:val="24"/>
        </w:rPr>
        <w:t>Наталья Колесник, пресс-служба ГБУЗ ТО «ОКФЦ»</w:t>
      </w:r>
    </w:p>
    <w:p w:rsidR="009F2B2F" w:rsidRPr="000A10C5" w:rsidRDefault="009F2B2F"/>
    <w:sectPr w:rsidR="009F2B2F" w:rsidRPr="000A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DB1"/>
    <w:multiLevelType w:val="hybridMultilevel"/>
    <w:tmpl w:val="E9F62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D5"/>
    <w:rsid w:val="00037175"/>
    <w:rsid w:val="00052249"/>
    <w:rsid w:val="00060D9B"/>
    <w:rsid w:val="0006262E"/>
    <w:rsid w:val="00070114"/>
    <w:rsid w:val="000A10C5"/>
    <w:rsid w:val="000A30AD"/>
    <w:rsid w:val="000B7495"/>
    <w:rsid w:val="000E2243"/>
    <w:rsid w:val="000E79F8"/>
    <w:rsid w:val="000F0AE3"/>
    <w:rsid w:val="001040A2"/>
    <w:rsid w:val="001626EF"/>
    <w:rsid w:val="001C4CA1"/>
    <w:rsid w:val="001F0BCB"/>
    <w:rsid w:val="00264AD9"/>
    <w:rsid w:val="0030465C"/>
    <w:rsid w:val="003875DD"/>
    <w:rsid w:val="003A218F"/>
    <w:rsid w:val="003B27C4"/>
    <w:rsid w:val="003C06D9"/>
    <w:rsid w:val="00404B3B"/>
    <w:rsid w:val="0040799D"/>
    <w:rsid w:val="004624E7"/>
    <w:rsid w:val="00473D6B"/>
    <w:rsid w:val="004E1982"/>
    <w:rsid w:val="004E653F"/>
    <w:rsid w:val="00537D75"/>
    <w:rsid w:val="0055216E"/>
    <w:rsid w:val="00574537"/>
    <w:rsid w:val="00581651"/>
    <w:rsid w:val="005A4F1C"/>
    <w:rsid w:val="005D58EA"/>
    <w:rsid w:val="00604921"/>
    <w:rsid w:val="00633766"/>
    <w:rsid w:val="00641748"/>
    <w:rsid w:val="00645B7B"/>
    <w:rsid w:val="00661463"/>
    <w:rsid w:val="0067762E"/>
    <w:rsid w:val="00681339"/>
    <w:rsid w:val="006F0EAF"/>
    <w:rsid w:val="0071436C"/>
    <w:rsid w:val="00726BE1"/>
    <w:rsid w:val="0074382F"/>
    <w:rsid w:val="00761AA0"/>
    <w:rsid w:val="00780F4B"/>
    <w:rsid w:val="00783CA2"/>
    <w:rsid w:val="007A5CD5"/>
    <w:rsid w:val="007C6685"/>
    <w:rsid w:val="007D0162"/>
    <w:rsid w:val="007D0E6D"/>
    <w:rsid w:val="00806005"/>
    <w:rsid w:val="00806A7C"/>
    <w:rsid w:val="008127DA"/>
    <w:rsid w:val="008265D5"/>
    <w:rsid w:val="008509A8"/>
    <w:rsid w:val="008765FF"/>
    <w:rsid w:val="00897E26"/>
    <w:rsid w:val="008A3CF8"/>
    <w:rsid w:val="00904FA2"/>
    <w:rsid w:val="00905039"/>
    <w:rsid w:val="0090544B"/>
    <w:rsid w:val="00905CAA"/>
    <w:rsid w:val="009217FA"/>
    <w:rsid w:val="00947F02"/>
    <w:rsid w:val="00950775"/>
    <w:rsid w:val="00965534"/>
    <w:rsid w:val="00986ED4"/>
    <w:rsid w:val="0099582D"/>
    <w:rsid w:val="009F2B2F"/>
    <w:rsid w:val="009F7133"/>
    <w:rsid w:val="00A1164A"/>
    <w:rsid w:val="00A138CC"/>
    <w:rsid w:val="00A9339D"/>
    <w:rsid w:val="00AE0C74"/>
    <w:rsid w:val="00B25E14"/>
    <w:rsid w:val="00B33288"/>
    <w:rsid w:val="00B53FD3"/>
    <w:rsid w:val="00B66E95"/>
    <w:rsid w:val="00BA3B8D"/>
    <w:rsid w:val="00BB1EB0"/>
    <w:rsid w:val="00C3318E"/>
    <w:rsid w:val="00C46A6F"/>
    <w:rsid w:val="00C70501"/>
    <w:rsid w:val="00C83FBB"/>
    <w:rsid w:val="00C94911"/>
    <w:rsid w:val="00CA0CD9"/>
    <w:rsid w:val="00CE49E3"/>
    <w:rsid w:val="00CF0C81"/>
    <w:rsid w:val="00DA50C2"/>
    <w:rsid w:val="00DD11F0"/>
    <w:rsid w:val="00DD22B7"/>
    <w:rsid w:val="00DF0EE2"/>
    <w:rsid w:val="00E4074A"/>
    <w:rsid w:val="00E77B35"/>
    <w:rsid w:val="00E93393"/>
    <w:rsid w:val="00EA52EF"/>
    <w:rsid w:val="00F1046E"/>
    <w:rsid w:val="00F2300D"/>
    <w:rsid w:val="00F65CCE"/>
    <w:rsid w:val="00F83197"/>
    <w:rsid w:val="00F875B5"/>
    <w:rsid w:val="00F96A18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Наталья Николаевна</dc:creator>
  <cp:lastModifiedBy>Тимофеева Наталья Николаевна</cp:lastModifiedBy>
  <cp:revision>1</cp:revision>
  <dcterms:created xsi:type="dcterms:W3CDTF">2023-06-22T06:16:00Z</dcterms:created>
  <dcterms:modified xsi:type="dcterms:W3CDTF">2023-06-23T03:48:00Z</dcterms:modified>
</cp:coreProperties>
</file>