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82" w:rsidRPr="00E24382" w:rsidRDefault="00E24382" w:rsidP="00E243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43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Новый порядок формирования пенсионных прав и начисления пенсии по старости: основные принципы и положения 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2015 года в России вводится новый порядок формирования пенсионных прав граждан и начисления пенсии в системе обязательного пенсионного страхования.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соответствующих </w:t>
      </w:r>
      <w:hyperlink r:id="rId4" w:history="1">
        <w:r w:rsidRPr="00E243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</w:t>
        </w:r>
      </w:hyperlink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одобрен Правительством РФ, Федеральным собранием РФ и подписан Президентом РФ.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СТРАХОВАЯ ПЕНСИЯ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три вида страховых пенсий: по старости, по инвалидности, по случаю потери кормильца.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что права на страховую пенсию будут учитываться в пенсионных коэффициентах (баллах), исходя из уровня заработной платы (уплаченных с нее страховых взносов), стажа и возраста выхода на пенсию.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возникновения права на страховую пенсию по старости являются достижение возраста 60 лет - для мужчин, 55 лет - для женщин, наличие страхового стажа (т.е. минимального стажа уплаты страховых взносов) не менее 15 лет, наличие величины индивидуального пенсионного коэффициента (баллов) не менее 30.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минимальный общий стаж для получения пенсии по старости достигнет 15 лет. С 6 лет в 2015 году он будет в течение 10 лет поэтапно увеличиваться – по 1 году в год. Те, у кого общий стаж к 2025 году будет менее 15 лет, имеют право обратиться в ПФР за социальной пенсией (женщины в 60 лет, мужчины – в 65 лет). Кроме этого, будет производиться социальная доплата к пенсии до прожиточного уровня пенсионера в регионе его проживания.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2015 года минимальная величина индивидуального пенсионного коэффициента, при котором возникает право на назначение страховой пенсии,  установлена в размере 6,6 с последующим ежегодным увеличением на 2,4 до достижения 30 в 2025 году.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Условия для страховой пенсии по старости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0"/>
        <w:gridCol w:w="1548"/>
        <w:gridCol w:w="2995"/>
        <w:gridCol w:w="2166"/>
        <w:gridCol w:w="2166"/>
      </w:tblGrid>
      <w:tr w:rsidR="00E24382" w:rsidRPr="00E24382" w:rsidTr="00E2438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Требования к страховому стажу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Минимальная сумма индивидуальных пенсионных баллов для возникновения права на страховую пенсию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Максимальное значение годового балла</w:t>
            </w:r>
          </w:p>
        </w:tc>
      </w:tr>
      <w:tr w:rsidR="00E24382" w:rsidRPr="00E24382" w:rsidTr="00E2438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24382" w:rsidRPr="00E24382" w:rsidRDefault="00E24382" w:rsidP="00E2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4382" w:rsidRPr="00E24382" w:rsidRDefault="00E24382" w:rsidP="00E2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4382" w:rsidRPr="00E24382" w:rsidRDefault="00E24382" w:rsidP="00E2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При выборе тарифа на накопительную пенсию 0 %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При выборе тарифа на накопительную пенсию 6 %</w:t>
            </w:r>
          </w:p>
        </w:tc>
      </w:tr>
      <w:tr w:rsidR="00E24382" w:rsidRPr="00E24382" w:rsidTr="00E24382">
        <w:trPr>
          <w:tblCellSpacing w:w="0" w:type="dxa"/>
        </w:trPr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4,62</w:t>
            </w:r>
          </w:p>
        </w:tc>
      </w:tr>
      <w:tr w:rsidR="00E24382" w:rsidRPr="00E24382" w:rsidTr="00E24382">
        <w:trPr>
          <w:tblCellSpacing w:w="0" w:type="dxa"/>
        </w:trPr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4,89</w:t>
            </w:r>
          </w:p>
        </w:tc>
      </w:tr>
      <w:tr w:rsidR="00E24382" w:rsidRPr="00E24382" w:rsidTr="00E24382">
        <w:trPr>
          <w:tblCellSpacing w:w="0" w:type="dxa"/>
        </w:trPr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8,26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5,16</w:t>
            </w:r>
          </w:p>
        </w:tc>
      </w:tr>
      <w:tr w:rsidR="00E24382" w:rsidRPr="00E24382" w:rsidTr="00E24382">
        <w:trPr>
          <w:tblCellSpacing w:w="0" w:type="dxa"/>
        </w:trPr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5,43</w:t>
            </w:r>
          </w:p>
        </w:tc>
      </w:tr>
      <w:tr w:rsidR="00E24382" w:rsidRPr="00E24382" w:rsidTr="00E24382">
        <w:trPr>
          <w:tblCellSpacing w:w="0" w:type="dxa"/>
        </w:trPr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9,13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5,71</w:t>
            </w:r>
          </w:p>
        </w:tc>
      </w:tr>
      <w:tr w:rsidR="00E24382" w:rsidRPr="00E24382" w:rsidTr="00E24382">
        <w:trPr>
          <w:tblCellSpacing w:w="0" w:type="dxa"/>
        </w:trPr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9,57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5,98</w:t>
            </w:r>
          </w:p>
        </w:tc>
      </w:tr>
      <w:tr w:rsidR="00E24382" w:rsidRPr="00E24382" w:rsidTr="00E24382">
        <w:trPr>
          <w:tblCellSpacing w:w="0" w:type="dxa"/>
        </w:trPr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6,25</w:t>
            </w:r>
          </w:p>
        </w:tc>
      </w:tr>
      <w:tr w:rsidR="00E24382" w:rsidRPr="00E24382" w:rsidTr="00E24382">
        <w:trPr>
          <w:tblCellSpacing w:w="0" w:type="dxa"/>
        </w:trPr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</w:tr>
      <w:tr w:rsidR="00E24382" w:rsidRPr="00E24382" w:rsidTr="00E24382">
        <w:trPr>
          <w:tblCellSpacing w:w="0" w:type="dxa"/>
        </w:trPr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</w:tr>
      <w:tr w:rsidR="00E24382" w:rsidRPr="00E24382" w:rsidTr="00E24382">
        <w:trPr>
          <w:tblCellSpacing w:w="0" w:type="dxa"/>
        </w:trPr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</w:tr>
      <w:tr w:rsidR="00E24382" w:rsidRPr="00E24382" w:rsidTr="00E24382">
        <w:trPr>
          <w:tblCellSpacing w:w="0" w:type="dxa"/>
        </w:trPr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</w:tr>
    </w:tbl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Что такое индивидуальный пенсионный коэффициент?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индивидуальный пенсионный коэффициент равен отношению суммы, уплаченных работодателем (работодателями) страховых взносов на формирование страховой пенсии по выбранному вами </w:t>
      </w:r>
      <w:hyperlink r:id="rId5" w:history="1">
        <w:r w:rsidRPr="00E243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тарифу 10% или 16%</w:t>
        </w:r>
      </w:hyperlink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сумме страховых взносов с максимальной </w:t>
      </w:r>
      <w:proofErr w:type="spellStart"/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взносооблагаемой</w:t>
      </w:r>
      <w:proofErr w:type="spellEnd"/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закону заработной платы, уплачиваемых работодателем по тарифу 16%, умноженному на 10: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8"/>
        <w:gridCol w:w="5594"/>
        <w:gridCol w:w="2771"/>
      </w:tblGrid>
      <w:tr w:rsidR="00E24382" w:rsidRPr="00E24382" w:rsidTr="00E243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ПК =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05200" cy="1371600"/>
                  <wp:effectExtent l="19050" t="0" r="0" b="0"/>
                  <wp:docPr id="1" name="Рисунок 1" descr="http://www.pfrf.ru/spec/raschet_pensii/img/formul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frf.ru/spec/raschet_pensii/img/formul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*максимальное значение ПК (7,39 в 2015 году, 10 – в 2021 году)</w:t>
            </w:r>
          </w:p>
        </w:tc>
      </w:tr>
    </w:tbl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Тариф, по которому работодатели уплачивают страховые взносы в систему ОПС - 22% от фонда оплаты труда работника (максимальный уровень </w:t>
      </w:r>
      <w:proofErr w:type="spellStart"/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взносооблагаемой</w:t>
      </w:r>
      <w:proofErr w:type="spellEnd"/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зарплаты ежегодно определяется федеральным законом). 6% тарифа страховых взносов с систему ОПС идет на финансирование фиксированной выплаты (до 2015 года – фиксированного базового размера), а 16% является индивидуальным тарифом, уплаченные взносы по которому, по вашему выбору, могут или полностью направляться на формирование</w:t>
      </w:r>
      <w:proofErr w:type="gramEnd"/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пенсионных прав в страховой части пенсии, или 6% может направляться на формирование ваших пенсионных накоплений, а 10% - на формирование пенсионных прав в страховой части пенсии.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2014-2015 годах у граждан 1967 года рождения и моложе есть право выбора варианта пенсионного обеспечения в системе обязательного пенсионного страхования: продолжить формирование пенсионных накоплений (тариф 6%) или отказаться от дальнейшего формирования накопительной пенсии, тем самым направив все страховые взносы, которые за них уплачивают работодатели, на формирование страховой пенсии.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Сделав выбор, необходимо подать соответствующее заявление в Пенсионный фонд России.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никогда не подавали заявление о выборе НПФ или управляющей компании и не сделаете выбор в 2014–15 годах, то все страховые взносы будут поступать на формирование страховой пенсии.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отказа от формирования пенсионных накоплений все ранее сформированные пенсионные накопления будут </w:t>
      </w:r>
      <w:proofErr w:type="gramStart"/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инвестироваться и выплачены</w:t>
      </w:r>
      <w:proofErr w:type="gramEnd"/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объеме, когда вы получите право на пенсию и обратитесь за ее назначением.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варианта пенсионного обеспечения важно знать, что приняв решение о формировании накопительной пенсии, вы уменьшаете пенсионные права на формирование страховой части, и наоборот.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от формирования пенсионных накоплений </w:t>
      </w:r>
      <w:proofErr w:type="gramStart"/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</w:t>
      </w:r>
      <w:proofErr w:type="gramEnd"/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 пенсионный коэффициент-10, если продолжаете формировать – 6,25 (с 2021 года).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Страховая пенсия ежегодно увеличивается государством на уровень не ниже инфляции. Накопительная пенсия не индексируется государством. Доходность пенсионных накоплений зависит исключительно от результатов их инвестирования, то есть могут быть и убытки.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убытков гарантируется лишь выплата суммы уплаченных страховых взносов на накопительную пенсию.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о выборе варианта пенсионного обеспечения в 2014-2015 гг. – </w:t>
      </w:r>
      <w:hyperlink r:id="rId7" w:history="1">
        <w:r w:rsidRPr="00E243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здесь.</w:t>
        </w:r>
      </w:hyperlink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Чем выше зарплата, тем выше и значение  годового  пенсионного коэффициента!</w:t>
      </w:r>
      <w:r w:rsidRPr="00E24382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br/>
      </w:r>
      <w:r w:rsidRPr="00E24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годового пенсионного коэффициента учитывается только официальная зарплата до вычета налога на доходы физических лиц (13%).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2021 года при ежегодном повышении уровня </w:t>
      </w:r>
      <w:proofErr w:type="spellStart"/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взносооблагаемой</w:t>
      </w:r>
      <w:proofErr w:type="spellEnd"/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зарплаты до 2,3 от </w:t>
      </w:r>
      <w:proofErr w:type="spellStart"/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среднероссийской</w:t>
      </w:r>
      <w:proofErr w:type="spellEnd"/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зарплаты максимальное значение годового ПК достигнет 10 с 7,39 в 2015 году. Максимальный годовой коэффициент начисляется, если зарплата, с которой уплачиваются страховые взносы, не ниже максимальной зарплаты, с которой работодатели по закону уплачивают страховые взносы в систему ОПС, и вы отказались от формирования пенсионных накоплений. 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пенсионного коэффициента будет ежегодно определяться федеральным законом.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proofErr w:type="spellStart"/>
      <w:r w:rsidRPr="00E24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Нестраховые</w:t>
      </w:r>
      <w:proofErr w:type="spellEnd"/>
      <w:r w:rsidRPr="00E24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периоды»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новых правилах расчета пенсии засчитываются в стаж такие социально значимые периоды жизни человека, как срочная служба в армии, уход за ребенком, ребенком-инвалидом или гражданином старше 80 лет. За эти, так называемые «</w:t>
      </w:r>
      <w:proofErr w:type="spellStart"/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нестраховые</w:t>
      </w:r>
      <w:proofErr w:type="spellEnd"/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периоды», присваиваются особые годовые пенсионные коэффициенты, если в эти периоды гражданин не работал.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за период срочной воинской службы начисляются пенсионные коэффициенты, исходя из условной зарплаты в 1 минимальный размер оплаты труда: 1,8 пенсионного коэффициента – за каждый год военной службы по призыву.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отпуска по уходу за детьми (до 1,5 лет на каждого ребенка) также засчитываются в стаж, и за каждого ребенка начисляются: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— 1,8 пенсионного коэффициента за год отпуска – за первого ребенка,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3,6 пенсионного коэффициента за год отпуска – за второго ребенка, 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— 5,4 пенсионного коэффициента за год отпуска – за третьего и четвертого ребенка.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Формула расчета страховой пенсии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страховой пенсии суммируются все годовые пенсионные коэффициенты, в том числе особые коэффициенты за социально значимые периоды. Далее полученная сумма годовых пенсионных коэффициентов умножается на коэффициент за отложенную пенсию и стоимость годового пенсионного коэффициента.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полученному значению прибавляется фиксированная выплата, увеличенная на размер премиального коэффициента за обращение за назначением пенсии в более поздние сроки после достижения пенсионного возраста или возникновения права на пенсию (досрочно).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предусмотрено, что если гражданин проработал в сельском хозяйстве не менее 30 лет и остался жить в сельской местности, размер фиксированной выплаты в составе страховой пенсии будет увеличен еще на 25%.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расчета страховой пенсии выглядит следующим образом: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= (ФВ </w:t>
      </w:r>
      <w:proofErr w:type="spellStart"/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КПВ) + (ИПК </w:t>
      </w:r>
      <w:proofErr w:type="spellStart"/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КПВ </w:t>
      </w:r>
      <w:proofErr w:type="spellStart"/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СПК)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 – страховая пенсия в году назначения пенсии; 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ФВ – фиксированная выплата;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ИПК – индивидуальный пенсионный коэффициент, равный сумме всех годовых пенсионных коэффициентов гражданина;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СПК – стоимость одного пенсионного коэффициента в году назначения пенсии;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КПВ – премиальные коэффициенты за выход на пенсию позже общеустановленного пенсионного возраста.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внимание, что по новым правилам выходить на пенсию позже будет выгодно. За каждый год более позднего обращения за пенсией страховая пенсия будет увеличиваться на соответствующие премиальные коэффициенты.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если вы обратитесь за назначением пенсии через 5 лет после достижения пенсионного возраста, то фиксированная выплата вырастет на 36%, а страховая пенсия – на 45%; если - 10 лет, то фиксированная выплата увеличится в 2,11 раз, страховая часть - в 2,32 раза.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 для расчета страховой пенсии при отсрочке обращения за назначением пенсии после достижения пенсионного возраста: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55"/>
        <w:gridCol w:w="2889"/>
        <w:gridCol w:w="2511"/>
      </w:tblGrid>
      <w:tr w:rsidR="00E24382" w:rsidRPr="00E24382" w:rsidTr="00E24382">
        <w:trPr>
          <w:tblCellSpacing w:w="0" w:type="dxa"/>
        </w:trPr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Количество полных месяцев, истекших со дня возникновения права на страховую пенсию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Коэффициенты увеличения фиксированной выплаты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Коэффициенты увеличения ИПК (баллов)</w:t>
            </w:r>
          </w:p>
        </w:tc>
      </w:tr>
      <w:tr w:rsidR="00E24382" w:rsidRPr="00E24382" w:rsidTr="00E24382">
        <w:trPr>
          <w:tblCellSpacing w:w="0" w:type="dxa"/>
        </w:trPr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менее 12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382" w:rsidRPr="00E24382" w:rsidTr="00E24382">
        <w:trPr>
          <w:tblCellSpacing w:w="0" w:type="dxa"/>
        </w:trPr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1,056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</w:tr>
      <w:tr w:rsidR="00E24382" w:rsidRPr="00E24382" w:rsidTr="00E24382">
        <w:trPr>
          <w:tblCellSpacing w:w="0" w:type="dxa"/>
        </w:trPr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</w:tr>
      <w:tr w:rsidR="00E24382" w:rsidRPr="00E24382" w:rsidTr="00E24382">
        <w:trPr>
          <w:tblCellSpacing w:w="0" w:type="dxa"/>
        </w:trPr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E24382" w:rsidRPr="00E24382" w:rsidTr="00E24382">
        <w:trPr>
          <w:tblCellSpacing w:w="0" w:type="dxa"/>
        </w:trPr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</w:tr>
      <w:tr w:rsidR="00E24382" w:rsidRPr="00E24382" w:rsidTr="00E24382">
        <w:trPr>
          <w:tblCellSpacing w:w="0" w:type="dxa"/>
        </w:trPr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</w:tr>
      <w:tr w:rsidR="00E24382" w:rsidRPr="00E24382" w:rsidTr="00E24382">
        <w:trPr>
          <w:tblCellSpacing w:w="0" w:type="dxa"/>
        </w:trPr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</w:t>
            </w:r>
          </w:p>
        </w:tc>
      </w:tr>
      <w:tr w:rsidR="00E24382" w:rsidRPr="00E24382" w:rsidTr="00E24382">
        <w:trPr>
          <w:tblCellSpacing w:w="0" w:type="dxa"/>
        </w:trPr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</w:tr>
      <w:tr w:rsidR="00E24382" w:rsidRPr="00E24382" w:rsidTr="00E24382">
        <w:trPr>
          <w:tblCellSpacing w:w="0" w:type="dxa"/>
        </w:trPr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E24382" w:rsidRPr="00E24382" w:rsidTr="00E24382">
        <w:trPr>
          <w:tblCellSpacing w:w="0" w:type="dxa"/>
        </w:trPr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2,09</w:t>
            </w:r>
          </w:p>
        </w:tc>
      </w:tr>
      <w:tr w:rsidR="00E24382" w:rsidRPr="00E24382" w:rsidTr="00E24382">
        <w:trPr>
          <w:tblCellSpacing w:w="0" w:type="dxa"/>
        </w:trPr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и более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E24382" w:rsidRPr="00E24382" w:rsidRDefault="00E24382" w:rsidP="00E24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2,32</w:t>
            </w:r>
          </w:p>
        </w:tc>
      </w:tr>
    </w:tbl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br/>
        <w:t>Страховая пенсия в полном объеме по новым правилам будет формироваться у граждан, которые начнут работать в 2015 году.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будущих пенсионеров, имеющих страховой стаж до 2015 г., все сформированные пенсионные права фиксируются, </w:t>
      </w:r>
      <w:proofErr w:type="gramStart"/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сохраняются и гарантированно</w:t>
      </w:r>
      <w:proofErr w:type="gramEnd"/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исполняться. В 2014 году будет произведена их конвертация в индивидуальные пенсионные коэффициенты.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граждан, имеющих трудовой стаж: инвалидов I группы, граждан достигших 80-летнего возраста, граждан работавших или проживающих в районах Крайнего Севера и приравненных к ним местностях, пенсия будет назначаться в повышенном размере за счёт увеличенного размера фиксированной выплаты, либо применения "северных" коэффициентов.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назначения пенсии по инвалидности и по случаю потери кормильца остаются прежними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НАКОПИТЕЛЬНАЯ ПЕНСИЯ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С 1 января 2015 года накопительная часть пенсии выделяется в самостоятельный вид пенсии. Ее может устанавливать как ПФР, так и НПФ, если в нем формируются ваши пенсионные накопления.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варианта пенсионного обеспечения нужно помнить, что приняв решение о формировании накопительной пенсии, вы уменьшаете пенсионные права на формирование страховой пенсии, и наоборот. Какой вариант выгоднее - решаете вы сами.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решения о выборе стоит </w:t>
      </w:r>
      <w:proofErr w:type="gramStart"/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</w:t>
      </w:r>
      <w:proofErr w:type="gramEnd"/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страховая пенсия гарантированно увеличивается государством за счет ежегодной индексации по уровню не ниже инфляции. В то время как накопительная пенсия - это пенсионные накопления, которые передаются из ПФР в управление негосударственному пенсионному фонду или управляющей компании и инвестируются ими на финансовом рынке. Накопительная пенсия не индексируется государством. Доходность пенсионных накоплений зависит исключительно от результатов их инвестирования, то есть могут быть и убытки. В случае убытков гарантируется лишь выплата суммы уплаченных страховых взносов на накопительную часть пенсию.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новым правилам расчета размер накопительной пенсии также будет выше, если обратиться за назначением пенсии позднее общеустановленного пенсионного возраста: 60 лет для мужчин и 55 лет – для женщин. Ведь для расчета накопительной пенсии сумма </w:t>
      </w: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пенсионных накоплений делится на т. н. период ожидаемой выплаты пенсии – 228 месяцев. А если, например, обратиться за назначением пенсии на три года позднее, то сумма пенсионных накоплений делится уже на 192 месяца.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Таким образом, чем выше зарплата и продолжительнее общий стаж, тем выше будет размер пенсии по старости!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лучше </w:t>
      </w:r>
      <w:proofErr w:type="gramStart"/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разобраться во всех нюансах новой пенсионной формулы рекомендуем</w:t>
      </w:r>
      <w:proofErr w:type="gramEnd"/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с </w:t>
      </w:r>
      <w:hyperlink r:id="rId8" w:history="1">
        <w:r w:rsidRPr="00E243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пенсионным калькулятором</w:t>
        </w:r>
      </w:hyperlink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Пенсионный калькулятор призван стать для вас навигатором по новой пенсионной формуле.</w:t>
      </w:r>
    </w:p>
    <w:p w:rsidR="00E24382" w:rsidRPr="00E24382" w:rsidRDefault="00E24382" w:rsidP="00E2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Колл-центр по вопросам о новом </w:t>
      </w:r>
      <w:proofErr w:type="spellStart"/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порядоке</w:t>
      </w:r>
      <w:proofErr w:type="spellEnd"/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пенсионных прав граждан и начисления пенсии в системе ОПС с 1 января 2015 года: </w:t>
      </w:r>
      <w:r w:rsidRPr="00E24382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8-800-510-5555</w:t>
      </w:r>
      <w:r w:rsidRPr="00E2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(звонок с территории РФ бесплатный).</w:t>
      </w:r>
    </w:p>
    <w:p w:rsidR="00281BA6" w:rsidRDefault="00281BA6"/>
    <w:sectPr w:rsidR="00281BA6" w:rsidSect="0028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382"/>
    <w:rsid w:val="00281BA6"/>
    <w:rsid w:val="00E2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A6"/>
  </w:style>
  <w:style w:type="paragraph" w:styleId="1">
    <w:name w:val="heading 1"/>
    <w:basedOn w:val="a"/>
    <w:link w:val="10"/>
    <w:uiPriority w:val="9"/>
    <w:qFormat/>
    <w:rsid w:val="00E24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2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4382"/>
    <w:rPr>
      <w:color w:val="0000FF"/>
      <w:u w:val="single"/>
    </w:rPr>
  </w:style>
  <w:style w:type="character" w:styleId="a5">
    <w:name w:val="Strong"/>
    <w:basedOn w:val="a0"/>
    <w:uiPriority w:val="22"/>
    <w:qFormat/>
    <w:rsid w:val="00E243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spec/raschet_pens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frf.ru/tarif_nako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pfrf.ru/tarif_nakop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frf.ru/paketza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1773</Words>
  <Characters>10108</Characters>
  <Application>Microsoft Office Word</Application>
  <DocSecurity>0</DocSecurity>
  <Lines>84</Lines>
  <Paragraphs>23</Paragraphs>
  <ScaleCrop>false</ScaleCrop>
  <Company/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2014-03-27T13:10:00Z</dcterms:created>
  <dcterms:modified xsi:type="dcterms:W3CDTF">2014-03-27T13:22:00Z</dcterms:modified>
</cp:coreProperties>
</file>